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B88" w:rsidRDefault="007E4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51B88" w:rsidRDefault="007E46CA">
      <w:pPr>
        <w:framePr w:w="8492" w:wrap="auto" w:hAnchor="text" w:x="224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учреждение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651B88" w:rsidRDefault="007E46CA">
      <w:pPr>
        <w:framePr w:w="8492" w:wrap="auto" w:hAnchor="text" w:x="2249" w:y="1443"/>
        <w:widowControl w:val="0"/>
        <w:autoSpaceDE w:val="0"/>
        <w:autoSpaceDN w:val="0"/>
        <w:spacing w:before="11" w:after="0" w:line="311" w:lineRule="exact"/>
        <w:ind w:left="150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РЕСПУБЛИКАНСКАЯ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АКАДЕМИЯ</w:t>
      </w:r>
    </w:p>
    <w:p w:rsidR="00651B88" w:rsidRDefault="007E46CA">
      <w:pPr>
        <w:framePr w:w="380" w:wrap="auto" w:hAnchor="text" w:x="3612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651B88" w:rsidRDefault="007E46CA">
      <w:pPr>
        <w:framePr w:w="6743" w:wrap="auto" w:hAnchor="text" w:x="3128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СЛУЖБЫ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УПРАВЛЕНИЯ»</w:t>
      </w:r>
    </w:p>
    <w:p w:rsidR="00651B88" w:rsidRDefault="007E46CA">
      <w:pPr>
        <w:framePr w:w="4302" w:wrap="auto" w:hAnchor="text" w:x="4350" w:y="3051"/>
        <w:widowControl w:val="0"/>
        <w:autoSpaceDE w:val="0"/>
        <w:autoSpaceDN w:val="0"/>
        <w:spacing w:before="0" w:after="0" w:line="311" w:lineRule="exact"/>
        <w:ind w:left="13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Институт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651B88" w:rsidRDefault="007E46CA">
      <w:pPr>
        <w:framePr w:w="2222" w:wrap="auto" w:hAnchor="text" w:x="5389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bookmarkStart w:id="1" w:name="_GoBack"/>
      <w:bookmarkEnd w:id="1"/>
      <w:r>
        <w:rPr>
          <w:rFonts w:ascii="Times New Roman" w:hAnsi="Times New Roman" w:cs="Times New Roman"/>
          <w:color w:val="000000"/>
          <w:sz w:val="28"/>
        </w:rPr>
        <w:t>Курсовая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работа</w:t>
      </w:r>
    </w:p>
    <w:p w:rsidR="00651B88" w:rsidRDefault="007E46CA">
      <w:pPr>
        <w:framePr w:w="7659" w:wrap="auto" w:hAnchor="text" w:x="2672" w:y="6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АНАЛИЗ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ИМИДЖА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ОРГАНИЗАЦИИ–РАБОТОДАТЕЛЯ</w:t>
      </w:r>
    </w:p>
    <w:p w:rsidR="00651B88" w:rsidRDefault="007E46CA">
      <w:pPr>
        <w:framePr w:w="7659" w:wrap="auto" w:hAnchor="text" w:x="2672" w:y="6920"/>
        <w:widowControl w:val="0"/>
        <w:autoSpaceDE w:val="0"/>
        <w:autoSpaceDN w:val="0"/>
        <w:spacing w:before="11" w:after="0" w:line="311" w:lineRule="exact"/>
        <w:ind w:left="2422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НА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РЫНКЕ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ТРУДА</w:t>
      </w:r>
    </w:p>
    <w:p w:rsidR="00651B88" w:rsidRDefault="007E46CA">
      <w:pPr>
        <w:framePr w:w="3042" w:wrap="auto" w:hAnchor="text" w:x="6659" w:y="98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Исполнитель:</w:t>
      </w:r>
    </w:p>
    <w:p w:rsidR="00651B88" w:rsidRDefault="007E46CA">
      <w:pPr>
        <w:framePr w:w="3042" w:wrap="auto" w:hAnchor="text" w:x="6659" w:y="9820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студент</w:t>
      </w:r>
      <w:r>
        <w:rPr>
          <w:rFonts w:ascii="Times New Roman"/>
          <w:color w:val="000000"/>
          <w:sz w:val="28"/>
        </w:rPr>
        <w:t xml:space="preserve"> 342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группы</w:t>
      </w:r>
    </w:p>
    <w:p w:rsidR="00651B88" w:rsidRDefault="007E46CA">
      <w:pPr>
        <w:framePr w:w="3042" w:wrap="auto" w:hAnchor="text" w:x="6659" w:y="98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Иванов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Иван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Иванович</w:t>
      </w:r>
    </w:p>
    <w:p w:rsidR="00651B88" w:rsidRDefault="007E46CA">
      <w:pPr>
        <w:framePr w:w="3359" w:wrap="auto" w:hAnchor="text" w:x="6659" w:y="11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Научный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руководитель:</w:t>
      </w:r>
    </w:p>
    <w:p w:rsidR="00651B88" w:rsidRDefault="007E46CA">
      <w:pPr>
        <w:framePr w:w="3359" w:wrap="auto" w:hAnchor="text" w:x="6659" w:y="11106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канд.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ист.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доцент</w:t>
      </w:r>
    </w:p>
    <w:p w:rsidR="00651B88" w:rsidRDefault="007E46CA">
      <w:pPr>
        <w:framePr w:w="3359" w:wrap="auto" w:hAnchor="text" w:x="6659" w:y="111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Лыскова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И.Е.</w:t>
      </w:r>
    </w:p>
    <w:p w:rsidR="00651B88" w:rsidRDefault="007E46CA">
      <w:pPr>
        <w:framePr w:w="1598" w:wrap="auto" w:hAnchor="text" w:x="570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Сыктывкар</w:t>
      </w:r>
    </w:p>
    <w:p w:rsidR="00651B88" w:rsidRDefault="007E46CA">
      <w:pPr>
        <w:framePr w:w="380" w:wrap="auto" w:hAnchor="text" w:x="6099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651B88" w:rsidRDefault="007E46CA">
      <w:pPr>
        <w:framePr w:w="661" w:wrap="auto" w:hAnchor="text" w:x="6241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0__</w:t>
      </w:r>
    </w:p>
    <w:p w:rsidR="00651B88" w:rsidRDefault="00651B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51B88" w:rsidRDefault="007E4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51B88" w:rsidRDefault="007E4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51B88" w:rsidRDefault="007E46CA">
      <w:pPr>
        <w:framePr w:w="8492" w:wrap="auto" w:hAnchor="text" w:x="224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учреждение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651B88" w:rsidRDefault="007E46CA">
      <w:pPr>
        <w:framePr w:w="8492" w:wrap="auto" w:hAnchor="text" w:x="2249" w:y="1119"/>
        <w:widowControl w:val="0"/>
        <w:autoSpaceDE w:val="0"/>
        <w:autoSpaceDN w:val="0"/>
        <w:spacing w:before="13" w:after="0" w:line="311" w:lineRule="exact"/>
        <w:ind w:left="150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РЕСПУБЛИКАНСКАЯ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АКАДЕМИЯ</w:t>
      </w:r>
    </w:p>
    <w:p w:rsidR="00651B88" w:rsidRDefault="007E46CA">
      <w:pPr>
        <w:framePr w:w="380" w:wrap="auto" w:hAnchor="text" w:x="361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651B88" w:rsidRDefault="007E46CA">
      <w:pPr>
        <w:framePr w:w="6743" w:wrap="auto" w:hAnchor="text" w:x="3128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СЛУЖБЫ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УПРАВЛЕНИЯ»</w:t>
      </w:r>
    </w:p>
    <w:p w:rsidR="00651B88" w:rsidRDefault="007E46CA">
      <w:pPr>
        <w:framePr w:w="4035" w:wrap="auto" w:hAnchor="text" w:x="4482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Институт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651B88" w:rsidRDefault="007E46CA">
      <w:pPr>
        <w:framePr w:w="4035" w:wrap="auto" w:hAnchor="text" w:x="4482" w:y="2729"/>
        <w:widowControl w:val="0"/>
        <w:autoSpaceDE w:val="0"/>
        <w:autoSpaceDN w:val="0"/>
        <w:spacing w:before="335" w:after="0" w:line="311" w:lineRule="exact"/>
        <w:ind w:left="8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Кафедра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</w:t>
      </w:r>
    </w:p>
    <w:p w:rsidR="00651B88" w:rsidRDefault="007E46CA">
      <w:pPr>
        <w:framePr w:w="2222" w:wrap="auto" w:hAnchor="text" w:x="5389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Курсовая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работа</w:t>
      </w:r>
    </w:p>
    <w:p w:rsidR="00651B88" w:rsidRDefault="007E46CA">
      <w:pPr>
        <w:framePr w:w="8663" w:wrap="auto" w:hAnchor="text" w:x="2168" w:y="6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ПРАВО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НА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ОБРАЩЕНИЕ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МЕЖДУНАРОДНЫЕ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ОРГАНЫ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ПО</w:t>
      </w:r>
    </w:p>
    <w:p w:rsidR="00651B88" w:rsidRDefault="007E46CA">
      <w:pPr>
        <w:framePr w:w="8663" w:wrap="auto" w:hAnchor="text" w:x="2168" w:y="6599"/>
        <w:widowControl w:val="0"/>
        <w:autoSpaceDE w:val="0"/>
        <w:autoSpaceDN w:val="0"/>
        <w:spacing w:before="11" w:after="0" w:line="311" w:lineRule="exact"/>
        <w:ind w:left="331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ЗАЩИТЕ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ПРАВ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СВОБОД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ЧЕЛОВЕКА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ГРАЖДАНИНА</w:t>
      </w:r>
    </w:p>
    <w:p w:rsidR="00651B88" w:rsidRDefault="007E46CA">
      <w:pPr>
        <w:framePr w:w="3077" w:wrap="auto" w:hAnchor="text" w:x="6659" w:y="94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Исполнитель:</w:t>
      </w:r>
    </w:p>
    <w:p w:rsidR="00651B88" w:rsidRDefault="007E46CA">
      <w:pPr>
        <w:framePr w:w="3077" w:wrap="auto" w:hAnchor="text" w:x="6659" w:y="9498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студентка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230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группы</w:t>
      </w:r>
    </w:p>
    <w:p w:rsidR="00651B88" w:rsidRDefault="007E46CA">
      <w:pPr>
        <w:framePr w:w="3077" w:wrap="auto" w:hAnchor="text" w:x="6659" w:y="9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Петрова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Юрьевна</w:t>
      </w:r>
    </w:p>
    <w:p w:rsidR="00651B88" w:rsidRDefault="007E46CA">
      <w:pPr>
        <w:framePr w:w="3359" w:wrap="auto" w:hAnchor="text" w:x="6659" w:y="11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Научный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руководитель:</w:t>
      </w:r>
    </w:p>
    <w:p w:rsidR="00651B88" w:rsidRDefault="007E46CA">
      <w:pPr>
        <w:framePr w:w="3359" w:wrap="auto" w:hAnchor="text" w:x="6659" w:y="11106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канд.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юрид.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доцент</w:t>
      </w:r>
    </w:p>
    <w:p w:rsidR="00651B88" w:rsidRDefault="007E46CA">
      <w:pPr>
        <w:framePr w:w="3359" w:wrap="auto" w:hAnchor="text" w:x="6659" w:y="111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Попова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В.В.</w:t>
      </w:r>
    </w:p>
    <w:p w:rsidR="00651B88" w:rsidRDefault="007E46CA">
      <w:pPr>
        <w:framePr w:w="1598" w:wrap="auto" w:hAnchor="text" w:x="570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Сыктывкар</w:t>
      </w:r>
    </w:p>
    <w:p w:rsidR="00651B88" w:rsidRDefault="007E46CA">
      <w:pPr>
        <w:framePr w:w="380" w:wrap="auto" w:hAnchor="text" w:x="6099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651B88" w:rsidRDefault="007E46CA">
      <w:pPr>
        <w:framePr w:w="661" w:wrap="auto" w:hAnchor="text" w:x="6241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0__</w:t>
      </w:r>
    </w:p>
    <w:p w:rsidR="00651B88" w:rsidRDefault="00651B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51B88" w:rsidRDefault="007E4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51B88" w:rsidRDefault="007E4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51B88" w:rsidRDefault="007E46CA">
      <w:pPr>
        <w:framePr w:w="8492" w:wrap="auto" w:hAnchor="text" w:x="224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учреждение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651B88" w:rsidRDefault="007E46CA">
      <w:pPr>
        <w:framePr w:w="8492" w:wrap="auto" w:hAnchor="text" w:x="2249" w:y="1119"/>
        <w:widowControl w:val="0"/>
        <w:autoSpaceDE w:val="0"/>
        <w:autoSpaceDN w:val="0"/>
        <w:spacing w:before="13" w:after="0" w:line="311" w:lineRule="exact"/>
        <w:ind w:left="150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РЕСПУБЛИКАНСКАЯ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АКАДЕМИЯ</w:t>
      </w:r>
    </w:p>
    <w:p w:rsidR="00651B88" w:rsidRDefault="007E46CA">
      <w:pPr>
        <w:framePr w:w="380" w:wrap="auto" w:hAnchor="text" w:x="361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651B88" w:rsidRDefault="007E46CA">
      <w:pPr>
        <w:framePr w:w="6743" w:wrap="auto" w:hAnchor="text" w:x="3128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СЛУЖБЫ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УПРАВЛЕНИЯ»</w:t>
      </w:r>
    </w:p>
    <w:p w:rsidR="00651B88" w:rsidRDefault="007E46CA">
      <w:pPr>
        <w:framePr w:w="4035" w:wrap="auto" w:hAnchor="text" w:x="4482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Институт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651B88" w:rsidRDefault="007E46CA">
      <w:pPr>
        <w:framePr w:w="7195" w:wrap="auto" w:hAnchor="text" w:x="2900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Кафедра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</w:p>
    <w:p w:rsidR="00651B88" w:rsidRDefault="007E46CA">
      <w:pPr>
        <w:framePr w:w="2222" w:wrap="auto" w:hAnchor="text" w:x="5389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Курсовая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работа</w:t>
      </w:r>
    </w:p>
    <w:p w:rsidR="00651B88" w:rsidRDefault="007E46CA">
      <w:pPr>
        <w:framePr w:w="7392" w:wrap="auto" w:hAnchor="text" w:x="3144" w:y="6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</w:rPr>
        <w:t>ПРЕДУПРЕЖДЕНИЕ</w:t>
      </w:r>
      <w:r>
        <w:rPr>
          <w:rFonts w:ascii="Times New Roman"/>
          <w:b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5"/>
          <w:sz w:val="28"/>
        </w:rPr>
        <w:t>КОРРУПЦИИ</w:t>
      </w:r>
      <w:r>
        <w:rPr>
          <w:rFonts w:ascii="Times New Roman"/>
          <w:b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</w:t>
      </w:r>
      <w:r>
        <w:rPr>
          <w:rFonts w:ascii="Times New Roman"/>
          <w:b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5"/>
          <w:sz w:val="28"/>
        </w:rPr>
        <w:t>АППАРАТЕ</w:t>
      </w:r>
    </w:p>
    <w:p w:rsidR="00651B88" w:rsidRDefault="007E46CA">
      <w:pPr>
        <w:framePr w:w="7392" w:wrap="auto" w:hAnchor="text" w:x="3144" w:y="6599"/>
        <w:widowControl w:val="0"/>
        <w:autoSpaceDE w:val="0"/>
        <w:autoSpaceDN w:val="0"/>
        <w:spacing w:before="11" w:after="0" w:line="311" w:lineRule="exact"/>
        <w:ind w:left="752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</w:rPr>
        <w:t>ГОСУДАРСТВЕННОГО</w:t>
      </w:r>
      <w:r>
        <w:rPr>
          <w:rFonts w:ascii="Times New Roman"/>
          <w:b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5"/>
          <w:sz w:val="28"/>
        </w:rPr>
        <w:t>УПРАВЛЕНИЯ</w:t>
      </w:r>
    </w:p>
    <w:p w:rsidR="00651B88" w:rsidRDefault="007E46CA">
      <w:pPr>
        <w:framePr w:w="2028" w:wrap="auto" w:hAnchor="text" w:x="6659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Исполнитель:</w:t>
      </w:r>
    </w:p>
    <w:p w:rsidR="00651B88" w:rsidRDefault="007E46CA">
      <w:pPr>
        <w:framePr w:w="2608" w:wrap="auto" w:hAnchor="text" w:x="6659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студент</w:t>
      </w:r>
      <w:r>
        <w:rPr>
          <w:rFonts w:ascii="Times New Roman"/>
          <w:color w:val="000000"/>
          <w:sz w:val="28"/>
        </w:rPr>
        <w:t xml:space="preserve"> 137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группы</w:t>
      </w:r>
    </w:p>
    <w:p w:rsidR="00651B88" w:rsidRDefault="007E46CA">
      <w:pPr>
        <w:framePr w:w="2608" w:wrap="auto" w:hAnchor="text" w:x="6659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Иванов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Александр</w:t>
      </w:r>
    </w:p>
    <w:p w:rsidR="00651B88" w:rsidRDefault="007E46CA">
      <w:pPr>
        <w:framePr w:w="2608" w:wrap="auto" w:hAnchor="text" w:x="6659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Владимирович</w:t>
      </w:r>
    </w:p>
    <w:p w:rsidR="00651B88" w:rsidRDefault="007E46CA">
      <w:pPr>
        <w:framePr w:w="3359" w:wrap="auto" w:hAnchor="text" w:x="6659" w:y="10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Научный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руководитель:</w:t>
      </w:r>
    </w:p>
    <w:p w:rsidR="00651B88" w:rsidRDefault="007E46CA">
      <w:pPr>
        <w:framePr w:w="3359" w:wrap="auto" w:hAnchor="text" w:x="6659" w:y="10785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канд.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экон.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доцент</w:t>
      </w:r>
    </w:p>
    <w:p w:rsidR="00651B88" w:rsidRDefault="007E46CA">
      <w:pPr>
        <w:framePr w:w="3359" w:wrap="auto" w:hAnchor="text" w:x="6659" w:y="107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Ткачев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С.А.</w:t>
      </w:r>
    </w:p>
    <w:p w:rsidR="00651B88" w:rsidRDefault="007E46CA">
      <w:pPr>
        <w:framePr w:w="1598" w:wrap="auto" w:hAnchor="text" w:x="570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Сыктывкар</w:t>
      </w:r>
    </w:p>
    <w:p w:rsidR="00651B88" w:rsidRDefault="007E46CA">
      <w:pPr>
        <w:framePr w:w="380" w:wrap="auto" w:hAnchor="text" w:x="6030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651B88" w:rsidRDefault="007E46CA">
      <w:pPr>
        <w:framePr w:w="802" w:wrap="auto" w:hAnchor="text" w:x="6171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0___</w:t>
      </w:r>
    </w:p>
    <w:p w:rsidR="00651B88" w:rsidRDefault="00651B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51B88" w:rsidRDefault="00651B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51B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FAC4AA-0816-4427-B1E7-FE151EB210EF}"/>
    <w:embedBold r:id="rId2" w:fontKey="{D6C21ED6-A92B-484D-8A88-BA599CE708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F8F1F0EE-BCBF-41B3-9356-7C6167331795}"/>
    <w:embedBold r:id="rId4" w:fontKey="{A4732DAC-4B7C-461B-9CA1-B48B24D980E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F63EF35C-75CC-4741-B16C-D3968B1E8C7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5DC4276-461A-4828-8F66-8464F89930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1B88"/>
    <w:rsid w:val="007E46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58266B-C1CC-4417-A11E-E6DCFB65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3</cp:revision>
  <dcterms:created xsi:type="dcterms:W3CDTF">2026-06-11T08:59:00Z</dcterms:created>
  <dcterms:modified xsi:type="dcterms:W3CDTF">2026-06-11T09:00:00Z</dcterms:modified>
</cp:coreProperties>
</file>