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65A" w:rsidRDefault="0044465A" w:rsidP="004446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44465A" w:rsidRPr="00804154" w:rsidRDefault="0044465A" w:rsidP="0044465A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прохождения практики обучающимися ГОУ ВО КРАГСиУ</w:t>
      </w:r>
    </w:p>
    <w:p w:rsidR="0044465A" w:rsidRPr="00804154" w:rsidRDefault="0044465A" w:rsidP="0044465A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 202</w:t>
      </w:r>
      <w:r w:rsidR="00804154"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6</w:t>
      </w:r>
      <w:r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-202</w:t>
      </w:r>
      <w:r w:rsidR="00804154"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7</w:t>
      </w:r>
      <w:r w:rsidRPr="008041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учебном году</w:t>
      </w:r>
    </w:p>
    <w:tbl>
      <w:tblPr>
        <w:tblStyle w:val="24"/>
        <w:tblW w:w="1545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423"/>
        <w:gridCol w:w="1172"/>
        <w:gridCol w:w="2362"/>
        <w:gridCol w:w="3258"/>
        <w:gridCol w:w="2268"/>
        <w:gridCol w:w="1686"/>
        <w:gridCol w:w="2283"/>
      </w:tblGrid>
      <w:tr w:rsidR="00804154" w:rsidRPr="00804154" w:rsidTr="00874C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  <w:gridSpan w:val="2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44465A" w:rsidRPr="00804154" w:rsidRDefault="0044465A" w:rsidP="00063B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7888" w:type="dxa"/>
            <w:gridSpan w:val="3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44465A" w:rsidRPr="00804154" w:rsidRDefault="0044465A" w:rsidP="00063B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Очная форма обучения</w:t>
            </w: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44465A" w:rsidRPr="00804154" w:rsidRDefault="0044465A" w:rsidP="00063B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44465A" w:rsidRPr="00804154" w:rsidRDefault="0044465A" w:rsidP="00063B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804154" w:rsidRPr="00804154" w:rsidTr="00874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Направление подготовки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 группы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Вид практики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Тип практики (направленность)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Сроки практики*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Объем практики** 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44465A" w:rsidRPr="00754BB0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Место проведения практики***</w:t>
            </w:r>
          </w:p>
        </w:tc>
      </w:tr>
      <w:tr w:rsidR="00754BB0" w:rsidRPr="00804154" w:rsidTr="00754BB0">
        <w:trPr>
          <w:trHeight w:val="1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B0" w:rsidRPr="00754BB0" w:rsidRDefault="00754BB0" w:rsidP="00063B8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38.03.03 Управление персоналом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BB0" w:rsidRPr="00804154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340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4BB0" w:rsidRPr="00754BB0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754BB0" w:rsidRPr="00804154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4BB0" w:rsidRPr="00804154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преддипломная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BB0" w:rsidRPr="00754BB0" w:rsidRDefault="00754BB0" w:rsidP="005D3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15 февраля – </w:t>
            </w:r>
          </w:p>
          <w:p w:rsidR="00754BB0" w:rsidRPr="00804154" w:rsidRDefault="00754BB0" w:rsidP="00754B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10 апреля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BB0" w:rsidRPr="00754BB0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з.е.</w:t>
            </w:r>
          </w:p>
          <w:p w:rsidR="00754BB0" w:rsidRPr="00754BB0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432 час.</w:t>
            </w:r>
          </w:p>
          <w:p w:rsidR="00754BB0" w:rsidRPr="00804154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 недель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BB0" w:rsidRPr="00804154" w:rsidRDefault="00754BB0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54B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874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65A" w:rsidRPr="00804154" w:rsidRDefault="0044465A" w:rsidP="00063B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38.03.04 Государственное и муниципальное управление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учебная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ознакомительная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3B" w:rsidRPr="00804154" w:rsidRDefault="000736DB" w:rsidP="005D37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</w:t>
            </w: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мая –</w:t>
            </w:r>
          </w:p>
          <w:p w:rsidR="0044465A" w:rsidRPr="00804154" w:rsidRDefault="000736DB" w:rsidP="008041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874C0F">
        <w:trPr>
          <w:trHeight w:val="1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65A" w:rsidRPr="00804154" w:rsidRDefault="0044465A" w:rsidP="00063B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организационно-управленческая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3B" w:rsidRPr="00804154" w:rsidRDefault="00C5471B" w:rsidP="00FB02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804154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7C0A3B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44465A" w:rsidRPr="00804154" w:rsidRDefault="00804154" w:rsidP="00FB02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 марта</w:t>
            </w:r>
            <w:r w:rsidR="007C0A3B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804154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</w:t>
            </w:r>
            <w:r w:rsidR="0044465A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з.е.</w:t>
            </w:r>
          </w:p>
          <w:p w:rsidR="0044465A" w:rsidRPr="00804154" w:rsidRDefault="00804154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</w:t>
            </w:r>
            <w:r w:rsidR="0044465A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час.</w:t>
            </w:r>
          </w:p>
          <w:p w:rsidR="0044465A" w:rsidRPr="00804154" w:rsidRDefault="00804154" w:rsidP="008041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="00A04B0D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недел</w:t>
            </w: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5A" w:rsidRPr="00804154" w:rsidRDefault="0044465A" w:rsidP="00063B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874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B52" w:rsidRPr="00804154" w:rsidRDefault="00370B52" w:rsidP="00063B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52" w:rsidRPr="00804154" w:rsidRDefault="00370B52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52" w:rsidRPr="00804154" w:rsidRDefault="00370B52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370B52" w:rsidRPr="00804154" w:rsidRDefault="00370B52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52" w:rsidRPr="00804154" w:rsidRDefault="00370B52" w:rsidP="00BD71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C4" w:rsidRPr="00804154" w:rsidRDefault="00812828" w:rsidP="002C1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804154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="009E71C4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370B52" w:rsidRPr="00804154" w:rsidRDefault="009E71C4" w:rsidP="008041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804154"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FA1" w:rsidRPr="00804154" w:rsidRDefault="00C24FA1" w:rsidP="00C24F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 з.е.</w:t>
            </w:r>
          </w:p>
          <w:p w:rsidR="00C24FA1" w:rsidRPr="00804154" w:rsidRDefault="00C24FA1" w:rsidP="00C24F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324 час.</w:t>
            </w:r>
          </w:p>
          <w:p w:rsidR="00370B52" w:rsidRPr="00804154" w:rsidRDefault="00C24FA1" w:rsidP="00C24F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недель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52" w:rsidRPr="00804154" w:rsidRDefault="00370B52" w:rsidP="00063B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0415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C4184F">
        <w:trPr>
          <w:trHeight w:val="1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523" w:rsidRPr="00451349" w:rsidRDefault="00D02523" w:rsidP="00D0252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40.03.01 Юриспруденция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учебная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ознакомительная 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451349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мая – </w:t>
            </w:r>
          </w:p>
          <w:p w:rsidR="00D02523" w:rsidRPr="00451349" w:rsidRDefault="00451349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4513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523" w:rsidRPr="00804154" w:rsidRDefault="00D02523" w:rsidP="00D02523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230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производственная </w:t>
            </w:r>
          </w:p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правоприменительная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451349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D02523" w:rsidRPr="00451349" w:rsidRDefault="00D02523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451349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</w:t>
            </w: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505219">
        <w:trPr>
          <w:trHeight w:val="1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523" w:rsidRPr="00804154" w:rsidRDefault="00D02523" w:rsidP="00D02523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 практика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451349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01 апреля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D02523" w:rsidRPr="00451349" w:rsidRDefault="00451349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804154" w:rsidRPr="00804154" w:rsidTr="00505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523" w:rsidRPr="00451349" w:rsidRDefault="00D02523" w:rsidP="00D025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38.03.01 Экономика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451349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63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451349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451349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технологическ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ая </w:t>
            </w:r>
          </w:p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451349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 </w:t>
            </w: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апрел</w:t>
            </w:r>
            <w:r w:rsidR="00D02523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я – </w:t>
            </w:r>
          </w:p>
          <w:p w:rsidR="00D02523" w:rsidRPr="00451349" w:rsidRDefault="00D02523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451349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451349"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апрел</w:t>
            </w: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451349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451349" w:rsidRPr="00451349" w:rsidRDefault="00451349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D02523" w:rsidRPr="00451349" w:rsidRDefault="00451349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523" w:rsidRPr="00451349" w:rsidRDefault="00D02523" w:rsidP="00D025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451349" w:rsidRPr="00804154" w:rsidTr="00A0419B">
        <w:trPr>
          <w:trHeight w:val="1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1349" w:rsidRPr="00F00CEA" w:rsidRDefault="00451349" w:rsidP="00874C0F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38.04.04 Государственное и муниципальное управление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349" w:rsidRPr="00F00CEA" w:rsidRDefault="00451349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bookmarkStart w:id="0" w:name="_GoBack"/>
            <w:bookmarkEnd w:id="0"/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F00CEA" w:rsidRDefault="00451349" w:rsidP="004513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451349" w:rsidRPr="00F00CEA" w:rsidRDefault="00451349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F00CEA" w:rsidRDefault="00451349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 получению профессиональных умений и навыков </w:t>
            </w:r>
          </w:p>
          <w:p w:rsidR="00451349" w:rsidRPr="00F00CEA" w:rsidRDefault="00451349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F00CEA" w:rsidRDefault="00F00CEA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01 декабря</w:t>
            </w:r>
            <w:r w:rsidR="00451349"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451349" w:rsidRPr="00F00CEA" w:rsidRDefault="00F00CEA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 декабря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EA" w:rsidRPr="00F00CEA" w:rsidRDefault="00F00CEA" w:rsidP="00F00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F00CEA" w:rsidRPr="00F00CEA" w:rsidRDefault="00F00CEA" w:rsidP="00F00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451349" w:rsidRPr="00F00CEA" w:rsidRDefault="00F00CEA" w:rsidP="00F00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F00CEA" w:rsidRDefault="00451349" w:rsidP="00874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  <w:tr w:rsidR="00451349" w:rsidRPr="00804154" w:rsidTr="00A041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349" w:rsidRPr="00804154" w:rsidRDefault="00451349" w:rsidP="00874C0F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804154" w:rsidRDefault="00451349" w:rsidP="00874C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451349" w:rsidP="004513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451349" w:rsidRPr="00804154" w:rsidRDefault="00451349" w:rsidP="00874C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451349" w:rsidP="00874C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13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преддипломная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F00CEA" w:rsidP="00874C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04 мая – 31 мая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EA" w:rsidRPr="00F00CEA" w:rsidRDefault="00F00CEA" w:rsidP="00F00C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F00CEA" w:rsidRPr="00F00CEA" w:rsidRDefault="00F00CEA" w:rsidP="00F00C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451349" w:rsidRPr="00451349" w:rsidRDefault="00F00CEA" w:rsidP="00F00C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49" w:rsidRPr="00451349" w:rsidRDefault="00F00CEA" w:rsidP="00874C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00CE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 или структурные подразделения академии</w:t>
            </w:r>
          </w:p>
        </w:tc>
      </w:tr>
    </w:tbl>
    <w:p w:rsidR="00CB36B4" w:rsidRPr="00804154" w:rsidRDefault="00CB36B4" w:rsidP="000F09D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F09D0" w:rsidRPr="00F00CEA" w:rsidRDefault="000F09D0" w:rsidP="000F09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0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Праздничными днями являются – 23 февраля, 8 марта, 1, 9 мая, 12 июня, 4 ноября. </w:t>
      </w:r>
    </w:p>
    <w:p w:rsidR="000F09D0" w:rsidRPr="00F00CEA" w:rsidRDefault="000F09D0" w:rsidP="000F09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0CEA">
        <w:rPr>
          <w:rFonts w:ascii="Times New Roman" w:hAnsi="Times New Roman" w:cs="Times New Roman"/>
          <w:color w:val="000000" w:themeColor="text1"/>
          <w:sz w:val="24"/>
          <w:szCs w:val="24"/>
        </w:rPr>
        <w:t>** Объем практики представлен в академических часах (Величина зачетной единицы устанавливается ГОУ ВО КРАГСиУ самостоятельно и составляет 27 астрономических часов или 36 академических часов при продолжительности академического часа 40 минут).</w:t>
      </w:r>
    </w:p>
    <w:p w:rsidR="00485E54" w:rsidRPr="00F00CEA" w:rsidRDefault="000F09D0" w:rsidP="0044465A">
      <w:pPr>
        <w:rPr>
          <w:color w:val="000000" w:themeColor="text1"/>
        </w:rPr>
      </w:pPr>
      <w:r w:rsidRPr="00F00CEA">
        <w:rPr>
          <w:rFonts w:ascii="Times New Roman" w:hAnsi="Times New Roman" w:cs="Times New Roman"/>
          <w:color w:val="000000" w:themeColor="text1"/>
          <w:sz w:val="24"/>
          <w:szCs w:val="24"/>
        </w:rPr>
        <w:t>*** Профильные организации - предприятия, учреждения и организации, деятельность которых соответствует профессиональным компетенциям, осваиваемым в рамках основной профессиональной образовательной программы высшего образования (ОПОП ВО). Структурные подразделения академии – кафедры и лаборатории, обладающие необходимым кадровым и научно – техническим потенциалом.</w:t>
      </w:r>
    </w:p>
    <w:sectPr w:rsidR="00485E54" w:rsidRPr="00F00CEA" w:rsidSect="00656BD6">
      <w:pgSz w:w="16838" w:h="11906" w:orient="landscape"/>
      <w:pgMar w:top="568" w:right="426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141" w:rsidRDefault="000A0141">
      <w:r>
        <w:separator/>
      </w:r>
    </w:p>
  </w:endnote>
  <w:endnote w:type="continuationSeparator" w:id="0">
    <w:p w:rsidR="000A0141" w:rsidRDefault="000A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141" w:rsidRDefault="000A0141">
      <w:r>
        <w:separator/>
      </w:r>
    </w:p>
  </w:footnote>
  <w:footnote w:type="continuationSeparator" w:id="0">
    <w:p w:rsidR="000A0141" w:rsidRDefault="000A01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54"/>
    <w:rsid w:val="00010BCE"/>
    <w:rsid w:val="0001661C"/>
    <w:rsid w:val="00031A8D"/>
    <w:rsid w:val="000736DB"/>
    <w:rsid w:val="00082EE7"/>
    <w:rsid w:val="00086557"/>
    <w:rsid w:val="000A0141"/>
    <w:rsid w:val="000B25FD"/>
    <w:rsid w:val="000F09D0"/>
    <w:rsid w:val="00143DB5"/>
    <w:rsid w:val="00176475"/>
    <w:rsid w:val="002935E5"/>
    <w:rsid w:val="002A2631"/>
    <w:rsid w:val="002B5071"/>
    <w:rsid w:val="002C1C2D"/>
    <w:rsid w:val="002C34D9"/>
    <w:rsid w:val="002D6EFC"/>
    <w:rsid w:val="00311A00"/>
    <w:rsid w:val="0031478E"/>
    <w:rsid w:val="00360C9E"/>
    <w:rsid w:val="00370B52"/>
    <w:rsid w:val="00395788"/>
    <w:rsid w:val="004309C6"/>
    <w:rsid w:val="0044465A"/>
    <w:rsid w:val="00451349"/>
    <w:rsid w:val="00451F7F"/>
    <w:rsid w:val="00455CE4"/>
    <w:rsid w:val="00485E54"/>
    <w:rsid w:val="00493CAA"/>
    <w:rsid w:val="00505219"/>
    <w:rsid w:val="005408AA"/>
    <w:rsid w:val="00553D08"/>
    <w:rsid w:val="0055657E"/>
    <w:rsid w:val="00587082"/>
    <w:rsid w:val="005D3748"/>
    <w:rsid w:val="005E315A"/>
    <w:rsid w:val="00656BD6"/>
    <w:rsid w:val="00666ACD"/>
    <w:rsid w:val="006A293B"/>
    <w:rsid w:val="006B12C9"/>
    <w:rsid w:val="006E6137"/>
    <w:rsid w:val="00723B20"/>
    <w:rsid w:val="00754BB0"/>
    <w:rsid w:val="007754B1"/>
    <w:rsid w:val="00786413"/>
    <w:rsid w:val="0079323F"/>
    <w:rsid w:val="007C0A3B"/>
    <w:rsid w:val="00804154"/>
    <w:rsid w:val="00810BCE"/>
    <w:rsid w:val="00812828"/>
    <w:rsid w:val="00847855"/>
    <w:rsid w:val="00855F55"/>
    <w:rsid w:val="00874C0F"/>
    <w:rsid w:val="008E3359"/>
    <w:rsid w:val="00993C42"/>
    <w:rsid w:val="009A3FA0"/>
    <w:rsid w:val="009B7699"/>
    <w:rsid w:val="009D690F"/>
    <w:rsid w:val="009E71C4"/>
    <w:rsid w:val="009F6678"/>
    <w:rsid w:val="00A04B0D"/>
    <w:rsid w:val="00A52397"/>
    <w:rsid w:val="00A63E1E"/>
    <w:rsid w:val="00A7192D"/>
    <w:rsid w:val="00A83653"/>
    <w:rsid w:val="00AF7465"/>
    <w:rsid w:val="00B10B4F"/>
    <w:rsid w:val="00B26EB7"/>
    <w:rsid w:val="00B7357D"/>
    <w:rsid w:val="00B80C85"/>
    <w:rsid w:val="00BA394A"/>
    <w:rsid w:val="00BA4BFD"/>
    <w:rsid w:val="00BD7120"/>
    <w:rsid w:val="00BE127A"/>
    <w:rsid w:val="00BF12C1"/>
    <w:rsid w:val="00C22CC2"/>
    <w:rsid w:val="00C24FA1"/>
    <w:rsid w:val="00C34BFE"/>
    <w:rsid w:val="00C4184F"/>
    <w:rsid w:val="00C5471B"/>
    <w:rsid w:val="00C54C38"/>
    <w:rsid w:val="00CB36B4"/>
    <w:rsid w:val="00D02523"/>
    <w:rsid w:val="00D62EB1"/>
    <w:rsid w:val="00D81A48"/>
    <w:rsid w:val="00D9159F"/>
    <w:rsid w:val="00DB55F5"/>
    <w:rsid w:val="00DC3454"/>
    <w:rsid w:val="00E01CD4"/>
    <w:rsid w:val="00E02CFA"/>
    <w:rsid w:val="00E1418D"/>
    <w:rsid w:val="00E27BD8"/>
    <w:rsid w:val="00E61E06"/>
    <w:rsid w:val="00E830F0"/>
    <w:rsid w:val="00EC7BE9"/>
    <w:rsid w:val="00EF5C53"/>
    <w:rsid w:val="00F00CEA"/>
    <w:rsid w:val="00F71A4F"/>
    <w:rsid w:val="00FA3CE9"/>
    <w:rsid w:val="00FB0281"/>
    <w:rsid w:val="00FC7F81"/>
    <w:rsid w:val="00FE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9F0B3-CF0A-4188-9116-36C12702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styleId="af8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table" w:styleId="24">
    <w:name w:val="Plain Table 2"/>
    <w:basedOn w:val="a1"/>
    <w:uiPriority w:val="4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81</cp:revision>
  <cp:lastPrinted>2024-07-08T11:12:00Z</cp:lastPrinted>
  <dcterms:created xsi:type="dcterms:W3CDTF">2023-09-15T06:47:00Z</dcterms:created>
  <dcterms:modified xsi:type="dcterms:W3CDTF">2026-09-09T12:16:00Z</dcterms:modified>
</cp:coreProperties>
</file>