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tblLook w:val="01E0" w:firstRow="1" w:lastRow="1" w:firstColumn="1" w:lastColumn="1" w:noHBand="0" w:noVBand="0"/>
      </w:tblPr>
      <w:tblGrid>
        <w:gridCol w:w="9923"/>
      </w:tblGrid>
      <w:tr w:rsidR="00A232A7" w14:paraId="6DAD6AC8" w14:textId="77777777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6787796C" w14:textId="77777777" w:rsidR="00AA1D81" w:rsidRDefault="00AA1D81" w:rsidP="00AA1D8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C783C">
              <w:rPr>
                <w:rFonts w:ascii="Times New Roman" w:hAnsi="Times New Roman"/>
                <w:b/>
                <w:sz w:val="28"/>
                <w:szCs w:val="28"/>
              </w:rPr>
              <w:t xml:space="preserve">Сведения о зачислении на места, финансируемые за счет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средств </w:t>
            </w:r>
          </w:p>
          <w:p w14:paraId="534A1839" w14:textId="77777777" w:rsidR="00AA1D81" w:rsidRDefault="00AA1D81" w:rsidP="00AA1D8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договорам об оказании образовательных услуг</w:t>
            </w:r>
          </w:p>
          <w:p w14:paraId="5C902370" w14:textId="77777777" w:rsidR="00AA1D81" w:rsidRDefault="00AA1D81" w:rsidP="00AA1D8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ED077B1" w14:textId="77777777" w:rsidR="00AA1D81" w:rsidRPr="00AA1D81" w:rsidRDefault="00AA1D81" w:rsidP="00AA1D81">
            <w:pPr>
              <w:tabs>
                <w:tab w:val="left" w:pos="8352"/>
              </w:tabs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22451">
              <w:rPr>
                <w:rFonts w:ascii="Times New Roman" w:hAnsi="Times New Roman"/>
                <w:b/>
                <w:sz w:val="27"/>
                <w:szCs w:val="27"/>
              </w:rPr>
              <w:t xml:space="preserve">В соответствии с Приказом ГОУ ВО </w:t>
            </w:r>
            <w:proofErr w:type="spellStart"/>
            <w:r w:rsidRPr="00C22451">
              <w:rPr>
                <w:rFonts w:ascii="Times New Roman" w:hAnsi="Times New Roman"/>
                <w:b/>
                <w:sz w:val="27"/>
                <w:szCs w:val="27"/>
              </w:rPr>
              <w:t>КРАГСиУ</w:t>
            </w:r>
            <w:proofErr w:type="spellEnd"/>
            <w:r w:rsidRPr="00C22451">
              <w:rPr>
                <w:rFonts w:ascii="Times New Roman" w:hAnsi="Times New Roman"/>
                <w:b/>
                <w:sz w:val="27"/>
                <w:szCs w:val="27"/>
              </w:rPr>
              <w:t xml:space="preserve"> от </w:t>
            </w:r>
            <w:r>
              <w:rPr>
                <w:rFonts w:ascii="Times New Roman" w:hAnsi="Times New Roman"/>
                <w:b/>
                <w:sz w:val="27"/>
                <w:szCs w:val="27"/>
              </w:rPr>
              <w:t>30</w:t>
            </w:r>
            <w:r w:rsidRPr="00C22451">
              <w:rPr>
                <w:rFonts w:ascii="Times New Roman" w:hAnsi="Times New Roman"/>
                <w:b/>
                <w:sz w:val="27"/>
                <w:szCs w:val="27"/>
              </w:rPr>
              <w:t>.0</w:t>
            </w:r>
            <w:r>
              <w:rPr>
                <w:rFonts w:ascii="Times New Roman" w:hAnsi="Times New Roman"/>
                <w:b/>
                <w:sz w:val="27"/>
                <w:szCs w:val="27"/>
              </w:rPr>
              <w:t>9</w:t>
            </w:r>
            <w:r w:rsidRPr="00C22451">
              <w:rPr>
                <w:rFonts w:ascii="Times New Roman" w:hAnsi="Times New Roman"/>
                <w:b/>
                <w:sz w:val="27"/>
                <w:szCs w:val="27"/>
              </w:rPr>
              <w:t>.202</w:t>
            </w:r>
            <w:r>
              <w:rPr>
                <w:rFonts w:ascii="Times New Roman" w:hAnsi="Times New Roman"/>
                <w:b/>
                <w:sz w:val="27"/>
                <w:szCs w:val="27"/>
              </w:rPr>
              <w:t>6</w:t>
            </w:r>
            <w:r w:rsidRPr="00C22451">
              <w:rPr>
                <w:rFonts w:ascii="Times New Roman" w:hAnsi="Times New Roman"/>
                <w:b/>
                <w:sz w:val="27"/>
                <w:szCs w:val="27"/>
              </w:rPr>
              <w:t xml:space="preserve"> № </w:t>
            </w:r>
            <w:r w:rsidRPr="00AA1D8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340/13-01</w:t>
            </w:r>
          </w:p>
          <w:p w14:paraId="11D060BD" w14:textId="7825D7B0" w:rsidR="00AA1D81" w:rsidRDefault="00AA1D81" w:rsidP="00AA1D81">
            <w:pPr>
              <w:pStyle w:val="a7"/>
              <w:ind w:left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21BFCFE" w14:textId="77777777" w:rsidR="00AA1D81" w:rsidRDefault="00AA1D81" w:rsidP="00AA1D81">
            <w:pPr>
              <w:ind w:firstLine="7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6C556F2" w14:textId="04993B1F" w:rsidR="00AA1D81" w:rsidRDefault="00AA1D81" w:rsidP="00AA1D81">
            <w:pPr>
              <w:ind w:firstLine="7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1 октября 2026</w:t>
            </w:r>
            <w:r w:rsidRPr="00A360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года в состав обучающихся </w:t>
            </w:r>
            <w:r w:rsidRPr="00A360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 xml:space="preserve">ГОУ ВО </w:t>
            </w:r>
            <w:proofErr w:type="spellStart"/>
            <w:r w:rsidRPr="00A360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КРАГСиУ</w:t>
            </w:r>
            <w:proofErr w:type="spellEnd"/>
            <w:r w:rsidRPr="00A360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первый курс очной формы обучения по направлению подготовки </w:t>
            </w:r>
            <w:r w:rsidRPr="00A360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38.0</w:t>
            </w:r>
            <w:r w:rsidR="0080142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</w:t>
            </w:r>
            <w:r w:rsidRPr="00A360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04</w:t>
            </w:r>
            <w:r w:rsidRPr="00A360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Государственное и муниципальное управление</w:t>
            </w:r>
            <w:r w:rsidRPr="00A360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места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A360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93D58">
              <w:rPr>
                <w:rFonts w:ascii="Times New Roman" w:hAnsi="Times New Roman"/>
                <w:sz w:val="28"/>
                <w:szCs w:val="28"/>
              </w:rPr>
              <w:t>финансируемые за счет средств по договорам об оказании образовательных услуг</w:t>
            </w:r>
            <w:r w:rsidRPr="00693D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зачислены следующие абитуриенты:</w:t>
            </w:r>
          </w:p>
          <w:p w14:paraId="01E9494B" w14:textId="77777777" w:rsidR="00A232A7" w:rsidRDefault="00A232A7" w:rsidP="00AA1D81">
            <w:pPr>
              <w:tabs>
                <w:tab w:val="left" w:pos="8352"/>
              </w:tabs>
              <w:ind w:lef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0E65EC4" w14:textId="77777777" w:rsidR="00A232A7" w:rsidRDefault="00A232A7" w:rsidP="00A232A7">
      <w:pPr>
        <w:spacing w:line="28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</w:p>
    <w:tbl>
      <w:tblPr>
        <w:tblW w:w="9645" w:type="dxa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4083"/>
        <w:gridCol w:w="2410"/>
        <w:gridCol w:w="2413"/>
      </w:tblGrid>
      <w:tr w:rsidR="00380CFD" w:rsidRPr="0080142A" w14:paraId="23000464" w14:textId="77777777" w:rsidTr="0080142A">
        <w:trPr>
          <w:trHeight w:val="519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7345D" w14:textId="77777777" w:rsidR="00380CFD" w:rsidRPr="0080142A" w:rsidRDefault="00380CFD" w:rsidP="00380CFD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bookmarkStart w:id="0" w:name="_GoBack" w:colFirst="2" w:colLast="3"/>
            <w:r w:rsidRPr="0080142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07FD9" w14:textId="43BBB709" w:rsidR="00380CFD" w:rsidRPr="0080142A" w:rsidRDefault="00380CFD" w:rsidP="00380CFD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0142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УКП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0A286" w14:textId="77777777" w:rsidR="00380CFD" w:rsidRDefault="00380CFD" w:rsidP="00380CFD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Сумма конкурсных баллов,</w:t>
            </w:r>
          </w:p>
          <w:p w14:paraId="38A7B650" w14:textId="77777777" w:rsidR="00380CFD" w:rsidRDefault="00380CFD" w:rsidP="00380CFD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т.ч</w:t>
            </w:r>
            <w:proofErr w:type="spellEnd"/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. баллы за инд.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</w:t>
            </w: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остижения</w:t>
            </w:r>
          </w:p>
          <w:p w14:paraId="74E5622E" w14:textId="43A90564" w:rsidR="00380CFD" w:rsidRPr="0080142A" w:rsidRDefault="00380CFD" w:rsidP="00380CFD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47382" w14:textId="37FFAADF" w:rsidR="00380CFD" w:rsidRPr="0080142A" w:rsidRDefault="00380CFD" w:rsidP="00380CFD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</w:t>
            </w: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аллы за </w:t>
            </w:r>
            <w:proofErr w:type="gramStart"/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инд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ивидуальные </w:t>
            </w: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достижения</w:t>
            </w:r>
            <w:proofErr w:type="gramEnd"/>
          </w:p>
        </w:tc>
      </w:tr>
      <w:bookmarkEnd w:id="0"/>
      <w:tr w:rsidR="00A232A7" w:rsidRPr="0080142A" w14:paraId="5F65D662" w14:textId="77777777" w:rsidTr="0080142A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532B7" w14:textId="77777777" w:rsidR="00A232A7" w:rsidRPr="0080142A" w:rsidRDefault="00A232A7" w:rsidP="00A232A7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76DC7" w14:textId="412B0BA8" w:rsidR="00A232A7" w:rsidRPr="0080142A" w:rsidRDefault="00AF23D2" w:rsidP="00AF23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142A">
              <w:rPr>
                <w:rFonts w:ascii="Times New Roman" w:hAnsi="Times New Roman"/>
                <w:sz w:val="28"/>
                <w:szCs w:val="28"/>
              </w:rPr>
              <w:t>1605753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B0FDB" w14:textId="132FEE7B" w:rsidR="00A232A7" w:rsidRPr="0080142A" w:rsidRDefault="00EE4E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C36FA" w14:textId="6DFC7A63" w:rsidR="00A232A7" w:rsidRPr="0080142A" w:rsidRDefault="00A232A7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A232A7" w:rsidRPr="0080142A" w14:paraId="086F55C7" w14:textId="77777777" w:rsidTr="0080142A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E44F7" w14:textId="77777777" w:rsidR="00A232A7" w:rsidRPr="0080142A" w:rsidRDefault="00A232A7" w:rsidP="00A232A7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8AFFD" w14:textId="23889883" w:rsidR="00A232A7" w:rsidRPr="0080142A" w:rsidRDefault="00AF23D2" w:rsidP="00AF23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142A">
              <w:rPr>
                <w:rFonts w:ascii="Times New Roman" w:hAnsi="Times New Roman"/>
                <w:sz w:val="28"/>
                <w:szCs w:val="28"/>
              </w:rPr>
              <w:t>2136376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46B34" w14:textId="0E104EBD" w:rsidR="00A232A7" w:rsidRPr="0080142A" w:rsidRDefault="00EE4E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1921E" w14:textId="588A81AF" w:rsidR="00A232A7" w:rsidRPr="0080142A" w:rsidRDefault="00A232A7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A232A7" w:rsidRPr="0080142A" w14:paraId="2557F32A" w14:textId="77777777" w:rsidTr="0080142A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A74B5" w14:textId="77777777" w:rsidR="00A232A7" w:rsidRPr="0080142A" w:rsidRDefault="00A232A7" w:rsidP="00A232A7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C0D30" w14:textId="5C119E74" w:rsidR="00A232A7" w:rsidRPr="0080142A" w:rsidRDefault="00AF23D2" w:rsidP="00AF23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142A">
              <w:rPr>
                <w:rFonts w:ascii="Times New Roman" w:hAnsi="Times New Roman"/>
                <w:sz w:val="28"/>
                <w:szCs w:val="28"/>
              </w:rPr>
              <w:t>1598795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29E37" w14:textId="59CCD385" w:rsidR="00A232A7" w:rsidRPr="0080142A" w:rsidRDefault="00EE4E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C6B2A" w14:textId="4BC3712B" w:rsidR="00A232A7" w:rsidRPr="0080142A" w:rsidRDefault="00A232A7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A232A7" w:rsidRPr="0080142A" w14:paraId="4A910B5E" w14:textId="77777777" w:rsidTr="0080142A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861FB" w14:textId="77777777" w:rsidR="00A232A7" w:rsidRPr="0080142A" w:rsidRDefault="00A232A7" w:rsidP="00A232A7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73BE36" w14:textId="3F3222B1" w:rsidR="00A232A7" w:rsidRPr="0080142A" w:rsidRDefault="00AF23D2" w:rsidP="00AF23D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1553813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50A43" w14:textId="7A83605B" w:rsidR="00A232A7" w:rsidRPr="0080142A" w:rsidRDefault="00EE4E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794B8" w14:textId="6545CB7A" w:rsidR="00A232A7" w:rsidRPr="0080142A" w:rsidRDefault="00A232A7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A232A7" w:rsidRPr="0080142A" w14:paraId="348A639C" w14:textId="77777777" w:rsidTr="0080142A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DFBA7" w14:textId="77777777" w:rsidR="00A232A7" w:rsidRPr="0080142A" w:rsidRDefault="00A232A7" w:rsidP="00A232A7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BFBBA" w14:textId="4DA5FD29" w:rsidR="00A232A7" w:rsidRPr="0080142A" w:rsidRDefault="00AF23D2" w:rsidP="00AF23D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1826146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4E20B" w14:textId="34D48BEB" w:rsidR="00A232A7" w:rsidRPr="0080142A" w:rsidRDefault="00EE4E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080CF" w14:textId="14E5CA63" w:rsidR="00A232A7" w:rsidRPr="0080142A" w:rsidRDefault="00A232A7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A232A7" w:rsidRPr="0080142A" w14:paraId="6B37F5BE" w14:textId="77777777" w:rsidTr="0080142A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39A4" w14:textId="77777777" w:rsidR="00A232A7" w:rsidRPr="0080142A" w:rsidRDefault="00A232A7" w:rsidP="00A232A7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A4389" w14:textId="798581C5" w:rsidR="00A232A7" w:rsidRPr="0080142A" w:rsidRDefault="00AF23D2" w:rsidP="00AF23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142A">
              <w:rPr>
                <w:rFonts w:ascii="Times New Roman" w:hAnsi="Times New Roman"/>
                <w:sz w:val="28"/>
                <w:szCs w:val="28"/>
              </w:rPr>
              <w:t>2512814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DD262" w14:textId="4E37575D" w:rsidR="00A232A7" w:rsidRPr="0080142A" w:rsidRDefault="00EE4E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CDDDC" w14:textId="1B401252" w:rsidR="00A232A7" w:rsidRPr="0080142A" w:rsidRDefault="00A232A7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A232A7" w:rsidRPr="0080142A" w14:paraId="3F2ACBD5" w14:textId="77777777" w:rsidTr="0080142A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D1CEB" w14:textId="77777777" w:rsidR="00A232A7" w:rsidRPr="0080142A" w:rsidRDefault="00A232A7" w:rsidP="00A232A7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B3C89" w14:textId="51F6F0E2" w:rsidR="00A232A7" w:rsidRPr="0080142A" w:rsidRDefault="00AF23D2" w:rsidP="00AF23D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2353084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E3375" w14:textId="47030F1D" w:rsidR="00A232A7" w:rsidRPr="0080142A" w:rsidRDefault="00EE4E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8C141" w14:textId="63645373" w:rsidR="00A232A7" w:rsidRPr="0080142A" w:rsidRDefault="00A232A7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A232A7" w:rsidRPr="0080142A" w14:paraId="0BE3BF35" w14:textId="77777777" w:rsidTr="0080142A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6F76" w14:textId="77777777" w:rsidR="00A232A7" w:rsidRPr="0080142A" w:rsidRDefault="00A232A7" w:rsidP="00A232A7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2EDD7" w14:textId="23DDD4B8" w:rsidR="00A232A7" w:rsidRPr="0080142A" w:rsidRDefault="00AF23D2" w:rsidP="00AF23D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1710518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B2122" w14:textId="30FE3408" w:rsidR="00A232A7" w:rsidRPr="0080142A" w:rsidRDefault="00EE4E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2C888" w14:textId="749B26CD" w:rsidR="00A232A7" w:rsidRPr="0080142A" w:rsidRDefault="00A232A7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A232A7" w:rsidRPr="0080142A" w14:paraId="25E8C434" w14:textId="77777777" w:rsidTr="0080142A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B17C4" w14:textId="77777777" w:rsidR="00A232A7" w:rsidRPr="0080142A" w:rsidRDefault="00A232A7" w:rsidP="00A232A7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B86ED" w14:textId="62011E49" w:rsidR="00A232A7" w:rsidRPr="0080142A" w:rsidRDefault="00AF23D2" w:rsidP="00AF23D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2440815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4324D" w14:textId="75235FC3" w:rsidR="00A232A7" w:rsidRPr="0080142A" w:rsidRDefault="00EE4E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A85B9" w14:textId="67043186" w:rsidR="00A232A7" w:rsidRPr="0080142A" w:rsidRDefault="00A232A7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A232A7" w:rsidRPr="0080142A" w14:paraId="49381CF2" w14:textId="77777777" w:rsidTr="0080142A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C8FE" w14:textId="77777777" w:rsidR="00A232A7" w:rsidRPr="0080142A" w:rsidRDefault="00A232A7" w:rsidP="00A232A7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1AB644" w14:textId="7A9DE3C5" w:rsidR="00A232A7" w:rsidRPr="0080142A" w:rsidRDefault="00AF23D2" w:rsidP="00AF23D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1557372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F25D9" w14:textId="3445496F" w:rsidR="00A232A7" w:rsidRPr="0080142A" w:rsidRDefault="00EE4E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BB2D4" w14:textId="68746ED7" w:rsidR="00A232A7" w:rsidRPr="0080142A" w:rsidRDefault="00A232A7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A232A7" w:rsidRPr="0080142A" w14:paraId="61BD1493" w14:textId="77777777" w:rsidTr="0080142A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B5705" w14:textId="77777777" w:rsidR="00A232A7" w:rsidRPr="0080142A" w:rsidRDefault="00A232A7" w:rsidP="00A232A7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60BE6" w14:textId="33653AA6" w:rsidR="00A232A7" w:rsidRPr="0080142A" w:rsidRDefault="00AF23D2" w:rsidP="00AF23D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1606403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3290F" w14:textId="7CE420C8" w:rsidR="00A232A7" w:rsidRPr="0080142A" w:rsidRDefault="00EE4E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AE842" w14:textId="338276AD" w:rsidR="00A232A7" w:rsidRPr="0080142A" w:rsidRDefault="00EE4E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4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</w:tbl>
    <w:p w14:paraId="4CD37F18" w14:textId="77777777" w:rsidR="000F3518" w:rsidRPr="0080142A" w:rsidRDefault="000F3518">
      <w:pPr>
        <w:rPr>
          <w:rFonts w:ascii="Times New Roman" w:hAnsi="Times New Roman"/>
          <w:sz w:val="28"/>
          <w:szCs w:val="28"/>
        </w:rPr>
      </w:pPr>
    </w:p>
    <w:sectPr w:rsidR="000F3518" w:rsidRPr="00801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B21A4F"/>
    <w:multiLevelType w:val="hybridMultilevel"/>
    <w:tmpl w:val="EFFC1E9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ED526E8"/>
    <w:multiLevelType w:val="hybridMultilevel"/>
    <w:tmpl w:val="75DC1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2A7"/>
    <w:rsid w:val="000F3518"/>
    <w:rsid w:val="003579DB"/>
    <w:rsid w:val="00380CFD"/>
    <w:rsid w:val="004376FC"/>
    <w:rsid w:val="004B4CAD"/>
    <w:rsid w:val="00715BA5"/>
    <w:rsid w:val="0075496A"/>
    <w:rsid w:val="0080142A"/>
    <w:rsid w:val="0091262D"/>
    <w:rsid w:val="00A232A7"/>
    <w:rsid w:val="00AA1D81"/>
    <w:rsid w:val="00AC6F22"/>
    <w:rsid w:val="00AF23D2"/>
    <w:rsid w:val="00CB1C04"/>
    <w:rsid w:val="00CD0212"/>
    <w:rsid w:val="00EE4E26"/>
    <w:rsid w:val="00EF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210B7"/>
  <w15:chartTrackingRefBased/>
  <w15:docId w15:val="{56AA65C3-A9CC-4767-A289-7275589D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2A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232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32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32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32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32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32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32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32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32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32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32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32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32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32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32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32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32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32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32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23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32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232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32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232A7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A232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232A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32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232A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32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Приемка</dc:creator>
  <cp:keywords/>
  <dc:description/>
  <cp:lastModifiedBy>STUDIO</cp:lastModifiedBy>
  <cp:revision>9</cp:revision>
  <dcterms:created xsi:type="dcterms:W3CDTF">2026-09-25T06:43:00Z</dcterms:created>
  <dcterms:modified xsi:type="dcterms:W3CDTF">2026-09-30T18:59:00Z</dcterms:modified>
</cp:coreProperties>
</file>