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571783">
        <w:rPr>
          <w:rFonts w:ascii="Times New Roman" w:hAnsi="Times New Roman" w:cs="Times New Roman"/>
          <w:b/>
          <w:sz w:val="28"/>
          <w:szCs w:val="28"/>
        </w:rPr>
        <w:t xml:space="preserve">рофильные направления и специальности </w:t>
      </w:r>
    </w:p>
    <w:p w:rsidR="00571783" w:rsidRP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 xml:space="preserve">при приёме для </w:t>
      </w:r>
      <w:proofErr w:type="gramStart"/>
      <w:r w:rsidRPr="00571783">
        <w:rPr>
          <w:rFonts w:ascii="Times New Roman" w:hAnsi="Times New Roman" w:cs="Times New Roman"/>
          <w:b/>
          <w:sz w:val="28"/>
          <w:szCs w:val="28"/>
        </w:rPr>
        <w:t>обучения по программам</w:t>
      </w:r>
      <w:proofErr w:type="gramEnd"/>
      <w:r w:rsidRPr="00571783">
        <w:rPr>
          <w:rFonts w:ascii="Times New Roman" w:hAnsi="Times New Roman" w:cs="Times New Roman"/>
          <w:b/>
          <w:sz w:val="28"/>
          <w:szCs w:val="28"/>
        </w:rPr>
        <w:t xml:space="preserve"> магистратуры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081100.68 Государственное и муниципальное управление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Государственное и муниципальное управление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Менеджмент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030900.68 Юриспруденция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Юриспруденция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 xml:space="preserve">Профильные направления и специальности </w:t>
      </w:r>
    </w:p>
    <w:p w:rsidR="00571783" w:rsidRP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 xml:space="preserve">при приёме для </w:t>
      </w:r>
      <w:proofErr w:type="gramStart"/>
      <w:r w:rsidRPr="00571783">
        <w:rPr>
          <w:rFonts w:ascii="Times New Roman" w:hAnsi="Times New Roman" w:cs="Times New Roman"/>
          <w:b/>
          <w:sz w:val="28"/>
          <w:szCs w:val="28"/>
        </w:rPr>
        <w:t>обучения по программам</w:t>
      </w:r>
      <w:proofErr w:type="gramEnd"/>
      <w:r w:rsidRPr="005717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83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571783" w:rsidRP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>на базе среднего профессионального образования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081100.62 Государственное и муниципальное управление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Государственное и муниципальное управление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Экономика и бухгалтерский учет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Финансы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Налоги и налогообложение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Менеджмент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Маркетинг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Статистика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Банковское дело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080400.62 Управление персоналом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Менеджмент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080200.62 Менеджмент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Менеджмент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Государственное и муниципальное управление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Маркетинг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Страховое дело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Управление персоналом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080100.62 Экономика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Финансы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Налоги и налогообложение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Банковское дело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Экономика и бухгалтерский учет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Маркетинг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Страховое дело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Статистика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037400.62 Документоведение и архивоведение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Документоведение и документационное обеспечение управления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lastRenderedPageBreak/>
        <w:t xml:space="preserve"> — Делопроизводство и архивоведение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Документационное обеспечение управления и архивоведение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030900.62 Юриспруденция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Правоведение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Правоохранительная деятельность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Право и организация социального обеспечения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 xml:space="preserve">Профильные направления и специальности </w:t>
      </w:r>
    </w:p>
    <w:p w:rsidR="00571783" w:rsidRP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 xml:space="preserve">при приёме для </w:t>
      </w:r>
      <w:proofErr w:type="gramStart"/>
      <w:r w:rsidRPr="00571783">
        <w:rPr>
          <w:rFonts w:ascii="Times New Roman" w:hAnsi="Times New Roman" w:cs="Times New Roman"/>
          <w:b/>
          <w:sz w:val="28"/>
          <w:szCs w:val="28"/>
        </w:rPr>
        <w:t>обучения по программам</w:t>
      </w:r>
      <w:proofErr w:type="gramEnd"/>
      <w:r w:rsidRPr="005717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783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571783" w:rsidRPr="00571783" w:rsidRDefault="00571783" w:rsidP="0057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83">
        <w:rPr>
          <w:rFonts w:ascii="Times New Roman" w:hAnsi="Times New Roman" w:cs="Times New Roman"/>
          <w:b/>
          <w:sz w:val="28"/>
          <w:szCs w:val="28"/>
        </w:rPr>
        <w:t>на базе высшего профессионального образования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081100.62 Государственное и муниципальное управление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Экономика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Экономическая теория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Финансы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Налоги и налогообложение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Менеджмент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Маркетинг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Статистика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080400.62 Управление персоналом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Менеджмент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080200.62 Менеджмент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Государственное и муниципальное управление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Маркетинг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Управление персоналом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080100.62 Экономика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Экономическая теория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Финансы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Налоги и налогообложение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Маркетинг (по отраслям)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Статистика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037400.62 Документоведение и архивоведение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Документоведение и документационное обеспечение управления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История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Архивоведение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>030900.62 Юриспруденция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Судебная экспертиза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Правоохранительная деятельность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lastRenderedPageBreak/>
        <w:t>032000.62 Зарубежное регионоведение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История</w:t>
      </w:r>
    </w:p>
    <w:p w:rsidR="00571783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Политология</w:t>
      </w:r>
    </w:p>
    <w:p w:rsidR="00956A99" w:rsidRPr="00571783" w:rsidRDefault="00571783" w:rsidP="00571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83">
        <w:rPr>
          <w:rFonts w:ascii="Times New Roman" w:hAnsi="Times New Roman" w:cs="Times New Roman"/>
          <w:sz w:val="28"/>
          <w:szCs w:val="28"/>
        </w:rPr>
        <w:t xml:space="preserve"> — Международные отношения</w:t>
      </w:r>
    </w:p>
    <w:sectPr w:rsidR="00956A99" w:rsidRPr="0057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83"/>
    <w:rsid w:val="00007780"/>
    <w:rsid w:val="00025702"/>
    <w:rsid w:val="00052879"/>
    <w:rsid w:val="00055649"/>
    <w:rsid w:val="00064E59"/>
    <w:rsid w:val="0008237C"/>
    <w:rsid w:val="00084939"/>
    <w:rsid w:val="00087925"/>
    <w:rsid w:val="000939EB"/>
    <w:rsid w:val="000976AE"/>
    <w:rsid w:val="000A69F6"/>
    <w:rsid w:val="000A761F"/>
    <w:rsid w:val="000B08CD"/>
    <w:rsid w:val="000B1F23"/>
    <w:rsid w:val="000C25F3"/>
    <w:rsid w:val="000C2C70"/>
    <w:rsid w:val="000D0E58"/>
    <w:rsid w:val="000E12F4"/>
    <w:rsid w:val="000E2DD7"/>
    <w:rsid w:val="000E73D4"/>
    <w:rsid w:val="000F08C9"/>
    <w:rsid w:val="000F47A5"/>
    <w:rsid w:val="00100D32"/>
    <w:rsid w:val="00110574"/>
    <w:rsid w:val="00124305"/>
    <w:rsid w:val="00127B73"/>
    <w:rsid w:val="00127D9B"/>
    <w:rsid w:val="00153955"/>
    <w:rsid w:val="00160C3F"/>
    <w:rsid w:val="0018013D"/>
    <w:rsid w:val="00193AB5"/>
    <w:rsid w:val="001A730B"/>
    <w:rsid w:val="001A7D77"/>
    <w:rsid w:val="001B5D00"/>
    <w:rsid w:val="001C73B1"/>
    <w:rsid w:val="001D55B2"/>
    <w:rsid w:val="001E6485"/>
    <w:rsid w:val="001F032F"/>
    <w:rsid w:val="001F03AA"/>
    <w:rsid w:val="001F14D7"/>
    <w:rsid w:val="001F2774"/>
    <w:rsid w:val="00205718"/>
    <w:rsid w:val="00205BB4"/>
    <w:rsid w:val="00205F62"/>
    <w:rsid w:val="00206D5A"/>
    <w:rsid w:val="0020791C"/>
    <w:rsid w:val="00215B35"/>
    <w:rsid w:val="0021609F"/>
    <w:rsid w:val="00222C64"/>
    <w:rsid w:val="00223964"/>
    <w:rsid w:val="00225CA8"/>
    <w:rsid w:val="00232F82"/>
    <w:rsid w:val="00236F75"/>
    <w:rsid w:val="00244DA0"/>
    <w:rsid w:val="002520A9"/>
    <w:rsid w:val="00282923"/>
    <w:rsid w:val="002869F4"/>
    <w:rsid w:val="002921E7"/>
    <w:rsid w:val="00293454"/>
    <w:rsid w:val="00293FB0"/>
    <w:rsid w:val="002946D7"/>
    <w:rsid w:val="002A2421"/>
    <w:rsid w:val="002B7F59"/>
    <w:rsid w:val="002C3137"/>
    <w:rsid w:val="002D3111"/>
    <w:rsid w:val="002D53AE"/>
    <w:rsid w:val="002E71CA"/>
    <w:rsid w:val="002E7E33"/>
    <w:rsid w:val="002F3C91"/>
    <w:rsid w:val="002F441E"/>
    <w:rsid w:val="0030447F"/>
    <w:rsid w:val="00304F37"/>
    <w:rsid w:val="00306C2E"/>
    <w:rsid w:val="00306C96"/>
    <w:rsid w:val="00312D74"/>
    <w:rsid w:val="00315ABF"/>
    <w:rsid w:val="00316D16"/>
    <w:rsid w:val="0033054F"/>
    <w:rsid w:val="0034645D"/>
    <w:rsid w:val="00347302"/>
    <w:rsid w:val="00350BCC"/>
    <w:rsid w:val="0036290A"/>
    <w:rsid w:val="003735C8"/>
    <w:rsid w:val="00394419"/>
    <w:rsid w:val="0039537A"/>
    <w:rsid w:val="003A5ABB"/>
    <w:rsid w:val="003B10EB"/>
    <w:rsid w:val="003C424F"/>
    <w:rsid w:val="003E6E88"/>
    <w:rsid w:val="00400531"/>
    <w:rsid w:val="00405409"/>
    <w:rsid w:val="00414026"/>
    <w:rsid w:val="00416B59"/>
    <w:rsid w:val="00426A71"/>
    <w:rsid w:val="00432C98"/>
    <w:rsid w:val="00436FDF"/>
    <w:rsid w:val="004459D4"/>
    <w:rsid w:val="0045116D"/>
    <w:rsid w:val="004522EB"/>
    <w:rsid w:val="0045604F"/>
    <w:rsid w:val="00457BBD"/>
    <w:rsid w:val="00461C67"/>
    <w:rsid w:val="00463CD5"/>
    <w:rsid w:val="0046584C"/>
    <w:rsid w:val="0047371D"/>
    <w:rsid w:val="0047488D"/>
    <w:rsid w:val="00475D8B"/>
    <w:rsid w:val="004A119F"/>
    <w:rsid w:val="004A335E"/>
    <w:rsid w:val="004A4273"/>
    <w:rsid w:val="004B0471"/>
    <w:rsid w:val="004B4FA6"/>
    <w:rsid w:val="004B65B4"/>
    <w:rsid w:val="004B7A35"/>
    <w:rsid w:val="004C2DCC"/>
    <w:rsid w:val="004C3246"/>
    <w:rsid w:val="004D022C"/>
    <w:rsid w:val="004D199C"/>
    <w:rsid w:val="004E4920"/>
    <w:rsid w:val="004F08F4"/>
    <w:rsid w:val="004F2177"/>
    <w:rsid w:val="004F4243"/>
    <w:rsid w:val="005164EF"/>
    <w:rsid w:val="00517D6B"/>
    <w:rsid w:val="0053084C"/>
    <w:rsid w:val="005362B8"/>
    <w:rsid w:val="00550759"/>
    <w:rsid w:val="00555AE9"/>
    <w:rsid w:val="005637AA"/>
    <w:rsid w:val="00571783"/>
    <w:rsid w:val="005727D0"/>
    <w:rsid w:val="005816BC"/>
    <w:rsid w:val="005826B0"/>
    <w:rsid w:val="00586279"/>
    <w:rsid w:val="0059466B"/>
    <w:rsid w:val="005A30F3"/>
    <w:rsid w:val="005A501C"/>
    <w:rsid w:val="005C2C78"/>
    <w:rsid w:val="005C5E73"/>
    <w:rsid w:val="005D2B5F"/>
    <w:rsid w:val="005E6D04"/>
    <w:rsid w:val="005F46DE"/>
    <w:rsid w:val="005F6350"/>
    <w:rsid w:val="00627BED"/>
    <w:rsid w:val="00637327"/>
    <w:rsid w:val="00673C2F"/>
    <w:rsid w:val="00676E7C"/>
    <w:rsid w:val="006809C0"/>
    <w:rsid w:val="006813DB"/>
    <w:rsid w:val="00681E80"/>
    <w:rsid w:val="006A0A5F"/>
    <w:rsid w:val="006A4FE1"/>
    <w:rsid w:val="006B324A"/>
    <w:rsid w:val="006B5777"/>
    <w:rsid w:val="006C640A"/>
    <w:rsid w:val="006E1CA9"/>
    <w:rsid w:val="00702769"/>
    <w:rsid w:val="00704E8C"/>
    <w:rsid w:val="007145E6"/>
    <w:rsid w:val="00722080"/>
    <w:rsid w:val="00726EEB"/>
    <w:rsid w:val="007334A9"/>
    <w:rsid w:val="00733F18"/>
    <w:rsid w:val="00750733"/>
    <w:rsid w:val="00756681"/>
    <w:rsid w:val="0076072C"/>
    <w:rsid w:val="00766C58"/>
    <w:rsid w:val="00772B4B"/>
    <w:rsid w:val="00773613"/>
    <w:rsid w:val="00775809"/>
    <w:rsid w:val="007818A3"/>
    <w:rsid w:val="007A45A4"/>
    <w:rsid w:val="007A5AD4"/>
    <w:rsid w:val="007A62AF"/>
    <w:rsid w:val="007C0B74"/>
    <w:rsid w:val="007C0F95"/>
    <w:rsid w:val="007C23ED"/>
    <w:rsid w:val="007C2A7C"/>
    <w:rsid w:val="007C5773"/>
    <w:rsid w:val="007D27B0"/>
    <w:rsid w:val="007D3E21"/>
    <w:rsid w:val="00811631"/>
    <w:rsid w:val="00812CE7"/>
    <w:rsid w:val="008233D7"/>
    <w:rsid w:val="00830F11"/>
    <w:rsid w:val="00834C11"/>
    <w:rsid w:val="0083571B"/>
    <w:rsid w:val="0083573D"/>
    <w:rsid w:val="00842EE0"/>
    <w:rsid w:val="0084489E"/>
    <w:rsid w:val="0085543F"/>
    <w:rsid w:val="00876878"/>
    <w:rsid w:val="0088010B"/>
    <w:rsid w:val="00880837"/>
    <w:rsid w:val="0088601C"/>
    <w:rsid w:val="00886ACE"/>
    <w:rsid w:val="00890D4B"/>
    <w:rsid w:val="008965F2"/>
    <w:rsid w:val="008A15E2"/>
    <w:rsid w:val="008A517F"/>
    <w:rsid w:val="008B49EC"/>
    <w:rsid w:val="008D79A5"/>
    <w:rsid w:val="008E5104"/>
    <w:rsid w:val="008F10D0"/>
    <w:rsid w:val="008F1DD0"/>
    <w:rsid w:val="008F45CF"/>
    <w:rsid w:val="008F64D1"/>
    <w:rsid w:val="00900E4A"/>
    <w:rsid w:val="0091751B"/>
    <w:rsid w:val="009231A7"/>
    <w:rsid w:val="00927E32"/>
    <w:rsid w:val="009305BA"/>
    <w:rsid w:val="0093115F"/>
    <w:rsid w:val="00931781"/>
    <w:rsid w:val="009371F4"/>
    <w:rsid w:val="00937321"/>
    <w:rsid w:val="00942AB4"/>
    <w:rsid w:val="00950569"/>
    <w:rsid w:val="00956A99"/>
    <w:rsid w:val="00960646"/>
    <w:rsid w:val="00996551"/>
    <w:rsid w:val="009A2A4E"/>
    <w:rsid w:val="009B0689"/>
    <w:rsid w:val="009C223D"/>
    <w:rsid w:val="009C45E6"/>
    <w:rsid w:val="009D0150"/>
    <w:rsid w:val="009E298A"/>
    <w:rsid w:val="009E4D5C"/>
    <w:rsid w:val="009E5898"/>
    <w:rsid w:val="009F3D8E"/>
    <w:rsid w:val="009F5577"/>
    <w:rsid w:val="009F7408"/>
    <w:rsid w:val="00A00E0C"/>
    <w:rsid w:val="00A011C8"/>
    <w:rsid w:val="00A30AC3"/>
    <w:rsid w:val="00A4698E"/>
    <w:rsid w:val="00A503E9"/>
    <w:rsid w:val="00A53479"/>
    <w:rsid w:val="00A551AE"/>
    <w:rsid w:val="00A66D8B"/>
    <w:rsid w:val="00A72CED"/>
    <w:rsid w:val="00A82387"/>
    <w:rsid w:val="00A96A58"/>
    <w:rsid w:val="00A96ACD"/>
    <w:rsid w:val="00AA7EE4"/>
    <w:rsid w:val="00AB31AC"/>
    <w:rsid w:val="00AB4A35"/>
    <w:rsid w:val="00AC1539"/>
    <w:rsid w:val="00AD3423"/>
    <w:rsid w:val="00AD649E"/>
    <w:rsid w:val="00AD7A9B"/>
    <w:rsid w:val="00AE11B9"/>
    <w:rsid w:val="00AE6591"/>
    <w:rsid w:val="00AF0E45"/>
    <w:rsid w:val="00AF2FE3"/>
    <w:rsid w:val="00AF33E9"/>
    <w:rsid w:val="00AF7165"/>
    <w:rsid w:val="00B0111D"/>
    <w:rsid w:val="00B015FC"/>
    <w:rsid w:val="00B0425B"/>
    <w:rsid w:val="00B0630F"/>
    <w:rsid w:val="00B21821"/>
    <w:rsid w:val="00B27562"/>
    <w:rsid w:val="00B27683"/>
    <w:rsid w:val="00B303A7"/>
    <w:rsid w:val="00B358E3"/>
    <w:rsid w:val="00B36463"/>
    <w:rsid w:val="00B501E8"/>
    <w:rsid w:val="00B70148"/>
    <w:rsid w:val="00B71369"/>
    <w:rsid w:val="00BA2E06"/>
    <w:rsid w:val="00BB57D5"/>
    <w:rsid w:val="00BB7DBE"/>
    <w:rsid w:val="00BC7D1E"/>
    <w:rsid w:val="00C029E7"/>
    <w:rsid w:val="00C131D9"/>
    <w:rsid w:val="00C22E8B"/>
    <w:rsid w:val="00C442F9"/>
    <w:rsid w:val="00C54295"/>
    <w:rsid w:val="00C650FD"/>
    <w:rsid w:val="00C74AF0"/>
    <w:rsid w:val="00C77CB9"/>
    <w:rsid w:val="00C8346B"/>
    <w:rsid w:val="00C87A86"/>
    <w:rsid w:val="00C9516D"/>
    <w:rsid w:val="00C95591"/>
    <w:rsid w:val="00CA0AAB"/>
    <w:rsid w:val="00CA55E8"/>
    <w:rsid w:val="00CB4E8C"/>
    <w:rsid w:val="00CC608F"/>
    <w:rsid w:val="00CE587E"/>
    <w:rsid w:val="00CF56CB"/>
    <w:rsid w:val="00D008F5"/>
    <w:rsid w:val="00D04FD7"/>
    <w:rsid w:val="00D134A9"/>
    <w:rsid w:val="00D1588F"/>
    <w:rsid w:val="00D65A11"/>
    <w:rsid w:val="00D65C77"/>
    <w:rsid w:val="00D6730E"/>
    <w:rsid w:val="00D752B2"/>
    <w:rsid w:val="00D7776E"/>
    <w:rsid w:val="00D77D68"/>
    <w:rsid w:val="00D80C3A"/>
    <w:rsid w:val="00D81B56"/>
    <w:rsid w:val="00D95762"/>
    <w:rsid w:val="00DA374B"/>
    <w:rsid w:val="00DA5A4D"/>
    <w:rsid w:val="00DD1ECD"/>
    <w:rsid w:val="00DE1677"/>
    <w:rsid w:val="00DE293C"/>
    <w:rsid w:val="00DF36A7"/>
    <w:rsid w:val="00E07DFE"/>
    <w:rsid w:val="00E13C04"/>
    <w:rsid w:val="00E32F3D"/>
    <w:rsid w:val="00E43431"/>
    <w:rsid w:val="00E449CC"/>
    <w:rsid w:val="00E4604B"/>
    <w:rsid w:val="00E6139C"/>
    <w:rsid w:val="00E62656"/>
    <w:rsid w:val="00E74A76"/>
    <w:rsid w:val="00E769D5"/>
    <w:rsid w:val="00E847B0"/>
    <w:rsid w:val="00E85E6D"/>
    <w:rsid w:val="00EA331B"/>
    <w:rsid w:val="00EA5B6F"/>
    <w:rsid w:val="00EC1317"/>
    <w:rsid w:val="00EF1518"/>
    <w:rsid w:val="00EF2275"/>
    <w:rsid w:val="00F00F78"/>
    <w:rsid w:val="00F04FD8"/>
    <w:rsid w:val="00F071BD"/>
    <w:rsid w:val="00F16CEC"/>
    <w:rsid w:val="00F27337"/>
    <w:rsid w:val="00F31FD3"/>
    <w:rsid w:val="00F3457D"/>
    <w:rsid w:val="00F34A67"/>
    <w:rsid w:val="00F41E92"/>
    <w:rsid w:val="00F62745"/>
    <w:rsid w:val="00F63F76"/>
    <w:rsid w:val="00F64EEF"/>
    <w:rsid w:val="00F763DD"/>
    <w:rsid w:val="00F84629"/>
    <w:rsid w:val="00F95116"/>
    <w:rsid w:val="00FA6473"/>
    <w:rsid w:val="00FA7799"/>
    <w:rsid w:val="00FE0F8F"/>
    <w:rsid w:val="00FF16A1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506-Frolova</dc:creator>
  <cp:lastModifiedBy>506-Frolova</cp:lastModifiedBy>
  <cp:revision>1</cp:revision>
  <dcterms:created xsi:type="dcterms:W3CDTF">2014-09-25T07:30:00Z</dcterms:created>
  <dcterms:modified xsi:type="dcterms:W3CDTF">2014-09-25T07:32:00Z</dcterms:modified>
</cp:coreProperties>
</file>