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26" w:rsidRPr="00D93DAB" w:rsidRDefault="006C5226" w:rsidP="00D93DAB">
      <w:pPr>
        <w:shd w:val="clear" w:color="auto" w:fill="FFFFFF"/>
        <w:spacing w:after="0" w:line="240" w:lineRule="auto"/>
        <w:ind w:right="27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DAB">
        <w:rPr>
          <w:rFonts w:ascii="Times New Roman" w:hAnsi="Times New Roman" w:cs="Times New Roman"/>
          <w:sz w:val="24"/>
          <w:szCs w:val="24"/>
        </w:rPr>
        <w:t>Уважаемые коллеги</w:t>
      </w:r>
      <w:r w:rsidR="00BB2342" w:rsidRPr="00D93DAB">
        <w:rPr>
          <w:rFonts w:ascii="Times New Roman" w:hAnsi="Times New Roman" w:cs="Times New Roman"/>
          <w:sz w:val="24"/>
          <w:szCs w:val="24"/>
        </w:rPr>
        <w:t>!</w:t>
      </w:r>
    </w:p>
    <w:p w:rsidR="00F607B5" w:rsidRDefault="00F607B5" w:rsidP="00F607B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F607B5" w:rsidRDefault="00BB2342" w:rsidP="00F607B5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D93DAB">
        <w:rPr>
          <w:rFonts w:ascii="Times New Roman" w:eastAsia="Times New Roman" w:hAnsi="Times New Roman" w:cs="Times New Roman"/>
        </w:rPr>
        <w:t>П</w:t>
      </w:r>
      <w:r w:rsidR="006C5226" w:rsidRPr="00D93DAB">
        <w:rPr>
          <w:rFonts w:ascii="Times New Roman" w:eastAsia="Times New Roman" w:hAnsi="Times New Roman" w:cs="Times New Roman"/>
        </w:rPr>
        <w:t xml:space="preserve">риглашаем Вас принять участие во второй ежегодной международной конференции </w:t>
      </w:r>
      <w:r w:rsidR="006C5226" w:rsidRPr="00D93DAB">
        <w:rPr>
          <w:rFonts w:ascii="Times New Roman" w:eastAsia="Times New Roman" w:hAnsi="Times New Roman" w:cs="Times New Roman"/>
          <w:lang w:val="en-US"/>
        </w:rPr>
        <w:t>ICER</w:t>
      </w:r>
      <w:r w:rsidR="006C5226" w:rsidRPr="00D93DAB">
        <w:rPr>
          <w:rFonts w:ascii="Times New Roman" w:eastAsia="Times New Roman" w:hAnsi="Times New Roman" w:cs="Times New Roman"/>
        </w:rPr>
        <w:t>-</w:t>
      </w:r>
      <w:r w:rsidR="006C5226" w:rsidRPr="00F607B5">
        <w:rPr>
          <w:rFonts w:ascii="Times New Roman" w:eastAsia="Times New Roman" w:hAnsi="Times New Roman" w:cs="Times New Roman"/>
        </w:rPr>
        <w:t>BRICS</w:t>
      </w:r>
      <w:r w:rsidR="006C5226" w:rsidRPr="00D93DAB">
        <w:rPr>
          <w:rFonts w:ascii="Times New Roman" w:eastAsia="Times New Roman" w:hAnsi="Times New Roman" w:cs="Times New Roman"/>
        </w:rPr>
        <w:t xml:space="preserve"> </w:t>
      </w:r>
      <w:r w:rsidR="006C5226" w:rsidRPr="00F607B5">
        <w:rPr>
          <w:rFonts w:ascii="Times New Roman" w:eastAsia="Times New Roman" w:hAnsi="Times New Roman" w:cs="Times New Roman"/>
        </w:rPr>
        <w:t>«Предпринимательство в переходное время: вопросы и проблемы»</w:t>
      </w:r>
      <w:r w:rsidR="00D93DAB" w:rsidRPr="00F607B5">
        <w:rPr>
          <w:rFonts w:ascii="Times New Roman" w:eastAsia="Times New Roman" w:hAnsi="Times New Roman" w:cs="Times New Roman"/>
        </w:rPr>
        <w:t>.</w:t>
      </w:r>
    </w:p>
    <w:p w:rsidR="00F607B5" w:rsidRDefault="00F607B5" w:rsidP="00F607B5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F607B5" w:rsidRPr="00F607B5" w:rsidRDefault="00F607B5" w:rsidP="00F607B5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F607B5">
        <w:rPr>
          <w:rFonts w:ascii="Times New Roman" w:eastAsia="Times New Roman" w:hAnsi="Times New Roman" w:cs="Times New Roman"/>
          <w:b/>
          <w:color w:val="0000FF"/>
        </w:rPr>
        <w:t>Дата проведения:</w:t>
      </w:r>
      <w:r>
        <w:rPr>
          <w:rFonts w:ascii="Times New Roman" w:eastAsia="Times New Roman" w:hAnsi="Times New Roman" w:cs="Times New Roman"/>
        </w:rPr>
        <w:t xml:space="preserve"> 14-16 ноября 2012 г.</w:t>
      </w:r>
    </w:p>
    <w:p w:rsidR="00F607B5" w:rsidRPr="00F607B5" w:rsidRDefault="00F607B5" w:rsidP="00F607B5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F607B5">
        <w:rPr>
          <w:rFonts w:ascii="Times New Roman" w:eastAsia="Times New Roman" w:hAnsi="Times New Roman" w:cs="Times New Roman"/>
          <w:b/>
          <w:color w:val="0000FF"/>
        </w:rPr>
        <w:t>Место проведения:</w:t>
      </w:r>
      <w:r w:rsidRPr="00F607B5">
        <w:rPr>
          <w:rFonts w:ascii="Times New Roman" w:eastAsia="Times New Roman" w:hAnsi="Times New Roman" w:cs="Times New Roman"/>
        </w:rPr>
        <w:t xml:space="preserve"> г. Москва, ул. Марксистская, д. 34/7, актовый зал Московской международной высшей школы бизнеса «МИРБИС» (Институт)</w:t>
      </w:r>
      <w:r>
        <w:rPr>
          <w:rFonts w:ascii="Times New Roman" w:eastAsia="Times New Roman" w:hAnsi="Times New Roman" w:cs="Times New Roman"/>
        </w:rPr>
        <w:t>.</w:t>
      </w:r>
    </w:p>
    <w:p w:rsidR="00F607B5" w:rsidRPr="00F607B5" w:rsidRDefault="00F607B5" w:rsidP="00F607B5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F607B5">
        <w:rPr>
          <w:rFonts w:ascii="Times New Roman" w:eastAsia="Times New Roman" w:hAnsi="Times New Roman" w:cs="Times New Roman"/>
          <w:b/>
          <w:color w:val="0000FF"/>
        </w:rPr>
        <w:t>Рабочий язык конференции:</w:t>
      </w:r>
      <w:r w:rsidRPr="00F607B5">
        <w:rPr>
          <w:rFonts w:ascii="Times New Roman" w:eastAsia="Times New Roman" w:hAnsi="Times New Roman" w:cs="Times New Roman"/>
        </w:rPr>
        <w:t xml:space="preserve"> русский и английский. Предусмотрен синхронный перевод </w:t>
      </w:r>
    </w:p>
    <w:p w:rsidR="006C5226" w:rsidRDefault="00F607B5" w:rsidP="00F607B5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F607B5">
        <w:rPr>
          <w:rFonts w:ascii="Times New Roman" w:eastAsia="Times New Roman" w:hAnsi="Times New Roman" w:cs="Times New Roman"/>
        </w:rPr>
        <w:t>по адресу: г. Москва, ул. Марксистская, д. 34/7.</w:t>
      </w:r>
    </w:p>
    <w:p w:rsidR="00F607B5" w:rsidRDefault="007777A5" w:rsidP="00F607B5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Основные </w:t>
      </w:r>
      <w:r w:rsidRPr="00F607B5">
        <w:rPr>
          <w:rFonts w:ascii="Times New Roman" w:eastAsia="Times New Roman" w:hAnsi="Times New Roman" w:cs="Times New Roman"/>
          <w:b/>
          <w:color w:val="0000FF"/>
        </w:rPr>
        <w:t>организаторы</w:t>
      </w:r>
      <w:r w:rsidR="00F607B5" w:rsidRPr="00F607B5">
        <w:rPr>
          <w:rFonts w:ascii="Times New Roman" w:eastAsia="Times New Roman" w:hAnsi="Times New Roman" w:cs="Times New Roman"/>
          <w:b/>
          <w:color w:val="0000FF"/>
        </w:rPr>
        <w:t>:</w:t>
      </w:r>
      <w:r w:rsidR="00F607B5">
        <w:rPr>
          <w:rFonts w:ascii="Times New Roman" w:eastAsia="Times New Roman" w:hAnsi="Times New Roman" w:cs="Times New Roman"/>
        </w:rPr>
        <w:t xml:space="preserve"> </w:t>
      </w:r>
      <w:r w:rsidR="00F607B5" w:rsidRPr="00F607B5">
        <w:rPr>
          <w:rFonts w:ascii="Times New Roman" w:eastAsia="Times New Roman" w:hAnsi="Times New Roman" w:cs="Times New Roman"/>
        </w:rPr>
        <w:t>Московск</w:t>
      </w:r>
      <w:r w:rsidR="00F607B5">
        <w:rPr>
          <w:rFonts w:ascii="Times New Roman" w:eastAsia="Times New Roman" w:hAnsi="Times New Roman" w:cs="Times New Roman"/>
        </w:rPr>
        <w:t>ая</w:t>
      </w:r>
      <w:r w:rsidR="00F607B5" w:rsidRPr="00F607B5">
        <w:rPr>
          <w:rFonts w:ascii="Times New Roman" w:eastAsia="Times New Roman" w:hAnsi="Times New Roman" w:cs="Times New Roman"/>
        </w:rPr>
        <w:t xml:space="preserve"> международн</w:t>
      </w:r>
      <w:r w:rsidR="00F607B5">
        <w:rPr>
          <w:rFonts w:ascii="Times New Roman" w:eastAsia="Times New Roman" w:hAnsi="Times New Roman" w:cs="Times New Roman"/>
        </w:rPr>
        <w:t>ая</w:t>
      </w:r>
      <w:r w:rsidR="00F607B5" w:rsidRPr="00F607B5">
        <w:rPr>
          <w:rFonts w:ascii="Times New Roman" w:eastAsia="Times New Roman" w:hAnsi="Times New Roman" w:cs="Times New Roman"/>
        </w:rPr>
        <w:t xml:space="preserve"> высш</w:t>
      </w:r>
      <w:r w:rsidR="00F607B5">
        <w:rPr>
          <w:rFonts w:ascii="Times New Roman" w:eastAsia="Times New Roman" w:hAnsi="Times New Roman" w:cs="Times New Roman"/>
        </w:rPr>
        <w:t>ая</w:t>
      </w:r>
      <w:r w:rsidR="00F607B5" w:rsidRPr="00F607B5">
        <w:rPr>
          <w:rFonts w:ascii="Times New Roman" w:eastAsia="Times New Roman" w:hAnsi="Times New Roman" w:cs="Times New Roman"/>
        </w:rPr>
        <w:t xml:space="preserve"> школ</w:t>
      </w:r>
      <w:r w:rsidR="00F607B5">
        <w:rPr>
          <w:rFonts w:ascii="Times New Roman" w:eastAsia="Times New Roman" w:hAnsi="Times New Roman" w:cs="Times New Roman"/>
        </w:rPr>
        <w:t>а</w:t>
      </w:r>
      <w:r w:rsidR="00F607B5" w:rsidRPr="00F607B5">
        <w:rPr>
          <w:rFonts w:ascii="Times New Roman" w:eastAsia="Times New Roman" w:hAnsi="Times New Roman" w:cs="Times New Roman"/>
        </w:rPr>
        <w:t xml:space="preserve"> бизнеса «МИРБИС» (Институт)</w:t>
      </w:r>
      <w:r w:rsidR="00F607B5">
        <w:rPr>
          <w:rFonts w:ascii="Times New Roman" w:eastAsia="Times New Roman" w:hAnsi="Times New Roman" w:cs="Times New Roman"/>
        </w:rPr>
        <w:t>, Центр предпринимательства, Национальная ассоциация обучения предпринимательству (РАОП)</w:t>
      </w:r>
      <w:r w:rsidR="00511573">
        <w:rPr>
          <w:rFonts w:ascii="Times New Roman" w:eastAsia="Times New Roman" w:hAnsi="Times New Roman" w:cs="Times New Roman"/>
        </w:rPr>
        <w:t>, Коми республиканская академия государственной службы и управления (</w:t>
      </w:r>
      <w:proofErr w:type="spellStart"/>
      <w:r w:rsidR="00511573">
        <w:rPr>
          <w:rFonts w:ascii="Times New Roman" w:eastAsia="Times New Roman" w:hAnsi="Times New Roman" w:cs="Times New Roman"/>
        </w:rPr>
        <w:t>КРАГСиУ</w:t>
      </w:r>
      <w:proofErr w:type="spellEnd"/>
      <w:r w:rsidR="00511573">
        <w:rPr>
          <w:rFonts w:ascii="Times New Roman" w:eastAsia="Times New Roman" w:hAnsi="Times New Roman" w:cs="Times New Roman"/>
        </w:rPr>
        <w:t>)</w:t>
      </w:r>
      <w:r w:rsidR="00F607B5">
        <w:rPr>
          <w:rFonts w:ascii="Times New Roman" w:eastAsia="Times New Roman" w:hAnsi="Times New Roman" w:cs="Times New Roman"/>
        </w:rPr>
        <w:t>.</w:t>
      </w:r>
    </w:p>
    <w:p w:rsidR="00BC3135" w:rsidRPr="00F607B5" w:rsidRDefault="00BC3135" w:rsidP="00F607B5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FB257E">
        <w:rPr>
          <w:rFonts w:ascii="Times New Roman" w:eastAsia="Times New Roman" w:hAnsi="Times New Roman" w:cs="Times New Roman"/>
          <w:b/>
          <w:color w:val="0000FF"/>
        </w:rPr>
        <w:t>Участники конференции:</w:t>
      </w:r>
      <w:r w:rsidRPr="007E5BDE">
        <w:rPr>
          <w:rFonts w:ascii="Times New Roman" w:hAnsi="Times New Roman" w:cs="Times New Roman"/>
          <w:b/>
        </w:rPr>
        <w:t xml:space="preserve"> </w:t>
      </w:r>
      <w:r w:rsidRPr="007E5BDE">
        <w:rPr>
          <w:rFonts w:ascii="Times New Roman" w:hAnsi="Times New Roman" w:cs="Times New Roman"/>
        </w:rPr>
        <w:t>преподаватели и исследователи предпринимательства и смежных дисциплин, администраторы к</w:t>
      </w:r>
      <w:r>
        <w:rPr>
          <w:rFonts w:ascii="Times New Roman" w:hAnsi="Times New Roman" w:cs="Times New Roman"/>
        </w:rPr>
        <w:t>олледжей, техникумов и вузов РФ, предприниматели, представители органов государственной власти и управления</w:t>
      </w:r>
      <w:r w:rsidR="00FB257E">
        <w:rPr>
          <w:rFonts w:ascii="Times New Roman" w:hAnsi="Times New Roman" w:cs="Times New Roman"/>
        </w:rPr>
        <w:t>.</w:t>
      </w:r>
    </w:p>
    <w:p w:rsidR="00BB2342" w:rsidRPr="00D93DAB" w:rsidRDefault="00BB2342" w:rsidP="00D93DAB">
      <w:pPr>
        <w:shd w:val="clear" w:color="auto" w:fill="FFFFFF"/>
        <w:spacing w:after="0" w:line="240" w:lineRule="auto"/>
        <w:ind w:right="27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226" w:rsidRPr="00BC3135" w:rsidRDefault="006C5226" w:rsidP="00D93DAB">
      <w:pPr>
        <w:shd w:val="clear" w:color="auto" w:fill="FFFFFF"/>
        <w:spacing w:after="0" w:line="240" w:lineRule="auto"/>
        <w:ind w:right="270" w:firstLine="567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C313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2</w:t>
      </w:r>
      <w:r w:rsidR="00511573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-</w:t>
      </w:r>
      <w:r w:rsidRPr="00BC313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я ежегодная международная конференция </w:t>
      </w:r>
      <w:r w:rsidRPr="00BC3135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ICER</w:t>
      </w:r>
      <w:r w:rsidRPr="00BC313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-</w:t>
      </w:r>
      <w:r w:rsidRPr="00BC3135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BRICS</w:t>
      </w:r>
      <w:r w:rsidRPr="00BC313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 w:rsidRPr="00BC3135">
        <w:rPr>
          <w:rFonts w:ascii="Times New Roman" w:hAnsi="Times New Roman" w:cs="Times New Roman"/>
          <w:b/>
          <w:color w:val="0000FF"/>
          <w:sz w:val="28"/>
          <w:szCs w:val="28"/>
        </w:rPr>
        <w:t>«Предпринимательство в переходное время: вопросы и проблемы»</w:t>
      </w:r>
    </w:p>
    <w:p w:rsidR="00F607B5" w:rsidRPr="00D93DAB" w:rsidRDefault="00F607B5" w:rsidP="00F607B5">
      <w:pPr>
        <w:spacing w:after="0" w:line="240" w:lineRule="auto"/>
        <w:jc w:val="center"/>
        <w:textAlignment w:val="top"/>
        <w:rPr>
          <w:rFonts w:ascii="Times New Roman" w:hAnsi="Times New Roman" w:cs="Times New Roman"/>
          <w:i/>
          <w:sz w:val="26"/>
          <w:szCs w:val="26"/>
        </w:rPr>
      </w:pPr>
      <w:r w:rsidRPr="00D93DAB">
        <w:rPr>
          <w:rFonts w:ascii="Times New Roman" w:hAnsi="Times New Roman" w:cs="Times New Roman"/>
          <w:i/>
          <w:sz w:val="26"/>
          <w:szCs w:val="26"/>
        </w:rPr>
        <w:t>14-16 ноября 2012г.</w:t>
      </w:r>
      <w:r>
        <w:rPr>
          <w:rFonts w:ascii="Times New Roman" w:hAnsi="Times New Roman" w:cs="Times New Roman"/>
          <w:i/>
          <w:sz w:val="26"/>
          <w:szCs w:val="26"/>
        </w:rPr>
        <w:t>, Москва</w:t>
      </w:r>
    </w:p>
    <w:p w:rsidR="00F607B5" w:rsidRPr="00D93DAB" w:rsidRDefault="00F607B5" w:rsidP="00D93DAB">
      <w:pPr>
        <w:shd w:val="clear" w:color="auto" w:fill="FFFFFF"/>
        <w:spacing w:after="0" w:line="240" w:lineRule="auto"/>
        <w:ind w:right="270" w:firstLine="567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D93DAB" w:rsidRPr="00FB257E" w:rsidRDefault="00D26558" w:rsidP="00D93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Цель конференции</w:t>
      </w:r>
    </w:p>
    <w:p w:rsidR="00976356" w:rsidRPr="00BC3135" w:rsidRDefault="00D93DAB" w:rsidP="00D93DA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13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путей решения актуальных проблем развития предпринимательской экосистемы и обучения предпринимательству как важнейшего элемента данной экосистемы на основе взаимодействия преподавателей, исследователей, предпринимателей и поли-тиков всего мира.</w:t>
      </w:r>
    </w:p>
    <w:p w:rsidR="00D93DAB" w:rsidRPr="00BC3135" w:rsidRDefault="00D93DAB" w:rsidP="00D93DA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3DAB" w:rsidRPr="00FB257E" w:rsidRDefault="00F607B5" w:rsidP="00FB2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Т</w:t>
      </w:r>
      <w:r w:rsidR="009870EA"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ема</w:t>
      </w:r>
      <w:r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тика</w:t>
      </w:r>
      <w:r w:rsidR="009870EA"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п</w:t>
      </w:r>
      <w:r w:rsidR="00D93DAB"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редконференционн</w:t>
      </w:r>
      <w:r w:rsidR="009870EA"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ого</w:t>
      </w:r>
      <w:r w:rsidR="00D93DAB"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дн</w:t>
      </w:r>
      <w:r w:rsidR="009870EA"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я (14 ноября)</w:t>
      </w:r>
    </w:p>
    <w:p w:rsidR="00D93DAB" w:rsidRPr="00BC3135" w:rsidRDefault="009870EA" w:rsidP="00D93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13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образовательных программ и использование инновационных методик обучения предпринимательству в техникумах, колледжах, вузах РФ.</w:t>
      </w:r>
    </w:p>
    <w:p w:rsidR="009870EA" w:rsidRPr="00BC3135" w:rsidRDefault="009870EA" w:rsidP="00D93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6356" w:rsidRPr="00FB257E" w:rsidRDefault="00F607B5" w:rsidP="00FB2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Т</w:t>
      </w:r>
      <w:r w:rsidR="006C5226"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ема</w:t>
      </w:r>
      <w:r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тика</w:t>
      </w:r>
      <w:r w:rsidR="006C5226"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конференции</w:t>
      </w:r>
      <w:r w:rsidR="009870EA"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(15-16 ноября)</w:t>
      </w:r>
    </w:p>
    <w:p w:rsidR="00976356" w:rsidRPr="00BC3135" w:rsidRDefault="00D26558" w:rsidP="00D93DA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экосистемы </w:t>
      </w:r>
      <w:r w:rsidR="00976356" w:rsidRPr="00BC3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предпринимательства и </w:t>
      </w:r>
      <w:r w:rsidRPr="00BC313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влияния различных факторов</w:t>
      </w:r>
      <w:r w:rsidR="009870EA" w:rsidRPr="00BC3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6356" w:rsidRPr="00BC3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развитие бизнеса в стране с особым упором на политику и практику в странах БРИКС и фокусом на сложную текущую ситуацию в европейских странах. </w:t>
      </w:r>
    </w:p>
    <w:p w:rsidR="00FD2B68" w:rsidRPr="00BC3135" w:rsidRDefault="00FD2B68" w:rsidP="00D93DAB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C5226" w:rsidRPr="00FB257E" w:rsidRDefault="00B36886" w:rsidP="00FB2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2B07A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Формы участия в конференции</w:t>
      </w:r>
    </w:p>
    <w:p w:rsidR="008D5AB4" w:rsidRPr="00BC3135" w:rsidRDefault="008D5AB4" w:rsidP="008D5AB4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13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качестве слушателя;</w:t>
      </w:r>
    </w:p>
    <w:p w:rsidR="008D5AB4" w:rsidRDefault="008D5AB4" w:rsidP="00D93DAB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круглом столе </w:t>
      </w:r>
    </w:p>
    <w:p w:rsidR="008D5AB4" w:rsidRDefault="008D5AB4" w:rsidP="00D93DAB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AB4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с докладом на параллельных секциях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5226" w:rsidRPr="008D5AB4" w:rsidRDefault="006C5226" w:rsidP="00D93DAB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заочное участие с представлением материала доклада для </w:t>
      </w:r>
      <w:r w:rsidR="008D5AB4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дальнейшей публикации</w:t>
      </w:r>
      <w:r w:rsidR="00126704" w:rsidRPr="008D5AB4">
        <w:rPr>
          <w:rFonts w:ascii="Times New Roman" w:hAnsi="Times New Roman" w:cs="Times New Roman"/>
        </w:rPr>
        <w:t>"</w:t>
      </w:r>
      <w:r w:rsidR="00D93DAB" w:rsidRPr="008D5A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5226" w:rsidRPr="00BC3135" w:rsidRDefault="006C5226" w:rsidP="00F607B5">
      <w:pPr>
        <w:tabs>
          <w:tab w:val="left" w:pos="6660"/>
        </w:tabs>
        <w:spacing w:after="0" w:line="240" w:lineRule="auto"/>
        <w:ind w:left="720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2CE" w:rsidRPr="00FB257E" w:rsidRDefault="003302CE" w:rsidP="00FB2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Возможность публикации</w:t>
      </w:r>
    </w:p>
    <w:p w:rsidR="00D26558" w:rsidRPr="00BC3135" w:rsidRDefault="00D26558" w:rsidP="00BC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135">
        <w:rPr>
          <w:rFonts w:ascii="Times New Roman" w:hAnsi="Times New Roman" w:cs="Times New Roman"/>
          <w:sz w:val="24"/>
          <w:szCs w:val="24"/>
        </w:rPr>
        <w:t>Все материалы будут опубликованы</w:t>
      </w:r>
      <w:r w:rsidR="009870EA" w:rsidRPr="00BC3135">
        <w:rPr>
          <w:rFonts w:ascii="Times New Roman" w:hAnsi="Times New Roman" w:cs="Times New Roman"/>
          <w:sz w:val="24"/>
          <w:szCs w:val="24"/>
        </w:rPr>
        <w:t xml:space="preserve"> </w:t>
      </w:r>
      <w:r w:rsidRPr="00BC3135">
        <w:rPr>
          <w:rFonts w:ascii="Times New Roman" w:hAnsi="Times New Roman" w:cs="Times New Roman"/>
          <w:sz w:val="24"/>
          <w:szCs w:val="24"/>
        </w:rPr>
        <w:t>в сборнике тезисов и докладов по итогам конференции.</w:t>
      </w:r>
      <w:r w:rsidR="009870EA" w:rsidRPr="00BC3135">
        <w:rPr>
          <w:rFonts w:ascii="Times New Roman" w:hAnsi="Times New Roman" w:cs="Times New Roman"/>
          <w:sz w:val="24"/>
          <w:szCs w:val="24"/>
        </w:rPr>
        <w:t xml:space="preserve"> </w:t>
      </w:r>
      <w:r w:rsidR="00F607B5" w:rsidRPr="00BC3135">
        <w:rPr>
          <w:rFonts w:ascii="Times New Roman" w:hAnsi="Times New Roman" w:cs="Times New Roman"/>
          <w:sz w:val="24"/>
          <w:szCs w:val="24"/>
        </w:rPr>
        <w:t>Материалы могут быть на русском или английском языке.</w:t>
      </w:r>
    </w:p>
    <w:p w:rsidR="003302CE" w:rsidRDefault="003302CE" w:rsidP="00BC3135">
      <w:pPr>
        <w:pStyle w:val="Default"/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 xml:space="preserve">Наиболее интересные </w:t>
      </w:r>
      <w:r w:rsidR="00F607B5" w:rsidRPr="00BC3135">
        <w:rPr>
          <w:rFonts w:ascii="Times New Roman" w:hAnsi="Times New Roman" w:cs="Times New Roman"/>
        </w:rPr>
        <w:t>материалы</w:t>
      </w:r>
      <w:r w:rsidRPr="00BC3135">
        <w:rPr>
          <w:rFonts w:ascii="Times New Roman" w:hAnsi="Times New Roman" w:cs="Times New Roman"/>
        </w:rPr>
        <w:t xml:space="preserve"> будут опубликованы в научно-практическом журнале "Современная конкуренция", входящем в Перечень ведущих рецензируемых научных журналов и изданий, рекомендованных ВАК для публикации основных результатов диссертационных исследований</w:t>
      </w:r>
      <w:r w:rsidR="00D26558" w:rsidRPr="00BC3135">
        <w:rPr>
          <w:rFonts w:ascii="Times New Roman" w:hAnsi="Times New Roman" w:cs="Times New Roman"/>
        </w:rPr>
        <w:t xml:space="preserve"> и в журнале «Вестник Тамбовского Университета им.</w:t>
      </w:r>
      <w:r w:rsidR="00FD2B68" w:rsidRPr="00BC3135">
        <w:rPr>
          <w:rFonts w:ascii="Times New Roman" w:hAnsi="Times New Roman" w:cs="Times New Roman"/>
        </w:rPr>
        <w:t xml:space="preserve"> </w:t>
      </w:r>
      <w:r w:rsidR="00D26558" w:rsidRPr="00BC3135">
        <w:rPr>
          <w:rFonts w:ascii="Times New Roman" w:hAnsi="Times New Roman" w:cs="Times New Roman"/>
        </w:rPr>
        <w:t>Державина»</w:t>
      </w:r>
      <w:r w:rsidRPr="00BC3135">
        <w:rPr>
          <w:rFonts w:ascii="Times New Roman" w:hAnsi="Times New Roman" w:cs="Times New Roman"/>
        </w:rPr>
        <w:t xml:space="preserve">. </w:t>
      </w:r>
      <w:r w:rsidR="00D26558" w:rsidRPr="00BC3135">
        <w:rPr>
          <w:rFonts w:ascii="Times New Roman" w:hAnsi="Times New Roman" w:cs="Times New Roman"/>
        </w:rPr>
        <w:t>3 наиболее интересных работы будут опубликованы в международном журнале.</w:t>
      </w:r>
    </w:p>
    <w:p w:rsidR="009E364E" w:rsidRDefault="009E364E" w:rsidP="00BC3135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9E364E" w:rsidRPr="00511573" w:rsidRDefault="009E364E" w:rsidP="00BC3135">
      <w:pPr>
        <w:pStyle w:val="Default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1573">
        <w:rPr>
          <w:rFonts w:ascii="Times New Roman" w:hAnsi="Times New Roman" w:cs="Times New Roman"/>
          <w:b/>
          <w:i/>
          <w:color w:val="FF0000"/>
          <w:sz w:val="28"/>
          <w:szCs w:val="28"/>
        </w:rPr>
        <w:t>Срок подачи заявок на публикацию и предоставление материалов докладов до 15 октября 2012г.</w:t>
      </w:r>
    </w:p>
    <w:p w:rsidR="006C5226" w:rsidRPr="00511573" w:rsidRDefault="006C5226" w:rsidP="00D93DA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364E" w:rsidRDefault="009E364E" w:rsidP="00FB2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bookmarkStart w:id="0" w:name="_GoBack"/>
      <w:bookmarkEnd w:id="0"/>
    </w:p>
    <w:p w:rsidR="009E364E" w:rsidRDefault="009E364E" w:rsidP="00FB2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9E364E" w:rsidRDefault="009E364E" w:rsidP="00FB2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3302CE" w:rsidRPr="00FB257E" w:rsidRDefault="00FD2B68" w:rsidP="00FB2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Тематика параллельных сессий</w:t>
      </w:r>
    </w:p>
    <w:p w:rsidR="007A5A9C" w:rsidRPr="00BC3135" w:rsidRDefault="007A5A9C" w:rsidP="007A5A9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>Роль университетов в развитии предпринимательства</w:t>
      </w:r>
    </w:p>
    <w:p w:rsidR="007A5A9C" w:rsidRPr="00BC3135" w:rsidRDefault="007A5A9C" w:rsidP="007A5A9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>Обучение предпринимательству</w:t>
      </w:r>
    </w:p>
    <w:p w:rsidR="003302CE" w:rsidRPr="00BC3135" w:rsidRDefault="003302CE" w:rsidP="00D93DA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>Предприн</w:t>
      </w:r>
      <w:r w:rsidR="007A5A9C" w:rsidRPr="00BC3135">
        <w:rPr>
          <w:rFonts w:ascii="Times New Roman" w:hAnsi="Times New Roman" w:cs="Times New Roman"/>
        </w:rPr>
        <w:t>имательство и возможность роста</w:t>
      </w:r>
    </w:p>
    <w:p w:rsidR="003302CE" w:rsidRPr="00BC3135" w:rsidRDefault="003302CE" w:rsidP="00D93DA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>Предпринимате</w:t>
      </w:r>
      <w:r w:rsidR="007A5A9C" w:rsidRPr="00BC3135">
        <w:rPr>
          <w:rFonts w:ascii="Times New Roman" w:hAnsi="Times New Roman" w:cs="Times New Roman"/>
        </w:rPr>
        <w:t>льство и экономическое развитие</w:t>
      </w:r>
    </w:p>
    <w:p w:rsidR="003302CE" w:rsidRPr="00BC3135" w:rsidRDefault="007A5A9C" w:rsidP="00D93DA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>Венчурный бизнес</w:t>
      </w:r>
    </w:p>
    <w:p w:rsidR="003302CE" w:rsidRPr="00BC3135" w:rsidRDefault="003302CE" w:rsidP="00D93DA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>Инновации и техн</w:t>
      </w:r>
      <w:r w:rsidR="007A5A9C" w:rsidRPr="00BC3135">
        <w:rPr>
          <w:rFonts w:ascii="Times New Roman" w:hAnsi="Times New Roman" w:cs="Times New Roman"/>
        </w:rPr>
        <w:t>ологическое предпринимательство</w:t>
      </w:r>
    </w:p>
    <w:p w:rsidR="003302CE" w:rsidRPr="00BC3135" w:rsidRDefault="003302CE" w:rsidP="00D93DA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>Предпринимат</w:t>
      </w:r>
      <w:r w:rsidR="007A5A9C" w:rsidRPr="00BC3135">
        <w:rPr>
          <w:rFonts w:ascii="Times New Roman" w:hAnsi="Times New Roman" w:cs="Times New Roman"/>
        </w:rPr>
        <w:t>ельство и региональное развитие</w:t>
      </w:r>
    </w:p>
    <w:p w:rsidR="003302CE" w:rsidRPr="00BC3135" w:rsidRDefault="003302CE" w:rsidP="00D93DA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>Государственная поддержк</w:t>
      </w:r>
      <w:r w:rsidR="007A5A9C" w:rsidRPr="00BC3135">
        <w:rPr>
          <w:rFonts w:ascii="Times New Roman" w:hAnsi="Times New Roman" w:cs="Times New Roman"/>
        </w:rPr>
        <w:t>а в области предпринимательства</w:t>
      </w:r>
    </w:p>
    <w:p w:rsidR="003302CE" w:rsidRPr="00BC3135" w:rsidRDefault="007A5A9C" w:rsidP="00D93DA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>Предпринимательская культура</w:t>
      </w:r>
    </w:p>
    <w:p w:rsidR="003302CE" w:rsidRPr="00BC3135" w:rsidRDefault="007A5A9C" w:rsidP="00D93DA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>Женщины в бизнесе</w:t>
      </w:r>
    </w:p>
    <w:p w:rsidR="003302CE" w:rsidRPr="00BC3135" w:rsidRDefault="003302CE" w:rsidP="00D93DA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>Ме</w:t>
      </w:r>
      <w:r w:rsidR="007A5A9C" w:rsidRPr="00BC3135">
        <w:rPr>
          <w:rFonts w:ascii="Times New Roman" w:hAnsi="Times New Roman" w:cs="Times New Roman"/>
        </w:rPr>
        <w:t>ждународное предпринимательство</w:t>
      </w:r>
    </w:p>
    <w:p w:rsidR="003302CE" w:rsidRPr="00BC3135" w:rsidRDefault="007A5A9C" w:rsidP="00D93DA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>Семейный бизнес</w:t>
      </w:r>
    </w:p>
    <w:p w:rsidR="003302CE" w:rsidRPr="00BC3135" w:rsidRDefault="007A5A9C" w:rsidP="00D93DA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>Предпринимательские объединения</w:t>
      </w:r>
    </w:p>
    <w:p w:rsidR="003302CE" w:rsidRPr="00BC3135" w:rsidRDefault="003302CE" w:rsidP="00D93DAB">
      <w:pPr>
        <w:pStyle w:val="Default"/>
        <w:jc w:val="both"/>
        <w:rPr>
          <w:rFonts w:ascii="Times New Roman" w:hAnsi="Times New Roman" w:cs="Times New Roman"/>
        </w:rPr>
      </w:pPr>
    </w:p>
    <w:p w:rsidR="003302CE" w:rsidRPr="00FB257E" w:rsidRDefault="00FB257E" w:rsidP="00FB2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Стоимость участия</w:t>
      </w:r>
    </w:p>
    <w:p w:rsidR="003302CE" w:rsidRPr="00BC3135" w:rsidRDefault="003302CE" w:rsidP="00D93DA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 xml:space="preserve">2500 руб. </w:t>
      </w:r>
    </w:p>
    <w:p w:rsidR="003302CE" w:rsidRPr="00BC3135" w:rsidRDefault="003302CE" w:rsidP="00D93DA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 xml:space="preserve">2000 руб. (для участников из других городов) </w:t>
      </w:r>
    </w:p>
    <w:p w:rsidR="003302CE" w:rsidRPr="00BC3135" w:rsidRDefault="003302CE" w:rsidP="00D93DA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 xml:space="preserve">500 руб. (для студентов дневного отделения, магистрантов, аспирантов) </w:t>
      </w:r>
    </w:p>
    <w:p w:rsidR="003302CE" w:rsidRPr="00126704" w:rsidRDefault="003302CE" w:rsidP="00D93DA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3135">
        <w:rPr>
          <w:rFonts w:ascii="Times New Roman" w:hAnsi="Times New Roman" w:cs="Times New Roman"/>
        </w:rPr>
        <w:t>0 руб. (для членов Национ</w:t>
      </w:r>
      <w:r w:rsidR="008D5AB4">
        <w:rPr>
          <w:rFonts w:ascii="Times New Roman" w:hAnsi="Times New Roman" w:cs="Times New Roman"/>
        </w:rPr>
        <w:t>альной ассоциации обучения пред</w:t>
      </w:r>
      <w:r w:rsidRPr="00BC3135">
        <w:rPr>
          <w:rFonts w:ascii="Times New Roman" w:hAnsi="Times New Roman" w:cs="Times New Roman"/>
        </w:rPr>
        <w:t xml:space="preserve">принимательству (РАОП)) </w:t>
      </w:r>
      <w:r w:rsidR="00126704" w:rsidRPr="00126704">
        <w:rPr>
          <w:rFonts w:ascii="Times New Roman" w:hAnsi="Times New Roman" w:cs="Times New Roman"/>
        </w:rPr>
        <w:t xml:space="preserve"> </w:t>
      </w:r>
    </w:p>
    <w:p w:rsidR="00126704" w:rsidRDefault="00126704" w:rsidP="00D93DA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26704">
        <w:rPr>
          <w:rFonts w:ascii="Times New Roman" w:hAnsi="Times New Roman" w:cs="Times New Roman"/>
        </w:rPr>
        <w:t xml:space="preserve">300 </w:t>
      </w:r>
      <w:r>
        <w:rPr>
          <w:rFonts w:ascii="Times New Roman" w:hAnsi="Times New Roman" w:cs="Times New Roman"/>
        </w:rPr>
        <w:t>руб.</w:t>
      </w:r>
      <w:r w:rsidRPr="00126704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</w:rPr>
        <w:t xml:space="preserve"> </w:t>
      </w:r>
      <w:r w:rsidRPr="00BC3135">
        <w:rPr>
          <w:rFonts w:ascii="Times New Roman" w:eastAsia="Times New Roman" w:hAnsi="Times New Roman" w:cs="Times New Roman"/>
        </w:rPr>
        <w:t xml:space="preserve">заочное участие с представлением материала доклада </w:t>
      </w:r>
      <w:r>
        <w:rPr>
          <w:rFonts w:ascii="Times New Roman" w:eastAsia="Times New Roman" w:hAnsi="Times New Roman" w:cs="Times New Roman"/>
        </w:rPr>
        <w:t>для публикации</w:t>
      </w:r>
      <w:r>
        <w:rPr>
          <w:rFonts w:ascii="Times New Roman" w:hAnsi="Times New Roman" w:cs="Times New Roman"/>
        </w:rPr>
        <w:t xml:space="preserve"> </w:t>
      </w:r>
    </w:p>
    <w:p w:rsidR="00126704" w:rsidRDefault="00126704" w:rsidP="00126704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26704" w:rsidRPr="00126704" w:rsidRDefault="00126704" w:rsidP="00126704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26704">
        <w:rPr>
          <w:rFonts w:ascii="Times New Roman" w:hAnsi="Times New Roman" w:cs="Times New Roman"/>
          <w:sz w:val="20"/>
          <w:szCs w:val="20"/>
        </w:rPr>
        <w:t>* При очном участии публикация бесплатна</w:t>
      </w:r>
    </w:p>
    <w:p w:rsidR="009E364E" w:rsidRDefault="009E364E" w:rsidP="00FB2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3302CE" w:rsidRPr="00FB257E" w:rsidRDefault="007A5A9C" w:rsidP="00FB2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Подробности, условия участия и регистрация на </w:t>
      </w:r>
      <w:hyperlink r:id="rId6" w:history="1">
        <w:r w:rsidR="009E364E" w:rsidRPr="00012673">
          <w:rPr>
            <w:rStyle w:val="a3"/>
          </w:rPr>
          <w:t>http://www.icer-bric-conference2012.com/русский/</w:t>
        </w:r>
      </w:hyperlink>
      <w:r w:rsidR="00BC3135"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: </w:t>
      </w:r>
    </w:p>
    <w:p w:rsidR="00BC3135" w:rsidRPr="00BC3135" w:rsidRDefault="00BC3135" w:rsidP="00D93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86" w:rsidRPr="00FB257E" w:rsidRDefault="00BC3135" w:rsidP="00D93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B25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Контакты</w:t>
      </w:r>
    </w:p>
    <w:p w:rsidR="00BC3135" w:rsidRPr="00BC3135" w:rsidRDefault="00BC3135" w:rsidP="00BC31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313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Оплата участия:</w:t>
      </w:r>
      <w:r w:rsidRPr="00BC3135">
        <w:rPr>
          <w:rFonts w:ascii="Times New Roman" w:hAnsi="Times New Roman" w:cs="Times New Roman"/>
          <w:sz w:val="24"/>
          <w:szCs w:val="24"/>
        </w:rPr>
        <w:t xml:space="preserve"> </w:t>
      </w:r>
      <w:r w:rsidRPr="00BC3135">
        <w:rPr>
          <w:rFonts w:ascii="Times New Roman" w:eastAsiaTheme="minorHAnsi" w:hAnsi="Times New Roman" w:cs="Times New Roman"/>
          <w:sz w:val="24"/>
          <w:szCs w:val="24"/>
          <w:lang w:eastAsia="en-US"/>
        </w:rPr>
        <w:t>Алла Данилова (координатор проектов Центр предпринимательства)</w:t>
      </w:r>
    </w:p>
    <w:p w:rsidR="00BC3135" w:rsidRPr="00BC3135" w:rsidRDefault="00FB257E" w:rsidP="00BC31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C3135" w:rsidRPr="00BC3135">
        <w:rPr>
          <w:rFonts w:ascii="Times New Roman" w:eastAsiaTheme="minorHAnsi" w:hAnsi="Times New Roman" w:cs="Times New Roman"/>
          <w:sz w:val="24"/>
          <w:szCs w:val="24"/>
          <w:lang w:eastAsia="en-US"/>
        </w:rPr>
        <w:t>ел</w:t>
      </w:r>
      <w:r w:rsidR="00BC3135" w:rsidRPr="00BC313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: +7 (499) 929-79-27;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C3135" w:rsidRPr="00BC313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-mail:</w:t>
      </w:r>
      <w:r w:rsidR="00BC3135" w:rsidRPr="00BC3135">
        <w:rPr>
          <w:rFonts w:ascii="Times New Roman" w:hAnsi="Times New Roman" w:cs="Times New Roman"/>
          <w:sz w:val="24"/>
          <w:szCs w:val="24"/>
          <w:lang w:val="en-US"/>
        </w:rPr>
        <w:t xml:space="preserve"> AD</w:t>
      </w:r>
      <w:r w:rsidR="00BC3135" w:rsidRPr="00BC313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anilova@cfe.ru</w:t>
      </w:r>
    </w:p>
    <w:p w:rsidR="00BC3135" w:rsidRPr="00BC3135" w:rsidRDefault="00BC3135" w:rsidP="00BC31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313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Доклады и статьи:</w:t>
      </w:r>
      <w:r w:rsidRPr="00BC3135">
        <w:rPr>
          <w:rFonts w:ascii="Times New Roman" w:hAnsi="Times New Roman" w:cs="Times New Roman"/>
          <w:sz w:val="24"/>
          <w:szCs w:val="24"/>
        </w:rPr>
        <w:t xml:space="preserve"> </w:t>
      </w:r>
      <w:r w:rsidRPr="00BC3135">
        <w:rPr>
          <w:rFonts w:ascii="Times New Roman" w:eastAsiaTheme="minorHAnsi" w:hAnsi="Times New Roman" w:cs="Times New Roman"/>
          <w:sz w:val="24"/>
          <w:szCs w:val="24"/>
          <w:lang w:eastAsia="en-US"/>
        </w:rPr>
        <w:t>Львова Татьяна (менеджер Национальной ассоциации обучения предпринимательству (РАОП))</w:t>
      </w:r>
    </w:p>
    <w:p w:rsidR="00BC3135" w:rsidRPr="00BC3135" w:rsidRDefault="00FB257E" w:rsidP="00BC31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C3135" w:rsidRPr="00BC3135">
        <w:rPr>
          <w:rFonts w:ascii="Times New Roman" w:eastAsiaTheme="minorHAnsi" w:hAnsi="Times New Roman" w:cs="Times New Roman"/>
          <w:sz w:val="24"/>
          <w:szCs w:val="24"/>
          <w:lang w:eastAsia="en-US"/>
        </w:rPr>
        <w:t>ел</w:t>
      </w:r>
      <w:r w:rsidR="00BC3135" w:rsidRPr="00BC313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.: +7 (495) 215-00-89;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C3135" w:rsidRPr="00BC313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-mail:</w:t>
      </w:r>
      <w:r w:rsidR="00BC3135" w:rsidRPr="00BC3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3135" w:rsidRPr="00BC313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TLvova@ruaee.ru</w:t>
      </w:r>
    </w:p>
    <w:p w:rsidR="00BC3135" w:rsidRPr="00BC3135" w:rsidRDefault="00A519CE" w:rsidP="00BC31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Информация по общим вопросам</w:t>
      </w:r>
      <w:r w:rsidR="00BC3135" w:rsidRPr="00BC3135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  <w:r w:rsidR="00BC3135" w:rsidRPr="00BC3135">
        <w:rPr>
          <w:rFonts w:ascii="Times New Roman" w:hAnsi="Times New Roman" w:cs="Times New Roman"/>
          <w:sz w:val="24"/>
          <w:szCs w:val="24"/>
        </w:rPr>
        <w:t xml:space="preserve"> </w:t>
      </w:r>
      <w:r w:rsidR="00BC3135" w:rsidRPr="00BC3135">
        <w:rPr>
          <w:rFonts w:ascii="Times New Roman" w:eastAsiaTheme="minorHAnsi" w:hAnsi="Times New Roman" w:cs="Times New Roman"/>
          <w:sz w:val="24"/>
          <w:szCs w:val="24"/>
          <w:lang w:eastAsia="en-US"/>
        </w:rPr>
        <w:t>Елена</w:t>
      </w:r>
      <w:r w:rsidR="00BC3135" w:rsidRPr="00BC3135">
        <w:rPr>
          <w:rFonts w:ascii="Times New Roman" w:hAnsi="Times New Roman" w:cs="Times New Roman"/>
          <w:sz w:val="24"/>
          <w:szCs w:val="24"/>
        </w:rPr>
        <w:t xml:space="preserve"> </w:t>
      </w:r>
      <w:r w:rsidR="00BC3135" w:rsidRPr="00BC3135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Переверзева (директор Центра молодежного предпринимательства Института МИРБИС)</w:t>
      </w:r>
    </w:p>
    <w:p w:rsidR="00BC3135" w:rsidRPr="00BC3135" w:rsidRDefault="00FB257E" w:rsidP="00BC313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C3135" w:rsidRPr="00BC3135">
        <w:rPr>
          <w:rFonts w:ascii="Times New Roman" w:eastAsiaTheme="minorHAnsi" w:hAnsi="Times New Roman" w:cs="Times New Roman"/>
          <w:sz w:val="24"/>
          <w:szCs w:val="24"/>
          <w:lang w:eastAsia="en-US"/>
        </w:rPr>
        <w:t>ел</w:t>
      </w:r>
      <w:r w:rsidR="00BC3135" w:rsidRPr="00BC313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: +7(495) 921-41-80;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C3135" w:rsidRPr="00BC313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-mail: Pereverzeva@mirbis.ru</w:t>
      </w:r>
    </w:p>
    <w:p w:rsidR="00611CB3" w:rsidRPr="007777A5" w:rsidRDefault="00611CB3" w:rsidP="00BC3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701F1" w:rsidRDefault="00F701F1" w:rsidP="00F701F1">
      <w:pPr>
        <w:widowControl w:val="0"/>
        <w:rPr>
          <w:sz w:val="20"/>
          <w:szCs w:val="20"/>
          <w:lang w:val="en-US"/>
        </w:rPr>
      </w:pPr>
      <w:r>
        <w:rPr>
          <w:lang w:val="en-US"/>
        </w:rPr>
        <w:t> </w:t>
      </w:r>
    </w:p>
    <w:p w:rsidR="00F701F1" w:rsidRPr="00F701F1" w:rsidRDefault="00F701F1" w:rsidP="00BC3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F701F1" w:rsidRPr="00F701F1" w:rsidSect="004F5A5F"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AFF"/>
    <w:multiLevelType w:val="multilevel"/>
    <w:tmpl w:val="3F9811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B52C8"/>
    <w:multiLevelType w:val="multilevel"/>
    <w:tmpl w:val="316A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3D4241"/>
    <w:multiLevelType w:val="hybridMultilevel"/>
    <w:tmpl w:val="E8B28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33AC1"/>
    <w:multiLevelType w:val="hybridMultilevel"/>
    <w:tmpl w:val="66C28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E43B2"/>
    <w:multiLevelType w:val="multilevel"/>
    <w:tmpl w:val="ED96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4DFB"/>
    <w:rsid w:val="00023912"/>
    <w:rsid w:val="0004785F"/>
    <w:rsid w:val="000A34B7"/>
    <w:rsid w:val="00102402"/>
    <w:rsid w:val="00126704"/>
    <w:rsid w:val="00141214"/>
    <w:rsid w:val="00163C1A"/>
    <w:rsid w:val="00191DB3"/>
    <w:rsid w:val="001B48A0"/>
    <w:rsid w:val="001B6750"/>
    <w:rsid w:val="001B73ED"/>
    <w:rsid w:val="00205ABA"/>
    <w:rsid w:val="002A6435"/>
    <w:rsid w:val="002B07A2"/>
    <w:rsid w:val="002F6DE3"/>
    <w:rsid w:val="0030367C"/>
    <w:rsid w:val="003302CE"/>
    <w:rsid w:val="00341F31"/>
    <w:rsid w:val="0036176B"/>
    <w:rsid w:val="00364CE9"/>
    <w:rsid w:val="003717C9"/>
    <w:rsid w:val="00386503"/>
    <w:rsid w:val="00426556"/>
    <w:rsid w:val="00452553"/>
    <w:rsid w:val="00457488"/>
    <w:rsid w:val="004A63A4"/>
    <w:rsid w:val="004E2BB4"/>
    <w:rsid w:val="004F17B1"/>
    <w:rsid w:val="004F5A5F"/>
    <w:rsid w:val="00511573"/>
    <w:rsid w:val="0057178D"/>
    <w:rsid w:val="00575E4C"/>
    <w:rsid w:val="0059492D"/>
    <w:rsid w:val="005C72C3"/>
    <w:rsid w:val="005D2B12"/>
    <w:rsid w:val="005D383E"/>
    <w:rsid w:val="00604DC6"/>
    <w:rsid w:val="00611CB3"/>
    <w:rsid w:val="006529DE"/>
    <w:rsid w:val="006B27BC"/>
    <w:rsid w:val="006C5226"/>
    <w:rsid w:val="006E7F0E"/>
    <w:rsid w:val="006F6B9F"/>
    <w:rsid w:val="0073074F"/>
    <w:rsid w:val="00774D55"/>
    <w:rsid w:val="007777A5"/>
    <w:rsid w:val="0078744A"/>
    <w:rsid w:val="007A5A9C"/>
    <w:rsid w:val="00825094"/>
    <w:rsid w:val="00836298"/>
    <w:rsid w:val="0084432C"/>
    <w:rsid w:val="00870112"/>
    <w:rsid w:val="008D5AB4"/>
    <w:rsid w:val="00903A80"/>
    <w:rsid w:val="00976356"/>
    <w:rsid w:val="00981659"/>
    <w:rsid w:val="009870EA"/>
    <w:rsid w:val="0099095E"/>
    <w:rsid w:val="009B31A2"/>
    <w:rsid w:val="009B57EA"/>
    <w:rsid w:val="009C22E3"/>
    <w:rsid w:val="009E364E"/>
    <w:rsid w:val="00A0600C"/>
    <w:rsid w:val="00A26130"/>
    <w:rsid w:val="00A43CBD"/>
    <w:rsid w:val="00A519CE"/>
    <w:rsid w:val="00A764D5"/>
    <w:rsid w:val="00AA6C27"/>
    <w:rsid w:val="00B07E1D"/>
    <w:rsid w:val="00B31200"/>
    <w:rsid w:val="00B32CEC"/>
    <w:rsid w:val="00B36886"/>
    <w:rsid w:val="00B711C3"/>
    <w:rsid w:val="00BB2342"/>
    <w:rsid w:val="00BC3135"/>
    <w:rsid w:val="00BC5C58"/>
    <w:rsid w:val="00C30144"/>
    <w:rsid w:val="00C47FCB"/>
    <w:rsid w:val="00C74DFB"/>
    <w:rsid w:val="00CB2E0E"/>
    <w:rsid w:val="00CD07B0"/>
    <w:rsid w:val="00D26558"/>
    <w:rsid w:val="00D93DAB"/>
    <w:rsid w:val="00D958D2"/>
    <w:rsid w:val="00DB52E9"/>
    <w:rsid w:val="00DC1EFD"/>
    <w:rsid w:val="00DC49CE"/>
    <w:rsid w:val="00E048DA"/>
    <w:rsid w:val="00E3650A"/>
    <w:rsid w:val="00E44753"/>
    <w:rsid w:val="00E5110B"/>
    <w:rsid w:val="00E6152B"/>
    <w:rsid w:val="00EC59A2"/>
    <w:rsid w:val="00F607B5"/>
    <w:rsid w:val="00F61FE9"/>
    <w:rsid w:val="00F701F1"/>
    <w:rsid w:val="00F862C3"/>
    <w:rsid w:val="00FB257E"/>
    <w:rsid w:val="00FD16C2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DFB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C47FCB"/>
  </w:style>
  <w:style w:type="character" w:customStyle="1" w:styleId="apple-converted-space">
    <w:name w:val="apple-converted-space"/>
    <w:basedOn w:val="a0"/>
    <w:rsid w:val="00D958D2"/>
  </w:style>
  <w:style w:type="paragraph" w:styleId="a4">
    <w:name w:val="Balloon Text"/>
    <w:basedOn w:val="a"/>
    <w:link w:val="a5"/>
    <w:uiPriority w:val="99"/>
    <w:semiHidden/>
    <w:unhideWhenUsed/>
    <w:rsid w:val="001B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3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6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302C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607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07B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07B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07B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07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DFB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C47FCB"/>
  </w:style>
  <w:style w:type="character" w:customStyle="1" w:styleId="apple-converted-space">
    <w:name w:val="apple-converted-space"/>
    <w:basedOn w:val="a0"/>
    <w:rsid w:val="00D958D2"/>
  </w:style>
  <w:style w:type="paragraph" w:styleId="a4">
    <w:name w:val="Balloon Text"/>
    <w:basedOn w:val="a"/>
    <w:link w:val="a5"/>
    <w:uiPriority w:val="99"/>
    <w:semiHidden/>
    <w:unhideWhenUsed/>
    <w:rsid w:val="001B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3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6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302C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607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07B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07B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07B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07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er-bric-conference2012.com/&#1088;&#1091;&#1089;&#1089;&#1082;&#1080;&#1081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MIRBIS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Переверзева</dc:creator>
  <cp:lastModifiedBy>asus-x53u-user-1</cp:lastModifiedBy>
  <cp:revision>2</cp:revision>
  <cp:lastPrinted>2012-05-17T13:01:00Z</cp:lastPrinted>
  <dcterms:created xsi:type="dcterms:W3CDTF">2012-09-27T10:03:00Z</dcterms:created>
  <dcterms:modified xsi:type="dcterms:W3CDTF">2012-09-27T10:03:00Z</dcterms:modified>
</cp:coreProperties>
</file>