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30" w:rsidRPr="00FE3B71" w:rsidRDefault="005155F5" w:rsidP="00FE3B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3B71">
        <w:rPr>
          <w:rFonts w:ascii="Times New Roman" w:hAnsi="Times New Roman" w:cs="Times New Roman"/>
          <w:sz w:val="28"/>
          <w:szCs w:val="28"/>
          <w:u w:val="single"/>
        </w:rPr>
        <w:t>График приёма документов от лиц, поступающих</w:t>
      </w:r>
      <w:r w:rsidR="00125930" w:rsidRPr="00FE3B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B7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616861" w:rsidRPr="00FE3B71">
        <w:rPr>
          <w:rFonts w:ascii="Times New Roman" w:hAnsi="Times New Roman" w:cs="Times New Roman"/>
          <w:b/>
          <w:sz w:val="28"/>
          <w:szCs w:val="28"/>
          <w:u w:val="single"/>
        </w:rPr>
        <w:t>места с полным возмещением затрат</w:t>
      </w:r>
      <w:r w:rsidR="00FE3B71" w:rsidRPr="00FE3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1C7F" w:rsidRPr="00FE3B71">
        <w:rPr>
          <w:rFonts w:ascii="Times New Roman" w:hAnsi="Times New Roman" w:cs="Times New Roman"/>
          <w:b/>
          <w:sz w:val="28"/>
          <w:szCs w:val="28"/>
          <w:u w:val="single"/>
        </w:rPr>
        <w:t>по результатам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155F5" w:rsidRPr="00FE3B71" w:rsidTr="00616861">
        <w:tc>
          <w:tcPr>
            <w:tcW w:w="2263" w:type="dxa"/>
          </w:tcPr>
          <w:p w:rsidR="005155F5" w:rsidRPr="00FE3B71" w:rsidRDefault="005155F5" w:rsidP="005155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82" w:type="dxa"/>
          </w:tcPr>
          <w:p w:rsidR="005155F5" w:rsidRPr="00FE3B71" w:rsidRDefault="005155F5" w:rsidP="005155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</w:tr>
      <w:tr w:rsidR="005155F5" w:rsidRPr="00FE3B71" w:rsidTr="00616861">
        <w:tc>
          <w:tcPr>
            <w:tcW w:w="2263" w:type="dxa"/>
          </w:tcPr>
          <w:p w:rsidR="005155F5" w:rsidRPr="00FE3B71" w:rsidRDefault="00975E64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5155F5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июня 201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082" w:type="dxa"/>
          </w:tcPr>
          <w:p w:rsidR="005155F5" w:rsidRPr="00FE3B71" w:rsidRDefault="005155F5" w:rsidP="005155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Начало приёма документов</w:t>
            </w:r>
          </w:p>
        </w:tc>
      </w:tr>
      <w:tr w:rsidR="005155F5" w:rsidRPr="00FE3B71" w:rsidTr="00616861">
        <w:tc>
          <w:tcPr>
            <w:tcW w:w="2263" w:type="dxa"/>
          </w:tcPr>
          <w:p w:rsidR="005155F5" w:rsidRPr="00FE3B71" w:rsidRDefault="00616861" w:rsidP="006C1D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6C1D2E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5155F5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августа</w:t>
            </w:r>
            <w:r w:rsidR="006C1D2E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2016</w:t>
            </w:r>
          </w:p>
        </w:tc>
        <w:tc>
          <w:tcPr>
            <w:tcW w:w="7082" w:type="dxa"/>
          </w:tcPr>
          <w:p w:rsidR="005155F5" w:rsidRPr="00FE3B71" w:rsidRDefault="005155F5" w:rsidP="005155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приём документов</w:t>
            </w:r>
          </w:p>
        </w:tc>
      </w:tr>
      <w:tr w:rsidR="00AB7D2C" w:rsidRPr="00FE3B71" w:rsidTr="00616861">
        <w:tc>
          <w:tcPr>
            <w:tcW w:w="2263" w:type="dxa"/>
          </w:tcPr>
          <w:p w:rsidR="00AB7D2C" w:rsidRPr="00FE3B71" w:rsidRDefault="00AB7D2C" w:rsidP="00AB7D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25 августа 2016</w:t>
            </w:r>
          </w:p>
        </w:tc>
        <w:tc>
          <w:tcPr>
            <w:tcW w:w="7082" w:type="dxa"/>
          </w:tcPr>
          <w:p w:rsidR="00AB7D2C" w:rsidRPr="00FE3B71" w:rsidRDefault="00AB7D2C" w:rsidP="00AB7D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и информационном стенде академии размещаются списки поступающих с указанием результатов вступительных испытаний</w:t>
            </w:r>
          </w:p>
        </w:tc>
      </w:tr>
      <w:tr w:rsidR="00AB7D2C" w:rsidRPr="00FE3B71" w:rsidTr="00616861">
        <w:tc>
          <w:tcPr>
            <w:tcW w:w="2263" w:type="dxa"/>
          </w:tcPr>
          <w:p w:rsidR="00AB7D2C" w:rsidRPr="00FE3B71" w:rsidRDefault="00AB7D2C" w:rsidP="00AB7D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27 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августа 2016</w:t>
            </w:r>
          </w:p>
        </w:tc>
        <w:tc>
          <w:tcPr>
            <w:tcW w:w="7082" w:type="dxa"/>
          </w:tcPr>
          <w:p w:rsidR="00AB7D2C" w:rsidRPr="00FE3B71" w:rsidRDefault="00AB7D2C" w:rsidP="00AB7D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заявлений о согласии на зачисление и оригиналов документов о предыдущем образовании</w:t>
            </w:r>
          </w:p>
        </w:tc>
      </w:tr>
      <w:tr w:rsidR="00AB7D2C" w:rsidRPr="00FE3B71" w:rsidTr="00616861">
        <w:tc>
          <w:tcPr>
            <w:tcW w:w="2263" w:type="dxa"/>
          </w:tcPr>
          <w:p w:rsidR="00AB7D2C" w:rsidRPr="00FE3B71" w:rsidRDefault="00AB7D2C" w:rsidP="00AB7D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29 августа 2016</w:t>
            </w:r>
          </w:p>
        </w:tc>
        <w:tc>
          <w:tcPr>
            <w:tcW w:w="7082" w:type="dxa"/>
          </w:tcPr>
          <w:p w:rsidR="00AB7D2C" w:rsidRPr="00FE3B71" w:rsidRDefault="00AB7D2C" w:rsidP="00AB7D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Издается и размещается приказ о зачислении</w:t>
            </w:r>
          </w:p>
        </w:tc>
      </w:tr>
    </w:tbl>
    <w:p w:rsidR="00616861" w:rsidRPr="00FE3B71" w:rsidRDefault="00616861" w:rsidP="00FE3B71">
      <w:pPr>
        <w:rPr>
          <w:sz w:val="20"/>
        </w:rPr>
      </w:pPr>
    </w:p>
    <w:p w:rsidR="00616861" w:rsidRPr="00FE3B71" w:rsidRDefault="00616861" w:rsidP="00FE3B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B71">
        <w:rPr>
          <w:rFonts w:ascii="Times New Roman" w:hAnsi="Times New Roman" w:cs="Times New Roman"/>
          <w:sz w:val="28"/>
          <w:szCs w:val="28"/>
          <w:u w:val="single"/>
        </w:rPr>
        <w:t xml:space="preserve">График приёма документов от лиц, поступающих </w:t>
      </w:r>
      <w:r w:rsidRPr="00FE3B71">
        <w:rPr>
          <w:rFonts w:ascii="Times New Roman" w:hAnsi="Times New Roman" w:cs="Times New Roman"/>
          <w:b/>
          <w:sz w:val="28"/>
          <w:szCs w:val="28"/>
          <w:u w:val="single"/>
        </w:rPr>
        <w:t>на места с полным возмещением затрат</w:t>
      </w:r>
      <w:r w:rsidR="00FE3B71" w:rsidRPr="00FE3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3B71">
        <w:rPr>
          <w:rFonts w:ascii="Times New Roman" w:hAnsi="Times New Roman" w:cs="Times New Roman"/>
          <w:b/>
          <w:sz w:val="28"/>
          <w:szCs w:val="28"/>
          <w:u w:val="single"/>
        </w:rPr>
        <w:t>по результатам тестирования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16861" w:rsidRPr="00FE3B71" w:rsidTr="00012DBE">
        <w:tc>
          <w:tcPr>
            <w:tcW w:w="2405" w:type="dxa"/>
          </w:tcPr>
          <w:p w:rsidR="00616861" w:rsidRPr="00FE3B71" w:rsidRDefault="00616861" w:rsidP="006168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940" w:type="dxa"/>
          </w:tcPr>
          <w:p w:rsidR="00616861" w:rsidRPr="00FE3B71" w:rsidRDefault="00616861" w:rsidP="006168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</w:tr>
      <w:tr w:rsidR="00616861" w:rsidRPr="00FE3B71" w:rsidTr="00012DBE">
        <w:tc>
          <w:tcPr>
            <w:tcW w:w="2405" w:type="dxa"/>
          </w:tcPr>
          <w:p w:rsidR="00616861" w:rsidRPr="00FE3B71" w:rsidRDefault="00975E64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616861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июня 201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940" w:type="dxa"/>
          </w:tcPr>
          <w:p w:rsidR="00616861" w:rsidRPr="00FE3B71" w:rsidRDefault="00616861" w:rsidP="00616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Начало приёма документов</w:t>
            </w:r>
          </w:p>
        </w:tc>
      </w:tr>
      <w:tr w:rsidR="00616861" w:rsidRPr="00FE3B71" w:rsidTr="00012DBE">
        <w:tc>
          <w:tcPr>
            <w:tcW w:w="2405" w:type="dxa"/>
          </w:tcPr>
          <w:p w:rsidR="00616861" w:rsidRPr="00FE3B71" w:rsidRDefault="00616861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75E64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3 августа 2016</w:t>
            </w:r>
          </w:p>
        </w:tc>
        <w:tc>
          <w:tcPr>
            <w:tcW w:w="6940" w:type="dxa"/>
          </w:tcPr>
          <w:p w:rsidR="00616861" w:rsidRPr="00FE3B71" w:rsidRDefault="00616861" w:rsidP="00616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приём документов</w:t>
            </w:r>
          </w:p>
        </w:tc>
      </w:tr>
      <w:tr w:rsidR="00616861" w:rsidRPr="00FE3B71" w:rsidTr="00012DBE">
        <w:tc>
          <w:tcPr>
            <w:tcW w:w="2405" w:type="dxa"/>
          </w:tcPr>
          <w:p w:rsidR="00616861" w:rsidRPr="00FE3B71" w:rsidRDefault="00616861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75E64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августа 201</w:t>
            </w:r>
            <w:r w:rsidR="00975E64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940" w:type="dxa"/>
          </w:tcPr>
          <w:p w:rsidR="00616861" w:rsidRPr="00FE3B71" w:rsidRDefault="00616861" w:rsidP="00616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«История»</w:t>
            </w:r>
          </w:p>
        </w:tc>
      </w:tr>
      <w:tr w:rsidR="00616861" w:rsidRPr="00FE3B71" w:rsidTr="00012DBE">
        <w:tc>
          <w:tcPr>
            <w:tcW w:w="2405" w:type="dxa"/>
          </w:tcPr>
          <w:p w:rsidR="00616861" w:rsidRPr="00FE3B71" w:rsidRDefault="005E120E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75E64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 августа 2016</w:t>
            </w:r>
          </w:p>
        </w:tc>
        <w:tc>
          <w:tcPr>
            <w:tcW w:w="6940" w:type="dxa"/>
          </w:tcPr>
          <w:p w:rsidR="00616861" w:rsidRPr="00FE3B71" w:rsidRDefault="005E120E" w:rsidP="00616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«История»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5E120E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75E64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7 августа 2016</w:t>
            </w:r>
          </w:p>
        </w:tc>
        <w:tc>
          <w:tcPr>
            <w:tcW w:w="6940" w:type="dxa"/>
          </w:tcPr>
          <w:p w:rsidR="005E120E" w:rsidRPr="00FE3B71" w:rsidRDefault="005E120E" w:rsidP="005E12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«Математика»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975E64" w:rsidP="005E12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18 августа 2016</w:t>
            </w:r>
          </w:p>
        </w:tc>
        <w:tc>
          <w:tcPr>
            <w:tcW w:w="6940" w:type="dxa"/>
          </w:tcPr>
          <w:p w:rsidR="005E120E" w:rsidRPr="00FE3B71" w:rsidRDefault="005E120E" w:rsidP="005E12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«Математика»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5E120E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75E64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9 августа 2016</w:t>
            </w:r>
          </w:p>
        </w:tc>
        <w:tc>
          <w:tcPr>
            <w:tcW w:w="6940" w:type="dxa"/>
          </w:tcPr>
          <w:p w:rsidR="005E120E" w:rsidRPr="00FE3B71" w:rsidRDefault="005E120E" w:rsidP="005E12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«Обществознание»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975E64" w:rsidP="005E12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20 августа 2016</w:t>
            </w:r>
          </w:p>
        </w:tc>
        <w:tc>
          <w:tcPr>
            <w:tcW w:w="6940" w:type="dxa"/>
          </w:tcPr>
          <w:p w:rsidR="005E120E" w:rsidRPr="00FE3B71" w:rsidRDefault="005E120E" w:rsidP="005E12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«Обществознание»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975E64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="005E120E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августа 2016</w:t>
            </w:r>
          </w:p>
        </w:tc>
        <w:tc>
          <w:tcPr>
            <w:tcW w:w="6940" w:type="dxa"/>
          </w:tcPr>
          <w:p w:rsidR="005E120E" w:rsidRPr="00FE3B71" w:rsidRDefault="005E120E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по дисциплине «Русский </w:t>
            </w:r>
            <w:r w:rsidR="00A81988" w:rsidRPr="00FE3B7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зык»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975E64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="005E120E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августа 201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940" w:type="dxa"/>
          </w:tcPr>
          <w:p w:rsidR="005E120E" w:rsidRPr="00FE3B71" w:rsidRDefault="005E120E" w:rsidP="005E12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«Русский язык»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975E64" w:rsidP="005E12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="00A81988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августа 2016</w:t>
            </w:r>
          </w:p>
        </w:tc>
        <w:tc>
          <w:tcPr>
            <w:tcW w:w="6940" w:type="dxa"/>
          </w:tcPr>
          <w:p w:rsidR="005E120E" w:rsidRPr="00FE3B71" w:rsidRDefault="005E120E" w:rsidP="00401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для лиц, поступающих на направления подготовки магистратуры</w:t>
            </w:r>
            <w:r w:rsidR="00A81988"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40196A">
              <w:rPr>
                <w:rFonts w:ascii="Times New Roman" w:hAnsi="Times New Roman" w:cs="Times New Roman"/>
                <w:sz w:val="24"/>
                <w:szCs w:val="28"/>
              </w:rPr>
              <w:t>Государственное и муниципальное управление</w:t>
            </w:r>
            <w:r w:rsidR="00A81988" w:rsidRPr="00FE3B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5E120E" w:rsidRPr="00FE3B71" w:rsidTr="00012DBE">
        <w:tc>
          <w:tcPr>
            <w:tcW w:w="2405" w:type="dxa"/>
          </w:tcPr>
          <w:p w:rsidR="005E120E" w:rsidRPr="00FE3B71" w:rsidRDefault="00975E64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17 </w:t>
            </w:r>
            <w:r w:rsidR="005E120E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августа 201</w:t>
            </w:r>
            <w:r w:rsidR="00A81988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940" w:type="dxa"/>
          </w:tcPr>
          <w:p w:rsidR="005E120E" w:rsidRPr="00FE3B71" w:rsidRDefault="005E120E" w:rsidP="005E12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Комплексный междисциплинарный экзамен, собеседование для лиц, поступающих на направления подготовки магистратуры</w:t>
            </w:r>
            <w:r w:rsidR="00A81988"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0196A" w:rsidRPr="00FE3B7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0196A">
              <w:rPr>
                <w:rFonts w:ascii="Times New Roman" w:hAnsi="Times New Roman" w:cs="Times New Roman"/>
                <w:sz w:val="24"/>
                <w:szCs w:val="28"/>
              </w:rPr>
              <w:t>Государственное и муниципальное управление</w:t>
            </w:r>
            <w:r w:rsidR="004019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  <w:tr w:rsidR="00A81988" w:rsidRPr="00FE3B71" w:rsidTr="00012DBE">
        <w:tc>
          <w:tcPr>
            <w:tcW w:w="2405" w:type="dxa"/>
          </w:tcPr>
          <w:p w:rsidR="00A81988" w:rsidRPr="00FE3B71" w:rsidRDefault="00A81988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18 августа 2016</w:t>
            </w:r>
          </w:p>
        </w:tc>
        <w:tc>
          <w:tcPr>
            <w:tcW w:w="6940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для лиц, поступающих на направления подготовки магистратуры «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Юриспруденция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81988" w:rsidRPr="00FE3B71" w:rsidTr="00012DBE">
        <w:tc>
          <w:tcPr>
            <w:tcW w:w="2405" w:type="dxa"/>
          </w:tcPr>
          <w:p w:rsidR="00A81988" w:rsidRPr="00FE3B71" w:rsidRDefault="00A81988" w:rsidP="00975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19 августа 2016</w:t>
            </w:r>
          </w:p>
        </w:tc>
        <w:tc>
          <w:tcPr>
            <w:tcW w:w="6940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Комплексный междисциплинарный экзамен, собеседование для лиц, поступающих на направления подготовки магистратуры «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Юриспруденция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6FCC" w:rsidRPr="00FE3B71" w:rsidTr="00012DBE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24 августа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Резервный день. 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документов, поступающих по результатам ЕГЭ</w:t>
            </w:r>
          </w:p>
        </w:tc>
      </w:tr>
      <w:tr w:rsidR="00C36FCC" w:rsidRPr="00FE3B71" w:rsidTr="00012DBE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25 августа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и информационном стенде академии размещаются списки поступающих с указанием результатов вступительных испытаний</w:t>
            </w:r>
          </w:p>
        </w:tc>
      </w:tr>
      <w:tr w:rsidR="00C36FCC" w:rsidRPr="00FE3B71" w:rsidTr="00012DBE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27 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августа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заявлений о согласии на зачисление и оригиналов документов о предыдущем образовании</w:t>
            </w:r>
          </w:p>
        </w:tc>
      </w:tr>
      <w:tr w:rsidR="00C36FCC" w:rsidRPr="00FE3B71" w:rsidTr="00012DBE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29 августа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Издается и размещается приказ о зачислении</w:t>
            </w:r>
          </w:p>
        </w:tc>
      </w:tr>
    </w:tbl>
    <w:p w:rsidR="005155F5" w:rsidRPr="00FE3B71" w:rsidRDefault="005155F5">
      <w:pPr>
        <w:rPr>
          <w:sz w:val="20"/>
        </w:rPr>
      </w:pPr>
    </w:p>
    <w:p w:rsidR="00FE3B71" w:rsidRDefault="00FE3B71" w:rsidP="00FE3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FE3B71" w:rsidRDefault="00FE3B71" w:rsidP="00FE3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u w:val="single"/>
        </w:rPr>
      </w:pPr>
    </w:p>
    <w:p w:rsidR="008978D6" w:rsidRPr="00FE3B71" w:rsidRDefault="008978D6" w:rsidP="00FE3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FE3B71">
        <w:rPr>
          <w:rFonts w:ascii="Times New Roman" w:hAnsi="Times New Roman" w:cs="Times New Roman"/>
          <w:sz w:val="28"/>
          <w:szCs w:val="36"/>
          <w:u w:val="single"/>
        </w:rPr>
        <w:lastRenderedPageBreak/>
        <w:t xml:space="preserve">График приёма документов от лиц, </w:t>
      </w:r>
      <w:r w:rsidRPr="00FE3B71">
        <w:rPr>
          <w:rFonts w:ascii="Times New Roman" w:hAnsi="Times New Roman" w:cs="Times New Roman"/>
          <w:sz w:val="28"/>
          <w:u w:val="single"/>
        </w:rPr>
        <w:t xml:space="preserve">поступающих </w:t>
      </w:r>
      <w:r w:rsidRPr="00FE3B71">
        <w:rPr>
          <w:rFonts w:ascii="Times New Roman" w:hAnsi="Times New Roman" w:cs="Times New Roman"/>
          <w:b/>
          <w:sz w:val="28"/>
          <w:u w:val="single"/>
        </w:rPr>
        <w:t xml:space="preserve">на бюджетные места в пределах </w:t>
      </w:r>
      <w:r w:rsidR="00C36FCC" w:rsidRPr="00FE3B71">
        <w:rPr>
          <w:rFonts w:ascii="Times New Roman" w:hAnsi="Times New Roman" w:cs="Times New Roman"/>
          <w:b/>
          <w:sz w:val="28"/>
          <w:u w:val="single"/>
        </w:rPr>
        <w:t xml:space="preserve">особой и целевой </w:t>
      </w:r>
      <w:r w:rsidRPr="00FE3B71">
        <w:rPr>
          <w:rFonts w:ascii="Times New Roman" w:hAnsi="Times New Roman" w:cs="Times New Roman"/>
          <w:b/>
          <w:sz w:val="28"/>
          <w:u w:val="single"/>
        </w:rPr>
        <w:t>квоты</w:t>
      </w:r>
    </w:p>
    <w:p w:rsidR="008978D6" w:rsidRPr="00FE3B71" w:rsidRDefault="008978D6" w:rsidP="00FE3B71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FE3B71">
        <w:rPr>
          <w:rFonts w:ascii="Times New Roman" w:hAnsi="Times New Roman" w:cs="Times New Roman"/>
          <w:szCs w:val="24"/>
        </w:rPr>
        <w:t>(</w:t>
      </w:r>
      <w:r w:rsidRPr="00FE3B7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дети-инвалиды, инвалиды 1 и 2 групп, инвалиды с детства, инвалиды вследствие военной травмы или заболевания, полученных в период прохождения военной службы; дети-сироты и дети, оставшиеся без попечения родителей)</w:t>
      </w:r>
      <w:r w:rsidRPr="00FE3B71">
        <w:rPr>
          <w:rFonts w:ascii="Times New Roman" w:hAnsi="Times New Roman" w:cs="Times New Roman"/>
          <w:b/>
          <w:i/>
          <w:szCs w:val="24"/>
        </w:rPr>
        <w:t>.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2125"/>
        <w:gridCol w:w="7234"/>
      </w:tblGrid>
      <w:tr w:rsidR="008978D6" w:rsidRPr="00FE3B71" w:rsidTr="00C36FCC">
        <w:trPr>
          <w:trHeight w:val="326"/>
        </w:trPr>
        <w:tc>
          <w:tcPr>
            <w:tcW w:w="2125" w:type="dxa"/>
          </w:tcPr>
          <w:p w:rsidR="008978D6" w:rsidRPr="00FE3B71" w:rsidRDefault="008978D6" w:rsidP="00D859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234" w:type="dxa"/>
          </w:tcPr>
          <w:p w:rsidR="008978D6" w:rsidRPr="00FE3B71" w:rsidRDefault="008978D6" w:rsidP="00D859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</w:tr>
      <w:tr w:rsidR="008978D6" w:rsidRPr="00FE3B71" w:rsidTr="00C36FCC">
        <w:trPr>
          <w:trHeight w:val="326"/>
        </w:trPr>
        <w:tc>
          <w:tcPr>
            <w:tcW w:w="2125" w:type="dxa"/>
          </w:tcPr>
          <w:p w:rsidR="008978D6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8978D6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июня 201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234" w:type="dxa"/>
          </w:tcPr>
          <w:p w:rsidR="008978D6" w:rsidRPr="00FE3B71" w:rsidRDefault="008978D6" w:rsidP="00D859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Начало приёма документов</w:t>
            </w:r>
          </w:p>
        </w:tc>
      </w:tr>
      <w:tr w:rsidR="008978D6" w:rsidRPr="00FE3B71" w:rsidTr="00C36FCC">
        <w:trPr>
          <w:trHeight w:val="326"/>
        </w:trPr>
        <w:tc>
          <w:tcPr>
            <w:tcW w:w="2125" w:type="dxa"/>
          </w:tcPr>
          <w:p w:rsidR="008978D6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8978D6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234" w:type="dxa"/>
          </w:tcPr>
          <w:p w:rsidR="008978D6" w:rsidRPr="00FE3B71" w:rsidRDefault="008978D6" w:rsidP="00D859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приём документов</w:t>
            </w:r>
          </w:p>
        </w:tc>
      </w:tr>
      <w:tr w:rsidR="00A81988" w:rsidRPr="00FE3B71" w:rsidTr="00C36FCC">
        <w:trPr>
          <w:trHeight w:val="342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13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«Русский язык»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«Русский язык»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«Обществознание»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«Обществознание»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«Математика»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«Математика»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«История»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A81988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«История»</w:t>
            </w:r>
          </w:p>
        </w:tc>
      </w:tr>
      <w:tr w:rsidR="00C36FCC" w:rsidRPr="00FE3B71" w:rsidTr="00C36FCC">
        <w:trPr>
          <w:trHeight w:val="342"/>
        </w:trPr>
        <w:tc>
          <w:tcPr>
            <w:tcW w:w="2125" w:type="dxa"/>
          </w:tcPr>
          <w:p w:rsidR="00C36FCC" w:rsidRPr="00FE3B71" w:rsidRDefault="00C36FCC" w:rsidP="00A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26 июля 2016</w:t>
            </w:r>
          </w:p>
        </w:tc>
        <w:tc>
          <w:tcPr>
            <w:tcW w:w="7234" w:type="dxa"/>
          </w:tcPr>
          <w:p w:rsidR="00C36FCC" w:rsidRPr="00FE3B71" w:rsidRDefault="00C36FCC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Резервный день. 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документов, поступающих по результатам ЕГЭ</w:t>
            </w:r>
          </w:p>
        </w:tc>
      </w:tr>
      <w:tr w:rsidR="00A81988" w:rsidRPr="00FE3B71" w:rsidTr="00C36FCC">
        <w:trPr>
          <w:trHeight w:val="653"/>
        </w:trPr>
        <w:tc>
          <w:tcPr>
            <w:tcW w:w="2125" w:type="dxa"/>
          </w:tcPr>
          <w:p w:rsidR="00A81988" w:rsidRPr="00FE3B71" w:rsidRDefault="00A81988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27 июля 201</w:t>
            </w:r>
            <w:r w:rsidR="00C36FCC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234" w:type="dxa"/>
          </w:tcPr>
          <w:p w:rsidR="00A81988" w:rsidRPr="00FE3B71" w:rsidRDefault="00C36FCC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и информационном стенде академии размещаются списки поступающих с указанием результатов вступительных испытаний</w:t>
            </w:r>
          </w:p>
        </w:tc>
      </w:tr>
      <w:tr w:rsidR="00A81988" w:rsidRPr="00FE3B71" w:rsidTr="00C36FCC">
        <w:trPr>
          <w:trHeight w:val="669"/>
        </w:trPr>
        <w:tc>
          <w:tcPr>
            <w:tcW w:w="2125" w:type="dxa"/>
          </w:tcPr>
          <w:p w:rsidR="00A81988" w:rsidRPr="00FE3B71" w:rsidRDefault="00A81988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C36FCC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</w:t>
            </w:r>
            <w:r w:rsidR="00C36FCC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234" w:type="dxa"/>
          </w:tcPr>
          <w:p w:rsidR="00A81988" w:rsidRPr="00FE3B71" w:rsidRDefault="00C36FCC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заявлений о согласии на зачисление и оригиналов документов о предыдущем образовании</w:t>
            </w:r>
          </w:p>
        </w:tc>
      </w:tr>
      <w:tr w:rsidR="00A81988" w:rsidRPr="00FE3B71" w:rsidTr="00C36FCC">
        <w:trPr>
          <w:trHeight w:val="326"/>
        </w:trPr>
        <w:tc>
          <w:tcPr>
            <w:tcW w:w="2125" w:type="dxa"/>
          </w:tcPr>
          <w:p w:rsidR="00A81988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="00A81988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234" w:type="dxa"/>
          </w:tcPr>
          <w:p w:rsidR="00A81988" w:rsidRPr="00FE3B71" w:rsidRDefault="00A81988" w:rsidP="00A819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Издается и размещается приказ о зачислении</w:t>
            </w:r>
          </w:p>
        </w:tc>
      </w:tr>
    </w:tbl>
    <w:p w:rsidR="00FE3B71" w:rsidRDefault="00FE3B71" w:rsidP="00C36FCC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8978D6" w:rsidRPr="00FE3B71" w:rsidRDefault="008978D6" w:rsidP="00FE3B7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E3B71">
        <w:rPr>
          <w:rFonts w:ascii="Times New Roman" w:hAnsi="Times New Roman" w:cs="Times New Roman"/>
          <w:sz w:val="28"/>
          <w:u w:val="single"/>
        </w:rPr>
        <w:t xml:space="preserve">График приёма документов от лиц, поступающих </w:t>
      </w:r>
      <w:r w:rsidRPr="00FE3B71">
        <w:rPr>
          <w:rFonts w:ascii="Times New Roman" w:hAnsi="Times New Roman" w:cs="Times New Roman"/>
          <w:b/>
          <w:sz w:val="28"/>
          <w:u w:val="single"/>
        </w:rPr>
        <w:t>на бюджетные места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978D6" w:rsidRPr="00FE3B71" w:rsidTr="00D859D3">
        <w:tc>
          <w:tcPr>
            <w:tcW w:w="2405" w:type="dxa"/>
          </w:tcPr>
          <w:p w:rsidR="008978D6" w:rsidRPr="00FE3B71" w:rsidRDefault="008978D6" w:rsidP="00D859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940" w:type="dxa"/>
          </w:tcPr>
          <w:p w:rsidR="008978D6" w:rsidRPr="00FE3B71" w:rsidRDefault="008978D6" w:rsidP="00D859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20 июня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Начало приёма документов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10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приём документов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13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«Русский язык»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«Русский язык»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«Обществознание»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«Обществознание»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«Математика»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«Математика»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Консультация по дисциплине «История»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Экзамен по дисциплине «История»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26 июля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Резервный день. 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документов, поступающих по результатам ЕГЭ</w:t>
            </w:r>
          </w:p>
        </w:tc>
      </w:tr>
      <w:tr w:rsidR="008978D6" w:rsidRPr="00FE3B71" w:rsidTr="00D859D3">
        <w:tc>
          <w:tcPr>
            <w:tcW w:w="2405" w:type="dxa"/>
          </w:tcPr>
          <w:p w:rsidR="008978D6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  <w:r w:rsidR="008978D6"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августа 201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940" w:type="dxa"/>
          </w:tcPr>
          <w:p w:rsidR="008978D6" w:rsidRPr="00FE3B71" w:rsidRDefault="00C36FCC" w:rsidP="00D859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заявлений о согласии на зачисление и оригиналов документов о предыдущем образовании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 от лиц, претендующих на зачисление в первой волне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августа 2016</w:t>
            </w:r>
          </w:p>
        </w:tc>
        <w:tc>
          <w:tcPr>
            <w:tcW w:w="6940" w:type="dxa"/>
          </w:tcPr>
          <w:p w:rsidR="00C36FCC" w:rsidRPr="00FE3B71" w:rsidRDefault="00C36FCC" w:rsidP="00D859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Издается и размещается приказ о зачислении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 (1 волна)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06 августа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Завершается прием заявлений о согласии на зачисление и оригиналов документов о предыдущем образовании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 от лиц, претендующих на зачисление во второй волне</w:t>
            </w:r>
          </w:p>
        </w:tc>
      </w:tr>
      <w:tr w:rsidR="00C36FCC" w:rsidRPr="00FE3B71" w:rsidTr="00D859D3">
        <w:tc>
          <w:tcPr>
            <w:tcW w:w="2405" w:type="dxa"/>
          </w:tcPr>
          <w:p w:rsidR="00C36FCC" w:rsidRPr="00FE3B71" w:rsidRDefault="00C36FCC" w:rsidP="00C3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b/>
                <w:sz w:val="24"/>
                <w:szCs w:val="28"/>
              </w:rPr>
              <w:t>08 августа 2016</w:t>
            </w:r>
          </w:p>
        </w:tc>
        <w:tc>
          <w:tcPr>
            <w:tcW w:w="6940" w:type="dxa"/>
          </w:tcPr>
          <w:p w:rsidR="00C36FCC" w:rsidRPr="00FE3B71" w:rsidRDefault="00C36FCC" w:rsidP="00C3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>Издается и размещается приказ о зачислении</w:t>
            </w:r>
            <w:r w:rsidRPr="00FE3B71">
              <w:rPr>
                <w:rFonts w:ascii="Times New Roman" w:hAnsi="Times New Roman" w:cs="Times New Roman"/>
                <w:sz w:val="24"/>
                <w:szCs w:val="28"/>
              </w:rPr>
              <w:t xml:space="preserve"> (2 волна)</w:t>
            </w:r>
          </w:p>
        </w:tc>
      </w:tr>
    </w:tbl>
    <w:p w:rsidR="008978D6" w:rsidRPr="00FE3B71" w:rsidRDefault="008978D6" w:rsidP="00FE3B71">
      <w:pPr>
        <w:rPr>
          <w:sz w:val="20"/>
        </w:rPr>
      </w:pPr>
    </w:p>
    <w:sectPr w:rsidR="008978D6" w:rsidRPr="00FE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65088"/>
    <w:multiLevelType w:val="hybridMultilevel"/>
    <w:tmpl w:val="87DCA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4E"/>
    <w:rsid w:val="00012DBE"/>
    <w:rsid w:val="00125930"/>
    <w:rsid w:val="00331EAE"/>
    <w:rsid w:val="00364890"/>
    <w:rsid w:val="00367901"/>
    <w:rsid w:val="0040196A"/>
    <w:rsid w:val="00464A46"/>
    <w:rsid w:val="005155F5"/>
    <w:rsid w:val="005E120E"/>
    <w:rsid w:val="00616861"/>
    <w:rsid w:val="006C1D2E"/>
    <w:rsid w:val="006D534E"/>
    <w:rsid w:val="007C3E55"/>
    <w:rsid w:val="008978D6"/>
    <w:rsid w:val="00975E64"/>
    <w:rsid w:val="00A81988"/>
    <w:rsid w:val="00A85541"/>
    <w:rsid w:val="00AB7D2C"/>
    <w:rsid w:val="00BB1D1D"/>
    <w:rsid w:val="00C1520D"/>
    <w:rsid w:val="00C36FCC"/>
    <w:rsid w:val="00CD1C7F"/>
    <w:rsid w:val="00E0103F"/>
    <w:rsid w:val="00F36E1F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06461-DC2A-4CD6-AE06-599DF6B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2015-05-08T07:55:00Z</dcterms:created>
  <dcterms:modified xsi:type="dcterms:W3CDTF">2016-06-14T15:27:00Z</dcterms:modified>
</cp:coreProperties>
</file>