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6E" w:rsidRDefault="00EB2B6E" w:rsidP="00EB2B6E">
      <w:pPr>
        <w:jc w:val="center"/>
        <w:rPr>
          <w:b/>
          <w:sz w:val="28"/>
          <w:szCs w:val="28"/>
        </w:rPr>
      </w:pPr>
      <w:r w:rsidRPr="00EB2B6E">
        <w:rPr>
          <w:b/>
          <w:sz w:val="28"/>
          <w:szCs w:val="28"/>
        </w:rPr>
        <w:t>Инструкция по заполнению электронного портфолио</w:t>
      </w:r>
    </w:p>
    <w:p w:rsidR="00EB2B6E" w:rsidRPr="00EB2B6E" w:rsidRDefault="00EB2B6E" w:rsidP="00EB2B6E">
      <w:pPr>
        <w:jc w:val="center"/>
        <w:rPr>
          <w:b/>
          <w:sz w:val="28"/>
          <w:szCs w:val="28"/>
        </w:rPr>
      </w:pPr>
    </w:p>
    <w:p w:rsidR="00F67063" w:rsidRPr="00985E62" w:rsidRDefault="00F67063" w:rsidP="00F67063">
      <w:pPr>
        <w:jc w:val="both"/>
        <w:rPr>
          <w:sz w:val="28"/>
          <w:szCs w:val="28"/>
        </w:rPr>
      </w:pPr>
      <w:bookmarkStart w:id="0" w:name="_GoBack"/>
      <w:bookmarkEnd w:id="0"/>
      <w:r w:rsidRPr="00985E62">
        <w:rPr>
          <w:sz w:val="28"/>
          <w:szCs w:val="28"/>
        </w:rPr>
        <w:t>Для создания электронного портфолио необходимо пройти авторизацию в ЭИОС. Для этого зайдите на сайт КРАГСУ (</w:t>
      </w:r>
      <w:proofErr w:type="spellStart"/>
      <w:r w:rsidRPr="00985E62">
        <w:rPr>
          <w:sz w:val="28"/>
          <w:szCs w:val="28"/>
          <w:lang w:val="en-US"/>
        </w:rPr>
        <w:t>krags</w:t>
      </w:r>
      <w:proofErr w:type="spellEnd"/>
      <w:r w:rsidRPr="00985E62">
        <w:rPr>
          <w:sz w:val="28"/>
          <w:szCs w:val="28"/>
        </w:rPr>
        <w:t>.</w:t>
      </w:r>
      <w:proofErr w:type="spellStart"/>
      <w:r w:rsidRPr="00985E62">
        <w:rPr>
          <w:sz w:val="28"/>
          <w:szCs w:val="28"/>
        </w:rPr>
        <w:t>ru</w:t>
      </w:r>
      <w:proofErr w:type="spellEnd"/>
      <w:r w:rsidRPr="00985E62">
        <w:rPr>
          <w:sz w:val="28"/>
          <w:szCs w:val="28"/>
        </w:rPr>
        <w:t xml:space="preserve">) и на главной странице перейдите в раздел «ЭИОС». После чего введите в поле Логин номер своего студенческого, а в поле Пароль – пароль, полученный вами ранее в </w:t>
      </w:r>
      <w:r w:rsidRPr="00985E62">
        <w:rPr>
          <w:sz w:val="28"/>
          <w:szCs w:val="28"/>
          <w:lang w:val="en-US"/>
        </w:rPr>
        <w:t>SMS</w:t>
      </w:r>
      <w:r w:rsidRPr="00985E62">
        <w:rPr>
          <w:sz w:val="28"/>
          <w:szCs w:val="28"/>
        </w:rPr>
        <w:t>-сообщении.</w:t>
      </w:r>
    </w:p>
    <w:p w:rsidR="002975F5" w:rsidRPr="00985E62" w:rsidRDefault="00F67063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>
            <wp:extent cx="5629275" cy="2684731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13" cy="268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063" w:rsidRPr="00985E62" w:rsidRDefault="00F67063">
      <w:pPr>
        <w:rPr>
          <w:sz w:val="28"/>
          <w:szCs w:val="28"/>
        </w:rPr>
      </w:pPr>
    </w:p>
    <w:p w:rsidR="00F67063" w:rsidRPr="00985E62" w:rsidRDefault="00F67063" w:rsidP="00BF2BA3">
      <w:pPr>
        <w:jc w:val="both"/>
        <w:rPr>
          <w:sz w:val="28"/>
          <w:szCs w:val="28"/>
        </w:rPr>
      </w:pPr>
      <w:r w:rsidRPr="00985E62">
        <w:rPr>
          <w:sz w:val="28"/>
          <w:szCs w:val="28"/>
        </w:rPr>
        <w:t xml:space="preserve">В </w:t>
      </w:r>
      <w:r w:rsidR="00BF2BA3" w:rsidRPr="00985E62">
        <w:rPr>
          <w:sz w:val="28"/>
          <w:szCs w:val="28"/>
        </w:rPr>
        <w:t xml:space="preserve">личном кабинете </w:t>
      </w:r>
      <w:r w:rsidRPr="00985E62">
        <w:rPr>
          <w:sz w:val="28"/>
          <w:szCs w:val="28"/>
        </w:rPr>
        <w:t xml:space="preserve">ЭИОС вы увидите справа блок </w:t>
      </w:r>
      <w:proofErr w:type="spellStart"/>
      <w:r w:rsidR="00EB2B6E" w:rsidRPr="00985E62">
        <w:rPr>
          <w:sz w:val="28"/>
          <w:szCs w:val="28"/>
        </w:rPr>
        <w:t>Exabis</w:t>
      </w:r>
      <w:proofErr w:type="spellEnd"/>
      <w:r w:rsidR="00EB2B6E" w:rsidRPr="00985E62">
        <w:rPr>
          <w:sz w:val="28"/>
          <w:szCs w:val="28"/>
        </w:rPr>
        <w:t xml:space="preserve"> E-</w:t>
      </w:r>
      <w:proofErr w:type="spellStart"/>
      <w:r w:rsidR="00EB2B6E" w:rsidRPr="00985E62">
        <w:rPr>
          <w:sz w:val="28"/>
          <w:szCs w:val="28"/>
        </w:rPr>
        <w:t>Portfolio</w:t>
      </w:r>
      <w:proofErr w:type="spellEnd"/>
      <w:r w:rsidR="00BF2BA3" w:rsidRPr="00985E62">
        <w:rPr>
          <w:sz w:val="28"/>
          <w:szCs w:val="28"/>
        </w:rPr>
        <w:t>, нажмите в нём на ссылку Артефакты моего портфолио.</w:t>
      </w:r>
    </w:p>
    <w:p w:rsidR="00481845" w:rsidRPr="00985E62" w:rsidRDefault="00E46D8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29275" cy="165991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00" cy="166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F5" w:rsidRPr="00985E62" w:rsidRDefault="002975F5">
      <w:pPr>
        <w:rPr>
          <w:sz w:val="28"/>
          <w:szCs w:val="28"/>
        </w:rPr>
      </w:pPr>
    </w:p>
    <w:p w:rsidR="00BF2BA3" w:rsidRPr="00985E62" w:rsidRDefault="00BF2BA3" w:rsidP="00BF2BA3">
      <w:pPr>
        <w:jc w:val="both"/>
        <w:rPr>
          <w:sz w:val="28"/>
          <w:szCs w:val="28"/>
        </w:rPr>
      </w:pPr>
      <w:r w:rsidRPr="00985E62">
        <w:rPr>
          <w:sz w:val="28"/>
          <w:szCs w:val="28"/>
        </w:rPr>
        <w:t>Здесь можно добавлять различные письменные работы, грамоты, дипломы и прочие ваши достижения в виде файлов либо ссылок на другие сайты.</w:t>
      </w:r>
    </w:p>
    <w:p w:rsidR="00985E62" w:rsidRDefault="002975F5" w:rsidP="00EB2B6E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 wp14:anchorId="45914B69" wp14:editId="68BB9723">
            <wp:extent cx="5940425" cy="22193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E62">
        <w:rPr>
          <w:sz w:val="28"/>
          <w:szCs w:val="28"/>
        </w:rPr>
        <w:br w:type="page"/>
      </w:r>
    </w:p>
    <w:p w:rsidR="00BF2BA3" w:rsidRPr="00985E62" w:rsidRDefault="00BF2BA3" w:rsidP="00985E62">
      <w:pPr>
        <w:rPr>
          <w:sz w:val="28"/>
          <w:szCs w:val="28"/>
        </w:rPr>
      </w:pPr>
      <w:r w:rsidRPr="00985E62">
        <w:rPr>
          <w:sz w:val="28"/>
          <w:szCs w:val="28"/>
        </w:rPr>
        <w:lastRenderedPageBreak/>
        <w:t>Например, создадим категорию Курсовые работы, куда разместим файл с курсовой работой по микроэкономике. Для этого надо нажать кнопку добавления категории и ввести её название.</w:t>
      </w:r>
    </w:p>
    <w:p w:rsidR="002975F5" w:rsidRPr="00985E62" w:rsidRDefault="002975F5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 wp14:anchorId="502ED527" wp14:editId="1D0F18D6">
            <wp:extent cx="5940425" cy="24517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F5" w:rsidRPr="00985E62" w:rsidRDefault="002975F5">
      <w:pPr>
        <w:rPr>
          <w:sz w:val="28"/>
          <w:szCs w:val="28"/>
        </w:rPr>
      </w:pPr>
    </w:p>
    <w:p w:rsidR="002975F5" w:rsidRPr="00985E62" w:rsidRDefault="002975F5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 wp14:anchorId="2EDCA343" wp14:editId="6F552C37">
            <wp:extent cx="5940425" cy="34016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A3" w:rsidRPr="00985E62" w:rsidRDefault="00BF2BA3">
      <w:pPr>
        <w:tabs>
          <w:tab w:val="clear" w:pos="4677"/>
          <w:tab w:val="clear" w:pos="9355"/>
        </w:tabs>
        <w:spacing w:after="160" w:line="259" w:lineRule="auto"/>
        <w:rPr>
          <w:sz w:val="28"/>
          <w:szCs w:val="28"/>
        </w:rPr>
      </w:pPr>
      <w:r w:rsidRPr="00985E62">
        <w:rPr>
          <w:sz w:val="28"/>
          <w:szCs w:val="28"/>
        </w:rPr>
        <w:br w:type="page"/>
      </w:r>
    </w:p>
    <w:p w:rsidR="002975F5" w:rsidRPr="00985E62" w:rsidRDefault="00BF2BA3" w:rsidP="00BF2BA3">
      <w:pPr>
        <w:jc w:val="both"/>
        <w:rPr>
          <w:sz w:val="28"/>
          <w:szCs w:val="28"/>
        </w:rPr>
      </w:pPr>
      <w:r w:rsidRPr="00985E62">
        <w:rPr>
          <w:sz w:val="28"/>
          <w:szCs w:val="28"/>
        </w:rPr>
        <w:lastRenderedPageBreak/>
        <w:t>Теперь зайдём внутрь категории Курсовые работы, нажмём кнопку добавления файла, введём его название и загрузим сам файл.</w:t>
      </w:r>
    </w:p>
    <w:p w:rsidR="002975F5" w:rsidRPr="00985E62" w:rsidRDefault="002975F5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 wp14:anchorId="5DB479A7" wp14:editId="2E6013D3">
            <wp:extent cx="5940425" cy="40182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F5" w:rsidRPr="00985E62" w:rsidRDefault="002975F5">
      <w:pPr>
        <w:rPr>
          <w:sz w:val="28"/>
          <w:szCs w:val="28"/>
        </w:rPr>
      </w:pPr>
    </w:p>
    <w:p w:rsidR="002975F5" w:rsidRPr="00985E62" w:rsidRDefault="002975F5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 wp14:anchorId="31DA59FC" wp14:editId="3CF01523">
            <wp:extent cx="5940425" cy="330708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A3" w:rsidRPr="00985E62" w:rsidRDefault="00BF2BA3">
      <w:pPr>
        <w:tabs>
          <w:tab w:val="clear" w:pos="4677"/>
          <w:tab w:val="clear" w:pos="9355"/>
        </w:tabs>
        <w:spacing w:after="160" w:line="259" w:lineRule="auto"/>
        <w:rPr>
          <w:sz w:val="28"/>
          <w:szCs w:val="28"/>
        </w:rPr>
      </w:pPr>
      <w:r w:rsidRPr="00985E62">
        <w:rPr>
          <w:sz w:val="28"/>
          <w:szCs w:val="28"/>
        </w:rPr>
        <w:br w:type="page"/>
      </w:r>
    </w:p>
    <w:p w:rsidR="002975F5" w:rsidRPr="00985E62" w:rsidRDefault="00BF2BA3" w:rsidP="00BF2BA3">
      <w:pPr>
        <w:jc w:val="both"/>
        <w:rPr>
          <w:sz w:val="28"/>
          <w:szCs w:val="28"/>
        </w:rPr>
      </w:pPr>
      <w:r w:rsidRPr="00985E62">
        <w:rPr>
          <w:sz w:val="28"/>
          <w:szCs w:val="28"/>
        </w:rPr>
        <w:lastRenderedPageBreak/>
        <w:t>Для того чтобы поделиться артефактами портфолио с другими участниками образовательного процесса, перейдите на вкладку Вид.</w:t>
      </w:r>
    </w:p>
    <w:p w:rsidR="002975F5" w:rsidRPr="00985E62" w:rsidRDefault="002975F5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 wp14:anchorId="54F012AC" wp14:editId="6CE98949">
            <wp:extent cx="5940425" cy="148082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F5" w:rsidRPr="00985E62" w:rsidRDefault="002975F5">
      <w:pPr>
        <w:rPr>
          <w:sz w:val="28"/>
          <w:szCs w:val="28"/>
        </w:rPr>
      </w:pPr>
    </w:p>
    <w:p w:rsidR="00BF2BA3" w:rsidRPr="00985E62" w:rsidRDefault="00BF2BA3">
      <w:pPr>
        <w:rPr>
          <w:sz w:val="28"/>
          <w:szCs w:val="28"/>
        </w:rPr>
      </w:pPr>
      <w:r w:rsidRPr="00985E62">
        <w:rPr>
          <w:sz w:val="28"/>
          <w:szCs w:val="28"/>
        </w:rPr>
        <w:t>Нажмите кнопку Добавить Вид, введите название вида и нажмите Сохранить.</w:t>
      </w:r>
    </w:p>
    <w:p w:rsidR="002975F5" w:rsidRPr="00985E62" w:rsidRDefault="002975F5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 wp14:anchorId="60D0282F" wp14:editId="28CB5815">
            <wp:extent cx="5940425" cy="30861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E62" w:rsidRPr="00985E62" w:rsidRDefault="00985E62">
      <w:pPr>
        <w:rPr>
          <w:sz w:val="28"/>
          <w:szCs w:val="28"/>
        </w:rPr>
      </w:pPr>
    </w:p>
    <w:p w:rsidR="00985E62" w:rsidRPr="00985E62" w:rsidRDefault="00985E62">
      <w:pPr>
        <w:rPr>
          <w:sz w:val="28"/>
          <w:szCs w:val="28"/>
        </w:rPr>
      </w:pPr>
      <w:r>
        <w:rPr>
          <w:sz w:val="28"/>
          <w:szCs w:val="28"/>
        </w:rPr>
        <w:t>После создания вида нажмите на кнопку его редактирования.</w:t>
      </w:r>
    </w:p>
    <w:p w:rsidR="00985E62" w:rsidRDefault="00985E62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>
            <wp:extent cx="5932805" cy="1177925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62" w:rsidRDefault="00985E62">
      <w:pPr>
        <w:tabs>
          <w:tab w:val="clear" w:pos="4677"/>
          <w:tab w:val="clear" w:pos="9355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5E62" w:rsidRPr="00985E62" w:rsidRDefault="00985E62" w:rsidP="00985E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Добавьте в вид артефакты портфолио, которыми хотите поделиться. Для этого нажмите кнопку добавления артефактов.</w:t>
      </w:r>
    </w:p>
    <w:p w:rsidR="002975F5" w:rsidRDefault="002975F5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>
            <wp:extent cx="5931535" cy="3546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62" w:rsidRPr="00985E62" w:rsidRDefault="00985E62">
      <w:pPr>
        <w:rPr>
          <w:sz w:val="28"/>
          <w:szCs w:val="28"/>
        </w:rPr>
      </w:pPr>
      <w:r>
        <w:rPr>
          <w:sz w:val="28"/>
          <w:szCs w:val="28"/>
        </w:rPr>
        <w:t>Отметьте галочками нужные артефакты и нажмите Добавить.</w:t>
      </w:r>
    </w:p>
    <w:p w:rsidR="00FE02BF" w:rsidRPr="00985E62" w:rsidRDefault="00FE02BF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 wp14:anchorId="332B148D" wp14:editId="70CC7AF2">
            <wp:extent cx="5940425" cy="230822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E62" w:rsidRDefault="00985E62">
      <w:pPr>
        <w:tabs>
          <w:tab w:val="clear" w:pos="4677"/>
          <w:tab w:val="clear" w:pos="9355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02BF" w:rsidRPr="00985E62" w:rsidRDefault="00985E62" w:rsidP="00985E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артефактов в вид можно добавить персональную информацию и другие данные.</w:t>
      </w:r>
    </w:p>
    <w:p w:rsidR="00FE02BF" w:rsidRPr="00985E62" w:rsidRDefault="00FE02BF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 wp14:anchorId="56914F20" wp14:editId="2476E5DA">
            <wp:extent cx="5940425" cy="39960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2BF" w:rsidRPr="00985E62" w:rsidRDefault="00985E62" w:rsidP="00985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добавления в вид всех необходимых элементов перейдите на вкладку Разрешить доступ. Можно предоставить как внутренний доступ пользователям ЭИОС – студентам и преподавателям, так и доступ по внешней ссылке для незарегистрированных в ЭИОС людей. Для открытия внутреннего доступа всем пользователям ЭИОС поставьте галочку на Внутренний доступ и выберите пункт Доступ для всех, после </w:t>
      </w:r>
      <w:r w:rsidR="00AE3F5F">
        <w:rPr>
          <w:sz w:val="28"/>
          <w:szCs w:val="28"/>
        </w:rPr>
        <w:t>сего нажмите кнопку Сохранить.</w:t>
      </w:r>
    </w:p>
    <w:p w:rsidR="00FE02BF" w:rsidRPr="00985E62" w:rsidRDefault="00FE02BF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 wp14:anchorId="6B36EB8D" wp14:editId="66C82EFC">
            <wp:extent cx="5940425" cy="335851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E62" w:rsidRDefault="00985E62">
      <w:pPr>
        <w:tabs>
          <w:tab w:val="clear" w:pos="4677"/>
          <w:tab w:val="clear" w:pos="9355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02BF" w:rsidRPr="00985E62" w:rsidRDefault="00AE3F5F" w:rsidP="00AE3F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открытия внутреннего доступа только некоторым пользователям выберите пункт Доступ только для следующих пользователей, введите в поле фамилию и нажмите кнопку Поиск.</w:t>
      </w:r>
    </w:p>
    <w:p w:rsidR="00FE02BF" w:rsidRPr="00985E62" w:rsidRDefault="00FE02BF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>
            <wp:extent cx="5939790" cy="3068955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BF" w:rsidRPr="00985E62" w:rsidRDefault="00FE02BF">
      <w:pPr>
        <w:rPr>
          <w:sz w:val="28"/>
          <w:szCs w:val="28"/>
        </w:rPr>
      </w:pPr>
    </w:p>
    <w:p w:rsidR="00FE02BF" w:rsidRPr="00985E62" w:rsidRDefault="00AE3F5F">
      <w:pPr>
        <w:rPr>
          <w:sz w:val="28"/>
          <w:szCs w:val="28"/>
        </w:rPr>
      </w:pPr>
      <w:r>
        <w:rPr>
          <w:sz w:val="28"/>
          <w:szCs w:val="28"/>
        </w:rPr>
        <w:t>Отметьте галочками нужных пользователей и нажмите Сохранить.</w:t>
      </w:r>
    </w:p>
    <w:p w:rsidR="00FE02BF" w:rsidRPr="00985E62" w:rsidRDefault="00FE02BF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 wp14:anchorId="56FC6EC4" wp14:editId="40133EED">
            <wp:extent cx="5940425" cy="2891790"/>
            <wp:effectExtent l="0" t="0" r="317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2BF" w:rsidRPr="00985E62" w:rsidRDefault="00FE02BF">
      <w:pPr>
        <w:rPr>
          <w:sz w:val="28"/>
          <w:szCs w:val="28"/>
        </w:rPr>
      </w:pPr>
    </w:p>
    <w:p w:rsidR="00AE3F5F" w:rsidRDefault="00AE3F5F">
      <w:pPr>
        <w:tabs>
          <w:tab w:val="clear" w:pos="4677"/>
          <w:tab w:val="clear" w:pos="9355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02BF" w:rsidRPr="00985E62" w:rsidRDefault="00AE3F5F" w:rsidP="00AE3F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открытия внешнего доступа поставьте галочку на Внешний доступ. Появившуюся ссылку можете скопировать и отправить человеку, с которым хотите поделиться элементами своего портфолио.</w:t>
      </w:r>
    </w:p>
    <w:p w:rsidR="00FE02BF" w:rsidRDefault="00FE02BF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 wp14:anchorId="2E5FFF87" wp14:editId="1F0B56DE">
            <wp:extent cx="5940425" cy="251587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5F" w:rsidRDefault="00AE3F5F">
      <w:pPr>
        <w:rPr>
          <w:sz w:val="28"/>
          <w:szCs w:val="28"/>
        </w:rPr>
      </w:pPr>
    </w:p>
    <w:p w:rsidR="00AE3F5F" w:rsidRPr="00985E62" w:rsidRDefault="00AE3F5F">
      <w:pPr>
        <w:rPr>
          <w:sz w:val="28"/>
          <w:szCs w:val="28"/>
        </w:rPr>
      </w:pPr>
    </w:p>
    <w:p w:rsidR="00F67063" w:rsidRPr="00EB2B6E" w:rsidRDefault="00AE3F5F">
      <w:pPr>
        <w:rPr>
          <w:sz w:val="28"/>
          <w:szCs w:val="28"/>
        </w:rPr>
      </w:pPr>
      <w:r>
        <w:rPr>
          <w:sz w:val="28"/>
          <w:szCs w:val="28"/>
        </w:rPr>
        <w:t>На вкладке Общие просмотры отображаются элементы портфолио других пользователей ЭИОС, которые предоставили вам к ним доступ.</w:t>
      </w:r>
    </w:p>
    <w:p w:rsidR="00F67063" w:rsidRPr="00985E62" w:rsidRDefault="00F67063">
      <w:pPr>
        <w:rPr>
          <w:sz w:val="28"/>
          <w:szCs w:val="28"/>
        </w:rPr>
      </w:pPr>
      <w:r w:rsidRPr="00985E62">
        <w:rPr>
          <w:noProof/>
          <w:sz w:val="28"/>
          <w:szCs w:val="28"/>
          <w:lang w:eastAsia="ru-RU"/>
        </w:rPr>
        <w:drawing>
          <wp:inline distT="0" distB="0" distL="0" distR="0">
            <wp:extent cx="5939790" cy="1932305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063" w:rsidRDefault="00F67063">
      <w:pPr>
        <w:rPr>
          <w:sz w:val="28"/>
          <w:szCs w:val="28"/>
        </w:rPr>
      </w:pPr>
    </w:p>
    <w:p w:rsidR="00FE14D4" w:rsidRPr="00985E62" w:rsidRDefault="00FE14D4" w:rsidP="00FE14D4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кто-то из пользователей прокомментирует вашу работу, напишет рецензию на неё или поставит оценку, вы сможете это увидеть в Артефактах моего портфолио.</w:t>
      </w:r>
    </w:p>
    <w:p w:rsidR="00F67063" w:rsidRPr="00FE14D4" w:rsidRDefault="00FE14D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D2D734" wp14:editId="3FC2701D">
            <wp:extent cx="5940425" cy="2259965"/>
            <wp:effectExtent l="0" t="0" r="3175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063" w:rsidRPr="00FE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F5"/>
    <w:rsid w:val="002975F5"/>
    <w:rsid w:val="00481845"/>
    <w:rsid w:val="007947AE"/>
    <w:rsid w:val="00985E62"/>
    <w:rsid w:val="00AE3F5F"/>
    <w:rsid w:val="00BF2BA3"/>
    <w:rsid w:val="00E46D89"/>
    <w:rsid w:val="00EB2B6E"/>
    <w:rsid w:val="00F67063"/>
    <w:rsid w:val="00FE02BF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AACE-06DF-42B8-8AFC-96A7EB90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Elwind</dc:creator>
  <cp:keywords/>
  <dc:description/>
  <cp:lastModifiedBy>Elwind</cp:lastModifiedBy>
  <cp:revision>2</cp:revision>
  <dcterms:created xsi:type="dcterms:W3CDTF">2017-01-11T07:00:00Z</dcterms:created>
  <dcterms:modified xsi:type="dcterms:W3CDTF">2017-01-12T07:22:00Z</dcterms:modified>
</cp:coreProperties>
</file>