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E6" w:rsidRPr="00BA50EC" w:rsidRDefault="00BA50EC" w:rsidP="00BA50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50EC">
        <w:rPr>
          <w:rFonts w:ascii="Times New Roman" w:hAnsi="Times New Roman" w:cs="Times New Roman"/>
          <w:sz w:val="28"/>
          <w:szCs w:val="28"/>
          <w:u w:val="single"/>
        </w:rPr>
        <w:t>Количество мест для приема на обучение</w:t>
      </w:r>
    </w:p>
    <w:p w:rsidR="00BA50EC" w:rsidRDefault="00BA50EC"/>
    <w:tbl>
      <w:tblPr>
        <w:tblStyle w:val="a3"/>
        <w:tblW w:w="14623" w:type="dxa"/>
        <w:tblLook w:val="04A0" w:firstRow="1" w:lastRow="0" w:firstColumn="1" w:lastColumn="0" w:noHBand="0" w:noVBand="1"/>
      </w:tblPr>
      <w:tblGrid>
        <w:gridCol w:w="2542"/>
        <w:gridCol w:w="2378"/>
        <w:gridCol w:w="2378"/>
        <w:gridCol w:w="2378"/>
        <w:gridCol w:w="2487"/>
        <w:gridCol w:w="1332"/>
        <w:gridCol w:w="1128"/>
      </w:tblGrid>
      <w:tr w:rsidR="00831605" w:rsidTr="00772BAE">
        <w:trPr>
          <w:trHeight w:val="2496"/>
        </w:trPr>
        <w:tc>
          <w:tcPr>
            <w:tcW w:w="2542" w:type="dxa"/>
          </w:tcPr>
          <w:p w:rsidR="00831605" w:rsidRPr="00AB27BF" w:rsidRDefault="00831605" w:rsidP="0083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52386197"/>
            <w:r w:rsidRPr="00AB27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2378" w:type="dxa"/>
          </w:tcPr>
          <w:p w:rsidR="00831605" w:rsidRPr="00AB27BF" w:rsidRDefault="00831605" w:rsidP="0083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3"/>
            <w:bookmarkStart w:id="2" w:name="OLE_LINK4"/>
            <w:r w:rsidRPr="00AB27BF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об оказании платных образовательных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(бакалавриат, очная форма обучения)</w:t>
            </w:r>
            <w:bookmarkEnd w:id="1"/>
            <w:bookmarkEnd w:id="2"/>
          </w:p>
        </w:tc>
        <w:tc>
          <w:tcPr>
            <w:tcW w:w="2378" w:type="dxa"/>
          </w:tcPr>
          <w:p w:rsidR="00831605" w:rsidRPr="00AB27BF" w:rsidRDefault="00831605" w:rsidP="0083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F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об оказании платных образовательных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(бакалавриат, заочная форма обучения)</w:t>
            </w:r>
          </w:p>
        </w:tc>
        <w:tc>
          <w:tcPr>
            <w:tcW w:w="2378" w:type="dxa"/>
          </w:tcPr>
          <w:p w:rsidR="00831605" w:rsidRPr="00AB27BF" w:rsidRDefault="00831605" w:rsidP="0083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F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об оказании платных образовательных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(магистратура, очная и заочная формы обучения)</w:t>
            </w:r>
          </w:p>
        </w:tc>
        <w:tc>
          <w:tcPr>
            <w:tcW w:w="2487" w:type="dxa"/>
          </w:tcPr>
          <w:p w:rsidR="00831605" w:rsidRPr="00AB27BF" w:rsidRDefault="00831605" w:rsidP="0083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F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республиканского бюджета РК</w:t>
            </w:r>
          </w:p>
        </w:tc>
        <w:tc>
          <w:tcPr>
            <w:tcW w:w="1332" w:type="dxa"/>
          </w:tcPr>
          <w:p w:rsidR="00831605" w:rsidRPr="00AB27BF" w:rsidRDefault="00831605" w:rsidP="0083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F">
              <w:rPr>
                <w:rFonts w:ascii="Times New Roman" w:hAnsi="Times New Roman" w:cs="Times New Roman"/>
                <w:b/>
                <w:sz w:val="24"/>
                <w:szCs w:val="24"/>
              </w:rPr>
              <w:t>Квота целевого приема</w:t>
            </w:r>
          </w:p>
        </w:tc>
        <w:tc>
          <w:tcPr>
            <w:tcW w:w="1128" w:type="dxa"/>
          </w:tcPr>
          <w:p w:rsidR="00831605" w:rsidRPr="00AB27BF" w:rsidRDefault="00831605" w:rsidP="0083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F">
              <w:rPr>
                <w:rFonts w:ascii="Times New Roman" w:hAnsi="Times New Roman" w:cs="Times New Roman"/>
                <w:b/>
                <w:sz w:val="24"/>
                <w:szCs w:val="24"/>
              </w:rPr>
              <w:t>Особая квота*</w:t>
            </w:r>
          </w:p>
        </w:tc>
      </w:tr>
      <w:bookmarkEnd w:id="0"/>
      <w:tr w:rsidR="00831605" w:rsidTr="00772BAE">
        <w:trPr>
          <w:trHeight w:val="832"/>
        </w:trPr>
        <w:tc>
          <w:tcPr>
            <w:tcW w:w="2542" w:type="dxa"/>
          </w:tcPr>
          <w:p w:rsidR="00831605" w:rsidRPr="00AB27BF" w:rsidRDefault="00831605" w:rsidP="00BA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378" w:type="dxa"/>
          </w:tcPr>
          <w:p w:rsidR="00831605" w:rsidRPr="00BA50EC" w:rsidRDefault="00831605" w:rsidP="00BA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"/>
            <w:bookmarkStart w:id="4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  <w:bookmarkEnd w:id="3"/>
            <w:bookmarkEnd w:id="4"/>
          </w:p>
        </w:tc>
        <w:tc>
          <w:tcPr>
            <w:tcW w:w="2378" w:type="dxa"/>
          </w:tcPr>
          <w:p w:rsidR="00831605" w:rsidRDefault="00831605" w:rsidP="00BA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5"/>
            <w:bookmarkStart w:id="6" w:name="OLE_LINK6"/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  <w:bookmarkEnd w:id="5"/>
            <w:bookmarkEnd w:id="6"/>
          </w:p>
        </w:tc>
        <w:tc>
          <w:tcPr>
            <w:tcW w:w="2378" w:type="dxa"/>
          </w:tcPr>
          <w:p w:rsidR="00831605" w:rsidRDefault="00831605" w:rsidP="00BA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9"/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bookmarkEnd w:id="7"/>
          </w:p>
        </w:tc>
        <w:tc>
          <w:tcPr>
            <w:tcW w:w="2487" w:type="dxa"/>
          </w:tcPr>
          <w:p w:rsidR="00831605" w:rsidRPr="00BA50EC" w:rsidRDefault="006A43C9" w:rsidP="000E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831605" w:rsidRPr="00BA50EC" w:rsidRDefault="00831605" w:rsidP="00BA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831605" w:rsidRPr="00BA50EC" w:rsidRDefault="00831605" w:rsidP="00BA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605" w:rsidTr="00772BAE">
        <w:trPr>
          <w:trHeight w:val="559"/>
        </w:trPr>
        <w:tc>
          <w:tcPr>
            <w:tcW w:w="2542" w:type="dxa"/>
          </w:tcPr>
          <w:p w:rsidR="00831605" w:rsidRPr="00AB27BF" w:rsidRDefault="00831605" w:rsidP="0083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2378" w:type="dxa"/>
          </w:tcPr>
          <w:p w:rsidR="00831605" w:rsidRDefault="00831605" w:rsidP="00831605">
            <w:pPr>
              <w:jc w:val="center"/>
            </w:pPr>
            <w:r w:rsidRPr="00673C40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378" w:type="dxa"/>
          </w:tcPr>
          <w:p w:rsidR="00831605" w:rsidRDefault="00831605" w:rsidP="00831605">
            <w:pPr>
              <w:jc w:val="center"/>
            </w:pPr>
            <w:r w:rsidRPr="00617A89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378" w:type="dxa"/>
          </w:tcPr>
          <w:p w:rsidR="00831605" w:rsidRDefault="00CF3485" w:rsidP="00CF34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831605" w:rsidRPr="00BA50EC" w:rsidRDefault="006A43C9" w:rsidP="000E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831605" w:rsidRPr="00BA50EC" w:rsidRDefault="00831605" w:rsidP="0083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831605" w:rsidRPr="00BA50EC" w:rsidRDefault="00831605" w:rsidP="0083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605" w:rsidTr="00772BAE">
        <w:trPr>
          <w:trHeight w:val="544"/>
        </w:trPr>
        <w:tc>
          <w:tcPr>
            <w:tcW w:w="2542" w:type="dxa"/>
          </w:tcPr>
          <w:p w:rsidR="00831605" w:rsidRPr="00AB27BF" w:rsidRDefault="00831605" w:rsidP="0083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2378" w:type="dxa"/>
          </w:tcPr>
          <w:p w:rsidR="00831605" w:rsidRDefault="00831605" w:rsidP="00831605">
            <w:pPr>
              <w:jc w:val="center"/>
            </w:pPr>
            <w:r w:rsidRPr="00673C40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378" w:type="dxa"/>
          </w:tcPr>
          <w:p w:rsidR="00831605" w:rsidRDefault="00831605" w:rsidP="00831605">
            <w:pPr>
              <w:jc w:val="center"/>
            </w:pPr>
            <w:r w:rsidRPr="00617A89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378" w:type="dxa"/>
          </w:tcPr>
          <w:p w:rsidR="00831605" w:rsidRDefault="00CF3485" w:rsidP="008316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831605" w:rsidRPr="00BA50EC" w:rsidRDefault="00831605" w:rsidP="0083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831605" w:rsidRPr="00BA50EC" w:rsidRDefault="00831605" w:rsidP="0083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831605" w:rsidRPr="00BA50EC" w:rsidRDefault="00831605" w:rsidP="0083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605" w:rsidTr="00772BAE">
        <w:trPr>
          <w:trHeight w:val="272"/>
        </w:trPr>
        <w:tc>
          <w:tcPr>
            <w:tcW w:w="2542" w:type="dxa"/>
          </w:tcPr>
          <w:p w:rsidR="00831605" w:rsidRPr="00AB27BF" w:rsidRDefault="00831605" w:rsidP="0083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F"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378" w:type="dxa"/>
          </w:tcPr>
          <w:p w:rsidR="00831605" w:rsidRDefault="00831605" w:rsidP="00831605">
            <w:pPr>
              <w:jc w:val="center"/>
            </w:pPr>
            <w:r w:rsidRPr="00673C40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378" w:type="dxa"/>
          </w:tcPr>
          <w:p w:rsidR="00831605" w:rsidRDefault="00831605" w:rsidP="00831605">
            <w:pPr>
              <w:jc w:val="center"/>
            </w:pPr>
            <w:r w:rsidRPr="00617A89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378" w:type="dxa"/>
          </w:tcPr>
          <w:p w:rsidR="00831605" w:rsidRDefault="00831605" w:rsidP="00831605">
            <w:pPr>
              <w:jc w:val="center"/>
            </w:pPr>
            <w:r w:rsidRPr="000E4C56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487" w:type="dxa"/>
          </w:tcPr>
          <w:p w:rsidR="00831605" w:rsidRPr="00BA50EC" w:rsidRDefault="00831605" w:rsidP="0083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831605" w:rsidRPr="00BA50EC" w:rsidRDefault="00831605" w:rsidP="0083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831605" w:rsidRPr="00BA50EC" w:rsidRDefault="00831605" w:rsidP="0083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605" w:rsidTr="00772BAE">
        <w:trPr>
          <w:trHeight w:val="544"/>
        </w:trPr>
        <w:tc>
          <w:tcPr>
            <w:tcW w:w="2542" w:type="dxa"/>
          </w:tcPr>
          <w:p w:rsidR="00831605" w:rsidRPr="00AB27BF" w:rsidRDefault="00831605" w:rsidP="0083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F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Зарубежное регионоведение</w:t>
            </w:r>
          </w:p>
        </w:tc>
        <w:tc>
          <w:tcPr>
            <w:tcW w:w="2378" w:type="dxa"/>
          </w:tcPr>
          <w:p w:rsidR="00831605" w:rsidRDefault="00831605" w:rsidP="00831605">
            <w:pPr>
              <w:jc w:val="center"/>
            </w:pPr>
            <w:r w:rsidRPr="00673C40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378" w:type="dxa"/>
          </w:tcPr>
          <w:p w:rsidR="00831605" w:rsidRDefault="000E094F" w:rsidP="00831605">
            <w:pPr>
              <w:jc w:val="center"/>
            </w:pPr>
            <w:r>
              <w:t>-</w:t>
            </w:r>
          </w:p>
        </w:tc>
        <w:tc>
          <w:tcPr>
            <w:tcW w:w="2378" w:type="dxa"/>
          </w:tcPr>
          <w:p w:rsidR="00831605" w:rsidRDefault="00CF3485" w:rsidP="00CF34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831605" w:rsidRPr="00BA50EC" w:rsidRDefault="000E094F" w:rsidP="0083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8" w:name="_GoBack"/>
            <w:bookmarkEnd w:id="8"/>
          </w:p>
        </w:tc>
        <w:tc>
          <w:tcPr>
            <w:tcW w:w="1332" w:type="dxa"/>
          </w:tcPr>
          <w:p w:rsidR="00831605" w:rsidRPr="00BA50EC" w:rsidRDefault="00831605" w:rsidP="0083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831605" w:rsidRPr="00BA50EC" w:rsidRDefault="00831605" w:rsidP="0083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485" w:rsidTr="00772BAE">
        <w:trPr>
          <w:trHeight w:val="544"/>
        </w:trPr>
        <w:tc>
          <w:tcPr>
            <w:tcW w:w="2542" w:type="dxa"/>
          </w:tcPr>
          <w:p w:rsidR="00CF3485" w:rsidRPr="00AB27BF" w:rsidRDefault="00CF3485" w:rsidP="0083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378" w:type="dxa"/>
          </w:tcPr>
          <w:p w:rsidR="00CF3485" w:rsidRPr="00673C40" w:rsidRDefault="00CF3485" w:rsidP="0083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40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378" w:type="dxa"/>
          </w:tcPr>
          <w:p w:rsidR="00CF3485" w:rsidRPr="00617A89" w:rsidRDefault="000E094F" w:rsidP="0083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378" w:type="dxa"/>
          </w:tcPr>
          <w:p w:rsidR="00CF3485" w:rsidRPr="000E4C56" w:rsidRDefault="00CF3485" w:rsidP="0083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CF3485" w:rsidRDefault="006A43C9" w:rsidP="0083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CF3485" w:rsidRDefault="006A43C9" w:rsidP="0083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CF3485" w:rsidRDefault="006A43C9" w:rsidP="0083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50EC" w:rsidRDefault="00BA50EC"/>
    <w:p w:rsidR="00BA50EC" w:rsidRPr="00ED4012" w:rsidRDefault="0073568A" w:rsidP="00ED4012">
      <w:pPr>
        <w:jc w:val="both"/>
        <w:rPr>
          <w:rFonts w:ascii="Times New Roman" w:hAnsi="Times New Roman" w:cs="Times New Roman"/>
          <w:sz w:val="18"/>
          <w:szCs w:val="18"/>
        </w:rPr>
      </w:pPr>
      <w:r w:rsidRPr="00ED4012">
        <w:rPr>
          <w:rFonts w:ascii="Times New Roman" w:hAnsi="Times New Roman" w:cs="Times New Roman"/>
          <w:sz w:val="18"/>
          <w:szCs w:val="18"/>
        </w:rPr>
        <w:t>*квота приема на обучение д</w:t>
      </w:r>
      <w:r w:rsidR="00ED4012" w:rsidRPr="00ED4012">
        <w:rPr>
          <w:rFonts w:ascii="Times New Roman" w:hAnsi="Times New Roman" w:cs="Times New Roman"/>
          <w:sz w:val="18"/>
          <w:szCs w:val="18"/>
        </w:rPr>
        <w:t>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а также лиц из числа детей-сирот и детей оставшихся без попечения родителей.</w:t>
      </w:r>
    </w:p>
    <w:p w:rsidR="00BA50EC" w:rsidRDefault="00BA50EC"/>
    <w:p w:rsidR="00BA50EC" w:rsidRDefault="00BA50EC"/>
    <w:sectPr w:rsidR="00BA50EC" w:rsidSect="00772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46"/>
    <w:rsid w:val="000E094F"/>
    <w:rsid w:val="00457B61"/>
    <w:rsid w:val="006A43C9"/>
    <w:rsid w:val="007262CA"/>
    <w:rsid w:val="0073568A"/>
    <w:rsid w:val="00772BAE"/>
    <w:rsid w:val="00831605"/>
    <w:rsid w:val="008E1C3C"/>
    <w:rsid w:val="00AB27BF"/>
    <w:rsid w:val="00AE730E"/>
    <w:rsid w:val="00BA50EC"/>
    <w:rsid w:val="00CB1E46"/>
    <w:rsid w:val="00CF3485"/>
    <w:rsid w:val="00D163E4"/>
    <w:rsid w:val="00D7654F"/>
    <w:rsid w:val="00E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437CA-0479-4453-89DD-3517A046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2016-06-08T10:16:00Z</dcterms:created>
  <dcterms:modified xsi:type="dcterms:W3CDTF">2016-06-15T10:46:00Z</dcterms:modified>
</cp:coreProperties>
</file>