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A" w:rsidRPr="0086067C" w:rsidRDefault="00194CE2" w:rsidP="0086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65132" w:rsidRPr="0086067C">
        <w:rPr>
          <w:rFonts w:ascii="Times New Roman" w:hAnsi="Times New Roman" w:cs="Times New Roman"/>
          <w:b/>
          <w:sz w:val="24"/>
          <w:szCs w:val="24"/>
        </w:rPr>
        <w:t xml:space="preserve">о международной деятельности ГОУ ВО </w:t>
      </w:r>
      <w:proofErr w:type="spellStart"/>
      <w:r w:rsidR="00D65132" w:rsidRPr="0086067C">
        <w:rPr>
          <w:rFonts w:ascii="Times New Roman" w:hAnsi="Times New Roman" w:cs="Times New Roman"/>
          <w:b/>
          <w:sz w:val="24"/>
          <w:szCs w:val="24"/>
        </w:rPr>
        <w:t>КРАГСиУ</w:t>
      </w:r>
      <w:proofErr w:type="spellEnd"/>
      <w:r w:rsidR="00D65132" w:rsidRPr="0086067C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  <w:bookmarkStart w:id="0" w:name="_GoBack"/>
      <w:bookmarkEnd w:id="0"/>
    </w:p>
    <w:p w:rsidR="001F3B93" w:rsidRPr="0086067C" w:rsidRDefault="001F3B93" w:rsidP="0086067C">
      <w:pPr>
        <w:ind w:firstLine="709"/>
        <w:jc w:val="both"/>
        <w:rPr>
          <w:sz w:val="24"/>
          <w:szCs w:val="24"/>
        </w:rPr>
      </w:pPr>
    </w:p>
    <w:p w:rsidR="001F3B93" w:rsidRPr="0086067C" w:rsidRDefault="001F3B93" w:rsidP="00860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67C">
        <w:rPr>
          <w:rFonts w:ascii="Times New Roman" w:hAnsi="Times New Roman" w:cs="Times New Roman"/>
          <w:sz w:val="24"/>
          <w:szCs w:val="24"/>
        </w:rPr>
        <w:t>Международная деятельность Академии осуществляется по следующим основным направлениям: участие студентов и научно-педагогических работников Академии в международных образовательных и научных программах, прием и обучение в Академии студентов – граждан иностранных государств, мобильность студентов и научно-педагогических работников в рамках международных межвузовских обменов, иные международные научные проекты с участием профессорско-преподавательского состава Академии.</w:t>
      </w:r>
    </w:p>
    <w:p w:rsidR="00D65132" w:rsidRPr="001F3B93" w:rsidRDefault="00D65132" w:rsidP="00D6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6A4">
        <w:rPr>
          <w:rFonts w:ascii="Times New Roman" w:hAnsi="Times New Roman" w:cs="Times New Roman"/>
          <w:b/>
          <w:sz w:val="24"/>
          <w:szCs w:val="24"/>
        </w:rPr>
        <w:t xml:space="preserve">Участие в международных образовательных и научных программах. </w:t>
      </w:r>
    </w:p>
    <w:tbl>
      <w:tblPr>
        <w:tblStyle w:val="a4"/>
        <w:tblW w:w="10115" w:type="dxa"/>
        <w:tblInd w:w="720" w:type="dxa"/>
        <w:tblLook w:val="04A0" w:firstRow="1" w:lastRow="0" w:firstColumn="1" w:lastColumn="0" w:noHBand="0" w:noVBand="1"/>
      </w:tblPr>
      <w:tblGrid>
        <w:gridCol w:w="2819"/>
        <w:gridCol w:w="3931"/>
        <w:gridCol w:w="3365"/>
      </w:tblGrid>
      <w:tr w:rsidR="001F3B93" w:rsidTr="00027B79">
        <w:trPr>
          <w:trHeight w:val="808"/>
        </w:trPr>
        <w:tc>
          <w:tcPr>
            <w:tcW w:w="2819" w:type="dxa"/>
          </w:tcPr>
          <w:p w:rsidR="001F3B93" w:rsidRPr="001F3B93" w:rsidRDefault="001F3B93" w:rsidP="001F3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1" w:type="dxa"/>
          </w:tcPr>
          <w:p w:rsidR="001F3B93" w:rsidRPr="001F3B93" w:rsidRDefault="001F3B93" w:rsidP="001F3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место проведения</w:t>
            </w:r>
          </w:p>
        </w:tc>
        <w:tc>
          <w:tcPr>
            <w:tcW w:w="3365" w:type="dxa"/>
          </w:tcPr>
          <w:p w:rsidR="001F3B93" w:rsidRPr="001F3B93" w:rsidRDefault="001F3B93" w:rsidP="001F3B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9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</w:tr>
      <w:tr w:rsidR="001F3B93" w:rsidTr="00027B79">
        <w:trPr>
          <w:trHeight w:val="426"/>
        </w:trPr>
        <w:tc>
          <w:tcPr>
            <w:tcW w:w="2819" w:type="dxa"/>
          </w:tcPr>
          <w:p w:rsidR="001F3B93" w:rsidRPr="001F3B93" w:rsidRDefault="001F3B93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16 апреля 2016 г.</w:t>
            </w:r>
          </w:p>
        </w:tc>
        <w:tc>
          <w:tcPr>
            <w:tcW w:w="3931" w:type="dxa"/>
          </w:tcPr>
          <w:p w:rsidR="001F3B93" w:rsidRPr="001F3B93" w:rsidRDefault="001F3B93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Блищенковские</w:t>
            </w:r>
            <w:proofErr w:type="spellEnd"/>
            <w:r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РУДН, г. Москва.</w:t>
            </w:r>
          </w:p>
        </w:tc>
        <w:tc>
          <w:tcPr>
            <w:tcW w:w="3365" w:type="dxa"/>
          </w:tcPr>
          <w:p w:rsidR="001F3B93" w:rsidRPr="001F3B93" w:rsidRDefault="00027B79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3B93"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кафедрой государственно-правовых дисциплин </w:t>
            </w:r>
            <w:proofErr w:type="spellStart"/>
            <w:r w:rsidR="001F3B93" w:rsidRPr="001F3B93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="001F3B93"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 Аверина К.Н.</w:t>
            </w:r>
          </w:p>
        </w:tc>
      </w:tr>
      <w:tr w:rsidR="001F3B93" w:rsidTr="00027B79">
        <w:trPr>
          <w:trHeight w:val="404"/>
        </w:trPr>
        <w:tc>
          <w:tcPr>
            <w:tcW w:w="2819" w:type="dxa"/>
          </w:tcPr>
          <w:p w:rsidR="001F3B93" w:rsidRPr="001F3B93" w:rsidRDefault="001F3B93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28 апреля 2016 г.</w:t>
            </w:r>
          </w:p>
        </w:tc>
        <w:tc>
          <w:tcPr>
            <w:tcW w:w="3931" w:type="dxa"/>
          </w:tcPr>
          <w:p w:rsidR="001F3B93" w:rsidRPr="001F3B93" w:rsidRDefault="001F3B93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иностранных граждан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 образовательных услуг»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1F3B93" w:rsidRPr="001F3B93" w:rsidRDefault="001F3B93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ректора по МО 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Завгородняя Л.П</w:t>
            </w:r>
          </w:p>
        </w:tc>
      </w:tr>
      <w:tr w:rsidR="001F3B93" w:rsidTr="00027B79">
        <w:trPr>
          <w:trHeight w:val="404"/>
        </w:trPr>
        <w:tc>
          <w:tcPr>
            <w:tcW w:w="2819" w:type="dxa"/>
          </w:tcPr>
          <w:p w:rsidR="001F3B93" w:rsidRPr="001F3B93" w:rsidRDefault="001F3B93" w:rsidP="001F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29 июня – 4 июля 2016 г</w:t>
            </w:r>
          </w:p>
        </w:tc>
        <w:tc>
          <w:tcPr>
            <w:tcW w:w="3931" w:type="dxa"/>
          </w:tcPr>
          <w:p w:rsidR="001F3B93" w:rsidRPr="001F3B93" w:rsidRDefault="001F3B93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форум</w:t>
            </w:r>
            <w:r w:rsidRPr="001F3B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1F3B93">
              <w:rPr>
                <w:rFonts w:ascii="Times New Roman" w:hAnsi="Times New Roman" w:cs="Times New Roman"/>
                <w:sz w:val="24"/>
                <w:szCs w:val="24"/>
              </w:rPr>
              <w:t>: Крохаль – 2016»</w:t>
            </w:r>
            <w:r w:rsidR="00027B79">
              <w:rPr>
                <w:rFonts w:ascii="Times New Roman" w:hAnsi="Times New Roman" w:cs="Times New Roman"/>
                <w:sz w:val="24"/>
                <w:szCs w:val="24"/>
              </w:rPr>
              <w:t>, Ухта</w:t>
            </w:r>
          </w:p>
        </w:tc>
        <w:tc>
          <w:tcPr>
            <w:tcW w:w="3365" w:type="dxa"/>
          </w:tcPr>
          <w:p w:rsidR="001F3B93" w:rsidRPr="001F3B93" w:rsidRDefault="00027B79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ектор Академии Минин И.В., доцент кафедры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ономики и государственного и му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управления </w:t>
            </w:r>
            <w:proofErr w:type="spellStart"/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Облизов</w:t>
            </w:r>
            <w:proofErr w:type="spellEnd"/>
            <w:r w:rsidRPr="00027B79">
              <w:rPr>
                <w:rFonts w:ascii="Times New Roman" w:hAnsi="Times New Roman" w:cs="Times New Roman"/>
                <w:sz w:val="24"/>
                <w:szCs w:val="24"/>
              </w:rPr>
              <w:t xml:space="preserve"> А.В., начальник отдела научных исследований Попов Д.А.</w:t>
            </w:r>
          </w:p>
        </w:tc>
      </w:tr>
      <w:tr w:rsidR="001F3B93" w:rsidTr="00027B79">
        <w:trPr>
          <w:trHeight w:val="404"/>
        </w:trPr>
        <w:tc>
          <w:tcPr>
            <w:tcW w:w="2819" w:type="dxa"/>
          </w:tcPr>
          <w:p w:rsidR="001F3B93" w:rsidRPr="001F3B93" w:rsidRDefault="00027B79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</w:tc>
        <w:tc>
          <w:tcPr>
            <w:tcW w:w="3931" w:type="dxa"/>
          </w:tcPr>
          <w:p w:rsidR="001F3B93" w:rsidRPr="00027B79" w:rsidRDefault="00027B79" w:rsidP="00027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конгресс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 xml:space="preserve"> финно-угорских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Лахти</w:t>
            </w:r>
            <w:proofErr w:type="spellEnd"/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, Финляндия.</w:t>
            </w:r>
          </w:p>
        </w:tc>
        <w:tc>
          <w:tcPr>
            <w:tcW w:w="3365" w:type="dxa"/>
          </w:tcPr>
          <w:p w:rsidR="00027B79" w:rsidRPr="00027B79" w:rsidRDefault="00027B79" w:rsidP="0002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Начальник центра инновационных языковых технологий Федина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1F3B93" w:rsidRPr="001F3B93" w:rsidRDefault="001F3B93" w:rsidP="00027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93" w:rsidTr="00027B79">
        <w:trPr>
          <w:trHeight w:val="404"/>
        </w:trPr>
        <w:tc>
          <w:tcPr>
            <w:tcW w:w="2819" w:type="dxa"/>
          </w:tcPr>
          <w:p w:rsidR="001F3B93" w:rsidRPr="001F3B93" w:rsidRDefault="00027B79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12 – 16 сентября 2016 г</w:t>
            </w:r>
          </w:p>
        </w:tc>
        <w:tc>
          <w:tcPr>
            <w:tcW w:w="3931" w:type="dxa"/>
          </w:tcPr>
          <w:p w:rsidR="001F3B93" w:rsidRPr="001F3B93" w:rsidRDefault="00027B79" w:rsidP="00027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Ректоров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 xml:space="preserve"> и Совет Университета Арктики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проходили в рамках международного конгресса Университета Арктик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Санкт-Петербургский государ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Университет</w:t>
            </w:r>
            <w:r w:rsidRPr="0002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</w:tcPr>
          <w:p w:rsidR="001F3B93" w:rsidRPr="001F3B93" w:rsidRDefault="00027B79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Академии Минин И.В. </w:t>
            </w:r>
          </w:p>
        </w:tc>
      </w:tr>
      <w:tr w:rsidR="00543748" w:rsidTr="00027B79">
        <w:trPr>
          <w:trHeight w:val="404"/>
        </w:trPr>
        <w:tc>
          <w:tcPr>
            <w:tcW w:w="2819" w:type="dxa"/>
          </w:tcPr>
          <w:p w:rsidR="00543748" w:rsidRPr="00027B79" w:rsidRDefault="00543748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октября</w:t>
            </w:r>
            <w:r w:rsidR="0062769C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</w:tcPr>
          <w:p w:rsidR="00543748" w:rsidRDefault="00543748" w:rsidP="00027B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«Стратегические приоритеты в управлении природно-ресурсным потенциалом Европейского Северо-Востока и Зоны Арктики»</w:t>
            </w:r>
            <w:r w:rsidR="00A24DE2">
              <w:rPr>
                <w:rFonts w:ascii="Times New Roman" w:hAnsi="Times New Roman" w:cs="Times New Roman"/>
                <w:sz w:val="24"/>
                <w:szCs w:val="24"/>
              </w:rPr>
              <w:t xml:space="preserve">, ГОУ ВО </w:t>
            </w:r>
            <w:proofErr w:type="spellStart"/>
            <w:r w:rsidR="00A24DE2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3365" w:type="dxa"/>
          </w:tcPr>
          <w:p w:rsidR="00543748" w:rsidRDefault="0062769C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Академии </w:t>
            </w:r>
          </w:p>
          <w:p w:rsidR="0062769C" w:rsidRDefault="0062769C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B93" w:rsidTr="00027B79">
        <w:trPr>
          <w:trHeight w:val="404"/>
        </w:trPr>
        <w:tc>
          <w:tcPr>
            <w:tcW w:w="2819" w:type="dxa"/>
          </w:tcPr>
          <w:p w:rsidR="001F3B93" w:rsidRPr="001F3B93" w:rsidRDefault="006F161D" w:rsidP="006276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октября 2016 г</w:t>
            </w:r>
            <w:r w:rsidR="00627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</w:tcPr>
          <w:p w:rsidR="001F3B93" w:rsidRPr="001F3B93" w:rsidRDefault="006F161D" w:rsidP="005437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с международным участием</w:t>
            </w:r>
            <w:r w:rsidR="0054374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предпринимательство в современных экономических условиях», </w:t>
            </w:r>
            <w:proofErr w:type="spellStart"/>
            <w:r w:rsidR="00543748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3365" w:type="dxa"/>
          </w:tcPr>
          <w:p w:rsidR="001F3B93" w:rsidRPr="001F3B93" w:rsidRDefault="00543748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Академии</w:t>
            </w:r>
          </w:p>
        </w:tc>
      </w:tr>
      <w:tr w:rsidR="001F3B93" w:rsidTr="00027B79">
        <w:trPr>
          <w:trHeight w:val="404"/>
        </w:trPr>
        <w:tc>
          <w:tcPr>
            <w:tcW w:w="2819" w:type="dxa"/>
          </w:tcPr>
          <w:p w:rsidR="001F3B93" w:rsidRPr="001F3B93" w:rsidRDefault="0062769C" w:rsidP="006276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2016 г.</w:t>
            </w:r>
          </w:p>
        </w:tc>
        <w:tc>
          <w:tcPr>
            <w:tcW w:w="3931" w:type="dxa"/>
          </w:tcPr>
          <w:p w:rsidR="001F3B93" w:rsidRPr="001F3B93" w:rsidRDefault="0062769C" w:rsidP="006276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м</w:t>
            </w:r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Фединой М.С.  “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Izva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Komi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annotated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Komi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Northernmost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” (Создание </w:t>
            </w:r>
            <w:r w:rsidR="0086067C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цифрового корпуса для дальнейшего исследования </w:t>
            </w:r>
            <w:r w:rsidRPr="0062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коми-говорящего населения на севере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</w:tcPr>
          <w:p w:rsidR="0062769C" w:rsidRPr="00027B79" w:rsidRDefault="0062769C" w:rsidP="0062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центра инновационных языковых технологий Федина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1F3B93" w:rsidRDefault="001F3B93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9C" w:rsidRPr="001F3B93" w:rsidRDefault="0062769C" w:rsidP="001F3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9C" w:rsidTr="00027B79">
        <w:trPr>
          <w:trHeight w:val="404"/>
        </w:trPr>
        <w:tc>
          <w:tcPr>
            <w:tcW w:w="2819" w:type="dxa"/>
          </w:tcPr>
          <w:p w:rsidR="0062769C" w:rsidRDefault="0062769C" w:rsidP="006276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2016 г.</w:t>
            </w:r>
          </w:p>
        </w:tc>
        <w:tc>
          <w:tcPr>
            <w:tcW w:w="3931" w:type="dxa"/>
          </w:tcPr>
          <w:p w:rsidR="0062769C" w:rsidRDefault="0062769C" w:rsidP="006276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инал III Международного конкурса GS </w:t>
            </w:r>
            <w:proofErr w:type="spellStart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2769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старшеклассников из нестоличных городов.</w:t>
            </w:r>
          </w:p>
        </w:tc>
        <w:tc>
          <w:tcPr>
            <w:tcW w:w="3365" w:type="dxa"/>
          </w:tcPr>
          <w:p w:rsidR="0062769C" w:rsidRPr="00027B79" w:rsidRDefault="0062769C" w:rsidP="0062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93" w:rsidRPr="00D65132" w:rsidRDefault="001F3B93" w:rsidP="001F3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132" w:rsidRPr="0086067C" w:rsidRDefault="00A24DE2" w:rsidP="00A2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450">
        <w:rPr>
          <w:rFonts w:ascii="Times New Roman" w:hAnsi="Times New Roman" w:cs="Times New Roman"/>
          <w:b/>
          <w:sz w:val="24"/>
          <w:szCs w:val="24"/>
        </w:rPr>
        <w:t>Международные мероприятия</w:t>
      </w:r>
    </w:p>
    <w:p w:rsidR="0086067C" w:rsidRPr="001630E8" w:rsidRDefault="0086067C" w:rsidP="008606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Преподаватели и сотрудники Академии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57"/>
        <w:gridCol w:w="3480"/>
        <w:gridCol w:w="3465"/>
      </w:tblGrid>
      <w:tr w:rsidR="00A24DE2" w:rsidRPr="00A24DE2" w:rsidTr="0086067C">
        <w:tc>
          <w:tcPr>
            <w:tcW w:w="3457" w:type="dxa"/>
          </w:tcPr>
          <w:p w:rsidR="00A24DE2" w:rsidRPr="00A24DE2" w:rsidRDefault="00A24DE2" w:rsidP="00A24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80" w:type="dxa"/>
          </w:tcPr>
          <w:p w:rsidR="00A24DE2" w:rsidRPr="00A24DE2" w:rsidRDefault="00A24DE2" w:rsidP="00A24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65" w:type="dxa"/>
          </w:tcPr>
          <w:p w:rsidR="00A24DE2" w:rsidRPr="00A24DE2" w:rsidRDefault="00A24DE2" w:rsidP="00A24D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24DE2" w:rsidRPr="00A24DE2" w:rsidTr="0086067C">
        <w:tc>
          <w:tcPr>
            <w:tcW w:w="3457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15 – 16 марта 2016 года</w:t>
            </w:r>
          </w:p>
        </w:tc>
        <w:tc>
          <w:tcPr>
            <w:tcW w:w="3480" w:type="dxa"/>
          </w:tcPr>
          <w:p w:rsidR="00A24DE2" w:rsidRPr="00A24DE2" w:rsidRDefault="00A24DE2" w:rsidP="00A24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VIII ежегодная встреча координаторов программы «</w:t>
            </w:r>
            <w:proofErr w:type="spellStart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приполярного регионоведения», Российский государственный институт гидрометеорологии, г. Санкт-Петербург.</w:t>
            </w:r>
          </w:p>
        </w:tc>
        <w:tc>
          <w:tcPr>
            <w:tcW w:w="3465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Завгородняя Л.П.</w:t>
            </w:r>
          </w:p>
        </w:tc>
      </w:tr>
      <w:tr w:rsidR="00A24DE2" w:rsidRPr="00A24DE2" w:rsidTr="0086067C">
        <w:tc>
          <w:tcPr>
            <w:tcW w:w="3457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</w:p>
        </w:tc>
        <w:tc>
          <w:tcPr>
            <w:tcW w:w="3480" w:type="dxa"/>
          </w:tcPr>
          <w:p w:rsidR="00A24DE2" w:rsidRPr="00A24DE2" w:rsidRDefault="00A24DE2" w:rsidP="00A24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преподавателя Норвежского Университета Арктики Евой </w:t>
            </w:r>
            <w:proofErr w:type="spellStart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Шьетне</w:t>
            </w:r>
            <w:proofErr w:type="spellEnd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с заведующей </w:t>
            </w:r>
            <w:proofErr w:type="gramStart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кафедры  социально</w:t>
            </w:r>
            <w:proofErr w:type="gramEnd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-политических процессов и регионоведения Феоктистовой О.А. и Фединой М.С., ГОУ ВО </w:t>
            </w:r>
            <w:proofErr w:type="spellStart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5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О.А., Федина М.С. </w:t>
            </w:r>
          </w:p>
        </w:tc>
      </w:tr>
      <w:tr w:rsidR="00A24DE2" w:rsidRPr="00A24DE2" w:rsidTr="0086067C">
        <w:tc>
          <w:tcPr>
            <w:tcW w:w="3457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17 марта 2016 года</w:t>
            </w:r>
          </w:p>
        </w:tc>
        <w:tc>
          <w:tcPr>
            <w:tcW w:w="3480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«Лучший преподаватель»</w:t>
            </w:r>
          </w:p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ГОУ ВО </w:t>
            </w:r>
            <w:proofErr w:type="spellStart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3465" w:type="dxa"/>
          </w:tcPr>
          <w:p w:rsidR="00A24DE2" w:rsidRPr="00A24DE2" w:rsidRDefault="00A24DE2" w:rsidP="00A24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Университета </w:t>
            </w:r>
            <w:proofErr w:type="spellStart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Хайльбронна</w:t>
            </w:r>
            <w:proofErr w:type="spellEnd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Пауэль</w:t>
            </w:r>
            <w:proofErr w:type="spellEnd"/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Васин и Алексей Казаринов.</w:t>
            </w:r>
          </w:p>
        </w:tc>
      </w:tr>
      <w:tr w:rsidR="00A24DE2" w:rsidRPr="00A24DE2" w:rsidTr="0086067C">
        <w:tc>
          <w:tcPr>
            <w:tcW w:w="3457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12 апреля 2016 года</w:t>
            </w:r>
          </w:p>
        </w:tc>
        <w:tc>
          <w:tcPr>
            <w:tcW w:w="3480" w:type="dxa"/>
          </w:tcPr>
          <w:p w:rsidR="00A24DE2" w:rsidRPr="00A24DE2" w:rsidRDefault="00A24DE2" w:rsidP="00A2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Международная ассоциация финно-угорских университетов, международный департамент министерства науки и образования РФ, г. Москва</w:t>
            </w:r>
          </w:p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Федина М.С. </w:t>
            </w:r>
          </w:p>
        </w:tc>
      </w:tr>
      <w:tr w:rsidR="00A24DE2" w:rsidRPr="00A24DE2" w:rsidTr="0086067C">
        <w:tc>
          <w:tcPr>
            <w:tcW w:w="3457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15 – 19 мая 2016 года</w:t>
            </w:r>
          </w:p>
        </w:tc>
        <w:tc>
          <w:tcPr>
            <w:tcW w:w="3480" w:type="dxa"/>
          </w:tcPr>
          <w:p w:rsidR="00A24DE2" w:rsidRPr="00A24DE2" w:rsidRDefault="00A24DE2" w:rsidP="00A24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штата Мэн (США)</w:t>
            </w:r>
          </w:p>
        </w:tc>
        <w:tc>
          <w:tcPr>
            <w:tcW w:w="3465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 Л.П., Минин И.В., Суркина Ф.Ж.</w:t>
            </w:r>
          </w:p>
        </w:tc>
      </w:tr>
      <w:tr w:rsidR="00A24DE2" w:rsidRPr="00A24DE2" w:rsidTr="0086067C">
        <w:tc>
          <w:tcPr>
            <w:tcW w:w="3457" w:type="dxa"/>
          </w:tcPr>
          <w:p w:rsidR="00A24DE2" w:rsidRPr="00A24DE2" w:rsidRDefault="00A24DE2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22 августа 2016 года</w:t>
            </w:r>
          </w:p>
        </w:tc>
        <w:tc>
          <w:tcPr>
            <w:tcW w:w="3480" w:type="dxa"/>
          </w:tcPr>
          <w:p w:rsidR="00A24DE2" w:rsidRPr="00A24DE2" w:rsidRDefault="00A24DE2" w:rsidP="00A24D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ассоциации финно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-угорских университетов, УГТУ</w:t>
            </w:r>
          </w:p>
        </w:tc>
        <w:tc>
          <w:tcPr>
            <w:tcW w:w="3465" w:type="dxa"/>
          </w:tcPr>
          <w:p w:rsidR="00A24DE2" w:rsidRDefault="00707394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Федина М.С. </w:t>
            </w:r>
          </w:p>
        </w:tc>
      </w:tr>
      <w:tr w:rsidR="00707394" w:rsidRPr="00A24DE2" w:rsidTr="0086067C">
        <w:tc>
          <w:tcPr>
            <w:tcW w:w="3457" w:type="dxa"/>
          </w:tcPr>
          <w:p w:rsidR="00707394" w:rsidRPr="00A24DE2" w:rsidRDefault="00707394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12-13 сентября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80" w:type="dxa"/>
          </w:tcPr>
          <w:p w:rsidR="00707394" w:rsidRDefault="00707394" w:rsidP="007073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координаторов международных программ «Баренц Плюс» и «Север-северу», которая </w:t>
            </w:r>
            <w:r w:rsidR="0086067C">
              <w:rPr>
                <w:rFonts w:ascii="Times New Roman" w:hAnsi="Times New Roman" w:cs="Times New Roman"/>
                <w:sz w:val="24"/>
                <w:szCs w:val="24"/>
              </w:rPr>
              <w:t>проходила в рамках международно</w:t>
            </w:r>
            <w:r w:rsidRPr="00A24DE2">
              <w:rPr>
                <w:rFonts w:ascii="Times New Roman" w:hAnsi="Times New Roman" w:cs="Times New Roman"/>
                <w:sz w:val="24"/>
                <w:szCs w:val="24"/>
              </w:rPr>
              <w:t>го конгресса Университета Арктики в г. Санкт-Петербург</w:t>
            </w:r>
          </w:p>
        </w:tc>
        <w:tc>
          <w:tcPr>
            <w:tcW w:w="3465" w:type="dxa"/>
          </w:tcPr>
          <w:p w:rsidR="00707394" w:rsidRPr="00707394" w:rsidRDefault="00707394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Завгородняя Л.П. </w:t>
            </w:r>
          </w:p>
        </w:tc>
      </w:tr>
      <w:tr w:rsidR="00707394" w:rsidRPr="00A24DE2" w:rsidTr="0086067C">
        <w:tc>
          <w:tcPr>
            <w:tcW w:w="3457" w:type="dxa"/>
          </w:tcPr>
          <w:p w:rsidR="00707394" w:rsidRPr="00A24DE2" w:rsidRDefault="00707394" w:rsidP="007073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2016 года </w:t>
            </w:r>
          </w:p>
        </w:tc>
        <w:tc>
          <w:tcPr>
            <w:tcW w:w="3480" w:type="dxa"/>
          </w:tcPr>
          <w:p w:rsidR="00707394" w:rsidRDefault="00707394" w:rsidP="007073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Объединенного секретариата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Регион Балтийского Моря 2014-2020», Государственный Совет РК</w:t>
            </w:r>
          </w:p>
        </w:tc>
        <w:tc>
          <w:tcPr>
            <w:tcW w:w="3465" w:type="dxa"/>
          </w:tcPr>
          <w:p w:rsidR="00707394" w:rsidRDefault="00707394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И.В., Завгородняя Л.П.</w:t>
            </w:r>
          </w:p>
        </w:tc>
      </w:tr>
      <w:tr w:rsidR="00707394" w:rsidRPr="00A24DE2" w:rsidTr="0086067C">
        <w:tc>
          <w:tcPr>
            <w:tcW w:w="3457" w:type="dxa"/>
          </w:tcPr>
          <w:p w:rsidR="00707394" w:rsidRDefault="00707394" w:rsidP="007073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2016</w:t>
            </w:r>
          </w:p>
        </w:tc>
        <w:tc>
          <w:tcPr>
            <w:tcW w:w="3480" w:type="dxa"/>
          </w:tcPr>
          <w:p w:rsidR="00707394" w:rsidRDefault="00707394" w:rsidP="008606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8606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организационного комитета</w:t>
            </w:r>
            <w:r w:rsidR="0086067C">
              <w:t xml:space="preserve"> </w:t>
            </w:r>
            <w:r w:rsidR="0086067C" w:rsidRPr="0086067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86067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6067C" w:rsidRPr="0086067C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86067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6067C" w:rsidRPr="0086067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</w:t>
            </w:r>
            <w:r w:rsidR="0086067C" w:rsidRPr="00860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8606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067C" w:rsidRPr="0086067C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письменность народов Российской Федерации: опыт, проблемы и перспективы» (16-</w:t>
            </w:r>
            <w:proofErr w:type="gramStart"/>
            <w:r w:rsidR="0086067C" w:rsidRPr="0086067C">
              <w:rPr>
                <w:rFonts w:ascii="Times New Roman" w:hAnsi="Times New Roman" w:cs="Times New Roman"/>
                <w:sz w:val="24"/>
                <w:szCs w:val="24"/>
              </w:rPr>
              <w:t>17  марта</w:t>
            </w:r>
            <w:proofErr w:type="gramEnd"/>
            <w:r w:rsidR="0086067C" w:rsidRPr="0086067C">
              <w:rPr>
                <w:rFonts w:ascii="Times New Roman" w:hAnsi="Times New Roman" w:cs="Times New Roman"/>
                <w:sz w:val="24"/>
                <w:szCs w:val="24"/>
              </w:rPr>
              <w:t xml:space="preserve"> 2017 г.)</w:t>
            </w:r>
            <w:r w:rsidR="0086067C">
              <w:rPr>
                <w:rFonts w:ascii="Times New Roman" w:hAnsi="Times New Roman" w:cs="Times New Roman"/>
                <w:sz w:val="24"/>
                <w:szCs w:val="24"/>
              </w:rPr>
              <w:t xml:space="preserve">  американским лингвистом Джеком </w:t>
            </w:r>
            <w:proofErr w:type="spellStart"/>
            <w:r w:rsidR="0086067C">
              <w:rPr>
                <w:rFonts w:ascii="Times New Roman" w:hAnsi="Times New Roman" w:cs="Times New Roman"/>
                <w:sz w:val="24"/>
                <w:szCs w:val="24"/>
              </w:rPr>
              <w:t>Рютером</w:t>
            </w:r>
            <w:proofErr w:type="spellEnd"/>
            <w:r w:rsidR="0086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</w:tcPr>
          <w:p w:rsidR="00707394" w:rsidRPr="0086067C" w:rsidRDefault="0086067C" w:rsidP="001F3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Минин И.В., Завгородняя Л.П., Федина М.С. </w:t>
            </w:r>
          </w:p>
        </w:tc>
      </w:tr>
    </w:tbl>
    <w:p w:rsidR="0086067C" w:rsidRPr="0086067C" w:rsidRDefault="0086067C" w:rsidP="0086067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0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Студенты Академии </w:t>
      </w:r>
    </w:p>
    <w:p w:rsidR="0086067C" w:rsidRPr="0086067C" w:rsidRDefault="0086067C" w:rsidP="00860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67C">
        <w:rPr>
          <w:rFonts w:ascii="Times New Roman" w:hAnsi="Times New Roman" w:cs="Times New Roman"/>
          <w:sz w:val="24"/>
          <w:szCs w:val="24"/>
        </w:rPr>
        <w:t xml:space="preserve">25 февраля 2016 года в ГБУ РК «Национальная библиотека РК» </w:t>
      </w:r>
      <w:proofErr w:type="gramStart"/>
      <w:r w:rsidRPr="0086067C">
        <w:rPr>
          <w:rFonts w:ascii="Times New Roman" w:hAnsi="Times New Roman" w:cs="Times New Roman"/>
          <w:sz w:val="24"/>
          <w:szCs w:val="24"/>
        </w:rPr>
        <w:t>про-ходили</w:t>
      </w:r>
      <w:proofErr w:type="gramEnd"/>
      <w:r w:rsidRPr="0086067C">
        <w:rPr>
          <w:rFonts w:ascii="Times New Roman" w:hAnsi="Times New Roman" w:cs="Times New Roman"/>
          <w:sz w:val="24"/>
          <w:szCs w:val="24"/>
        </w:rPr>
        <w:t xml:space="preserve"> Международные дни Арктики, в которой приняли участие студенты юридического факультета </w:t>
      </w:r>
      <w:proofErr w:type="spellStart"/>
      <w:r w:rsidRPr="0086067C"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 w:rsidRPr="0086067C">
        <w:rPr>
          <w:rFonts w:ascii="Times New Roman" w:hAnsi="Times New Roman" w:cs="Times New Roman"/>
          <w:sz w:val="24"/>
          <w:szCs w:val="24"/>
        </w:rPr>
        <w:t xml:space="preserve"> Вероника, Ширяева Ирина и </w:t>
      </w:r>
      <w:proofErr w:type="spellStart"/>
      <w:r w:rsidRPr="0086067C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86067C">
        <w:rPr>
          <w:rFonts w:ascii="Times New Roman" w:hAnsi="Times New Roman" w:cs="Times New Roman"/>
          <w:sz w:val="24"/>
          <w:szCs w:val="24"/>
        </w:rPr>
        <w:t xml:space="preserve"> Екатерина (призер)</w:t>
      </w:r>
    </w:p>
    <w:p w:rsidR="0086067C" w:rsidRPr="0086067C" w:rsidRDefault="0086067C" w:rsidP="00860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67C">
        <w:rPr>
          <w:rFonts w:ascii="Times New Roman" w:hAnsi="Times New Roman" w:cs="Times New Roman"/>
          <w:sz w:val="24"/>
          <w:szCs w:val="24"/>
        </w:rPr>
        <w:t>02 – 03 апреля 2016 года Мария Юшк</w:t>
      </w:r>
      <w:r>
        <w:rPr>
          <w:rFonts w:ascii="Times New Roman" w:hAnsi="Times New Roman" w:cs="Times New Roman"/>
          <w:sz w:val="24"/>
          <w:szCs w:val="24"/>
        </w:rPr>
        <w:t>ова, студентка факультета управ</w:t>
      </w:r>
      <w:r w:rsidRPr="0086067C">
        <w:rPr>
          <w:rFonts w:ascii="Times New Roman" w:hAnsi="Times New Roman" w:cs="Times New Roman"/>
          <w:sz w:val="24"/>
          <w:szCs w:val="24"/>
        </w:rPr>
        <w:t xml:space="preserve">ления представляла академию на </w:t>
      </w:r>
      <w:r w:rsidR="00997991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Pr="0086067C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курсе «Мисс студенчества Финно-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86067C">
        <w:rPr>
          <w:rFonts w:ascii="Times New Roman" w:hAnsi="Times New Roman" w:cs="Times New Roman"/>
          <w:sz w:val="24"/>
          <w:szCs w:val="24"/>
        </w:rPr>
        <w:t>грии</w:t>
      </w:r>
      <w:proofErr w:type="spellEnd"/>
      <w:r w:rsidRPr="0086067C">
        <w:rPr>
          <w:rFonts w:ascii="Times New Roman" w:hAnsi="Times New Roman" w:cs="Times New Roman"/>
          <w:sz w:val="24"/>
          <w:szCs w:val="24"/>
        </w:rPr>
        <w:t xml:space="preserve"> – 2016» в г. Петрозаводске.</w:t>
      </w:r>
    </w:p>
    <w:p w:rsidR="0086067C" w:rsidRPr="0086067C" w:rsidRDefault="0086067C" w:rsidP="00860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67C">
        <w:rPr>
          <w:rFonts w:ascii="Times New Roman" w:hAnsi="Times New Roman" w:cs="Times New Roman"/>
          <w:sz w:val="24"/>
          <w:szCs w:val="24"/>
        </w:rPr>
        <w:t xml:space="preserve">7 апреля 2016 года Завгородняя Л.П., совместно с группой студентов </w:t>
      </w:r>
      <w:proofErr w:type="spellStart"/>
      <w:r w:rsidRPr="0086067C">
        <w:rPr>
          <w:rFonts w:ascii="Times New Roman" w:hAnsi="Times New Roman" w:cs="Times New Roman"/>
          <w:sz w:val="24"/>
          <w:szCs w:val="24"/>
        </w:rPr>
        <w:t>Кутиловым</w:t>
      </w:r>
      <w:proofErr w:type="spellEnd"/>
      <w:r w:rsidRPr="0086067C">
        <w:rPr>
          <w:rFonts w:ascii="Times New Roman" w:hAnsi="Times New Roman" w:cs="Times New Roman"/>
          <w:sz w:val="24"/>
          <w:szCs w:val="24"/>
        </w:rPr>
        <w:t xml:space="preserve"> А., Калюжным В., Ивановой К., Колосовым Л., участвовали в международном семинаре «Республика Коми – Германия: диалог культур», который проходил в Национальной библиотеке РК.</w:t>
      </w:r>
    </w:p>
    <w:p w:rsidR="0086067C" w:rsidRPr="0086067C" w:rsidRDefault="0086067C" w:rsidP="00860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67C">
        <w:rPr>
          <w:rFonts w:ascii="Times New Roman" w:hAnsi="Times New Roman" w:cs="Times New Roman"/>
          <w:sz w:val="24"/>
          <w:szCs w:val="24"/>
        </w:rPr>
        <w:t>23 – 24 мая 2016 года студенты Кривых Кристина и Никифорова Анна принимали участие в III Междунаро</w:t>
      </w:r>
      <w:r>
        <w:rPr>
          <w:rFonts w:ascii="Times New Roman" w:hAnsi="Times New Roman" w:cs="Times New Roman"/>
          <w:sz w:val="24"/>
          <w:szCs w:val="24"/>
        </w:rPr>
        <w:t>дном студенческом форуме «Богат</w:t>
      </w:r>
      <w:r w:rsidRPr="0086067C">
        <w:rPr>
          <w:rFonts w:ascii="Times New Roman" w:hAnsi="Times New Roman" w:cs="Times New Roman"/>
          <w:sz w:val="24"/>
          <w:szCs w:val="24"/>
        </w:rPr>
        <w:t>ство финно-угорских народов» в М</w:t>
      </w:r>
      <w:r>
        <w:rPr>
          <w:rFonts w:ascii="Times New Roman" w:hAnsi="Times New Roman" w:cs="Times New Roman"/>
          <w:sz w:val="24"/>
          <w:szCs w:val="24"/>
        </w:rPr>
        <w:t>арийском государственном универ</w:t>
      </w:r>
      <w:r w:rsidRPr="0086067C">
        <w:rPr>
          <w:rFonts w:ascii="Times New Roman" w:hAnsi="Times New Roman" w:cs="Times New Roman"/>
          <w:sz w:val="24"/>
          <w:szCs w:val="24"/>
        </w:rPr>
        <w:t xml:space="preserve">ситете, Йошкар-Ола. </w:t>
      </w:r>
    </w:p>
    <w:p w:rsidR="00707394" w:rsidRDefault="0086067C" w:rsidP="008606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67C">
        <w:rPr>
          <w:rFonts w:ascii="Times New Roman" w:hAnsi="Times New Roman" w:cs="Times New Roman"/>
          <w:sz w:val="24"/>
          <w:szCs w:val="24"/>
        </w:rPr>
        <w:t xml:space="preserve">15 – 17 сентября 2016 года студент факультета управления представлял академию в международном студенческом форуме «ИФУСКО-2016» в г. Хельсинки, Финляндия.  </w:t>
      </w:r>
    </w:p>
    <w:p w:rsidR="00997991" w:rsidRDefault="00997991" w:rsidP="00997991">
      <w:pPr>
        <w:rPr>
          <w:rFonts w:ascii="Times New Roman" w:hAnsi="Times New Roman" w:cs="Times New Roman"/>
          <w:sz w:val="24"/>
          <w:szCs w:val="24"/>
        </w:rPr>
      </w:pPr>
    </w:p>
    <w:p w:rsidR="00997991" w:rsidRPr="00997991" w:rsidRDefault="00997991" w:rsidP="00997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91">
        <w:rPr>
          <w:rFonts w:ascii="Times New Roman" w:hAnsi="Times New Roman" w:cs="Times New Roman"/>
          <w:b/>
          <w:sz w:val="24"/>
          <w:szCs w:val="24"/>
        </w:rPr>
        <w:t xml:space="preserve">Международные проекты, гранты </w:t>
      </w:r>
    </w:p>
    <w:p w:rsidR="00997991" w:rsidRPr="00997991" w:rsidRDefault="00997991" w:rsidP="00997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91">
        <w:rPr>
          <w:rFonts w:ascii="Times New Roman" w:hAnsi="Times New Roman" w:cs="Times New Roman"/>
          <w:sz w:val="24"/>
          <w:szCs w:val="24"/>
        </w:rPr>
        <w:t xml:space="preserve">Индивидуальный грант Соколовой Л.В., доктор фил. наук, доцент кафедры социально-политических процессов и регионоведения, «Теория и </w:t>
      </w:r>
      <w:proofErr w:type="gramStart"/>
      <w:r w:rsidRPr="00997991">
        <w:rPr>
          <w:rFonts w:ascii="Times New Roman" w:hAnsi="Times New Roman" w:cs="Times New Roman"/>
          <w:sz w:val="24"/>
          <w:szCs w:val="24"/>
        </w:rPr>
        <w:t>практика  перевода</w:t>
      </w:r>
      <w:proofErr w:type="gramEnd"/>
      <w:r w:rsidRPr="00997991">
        <w:rPr>
          <w:rFonts w:ascii="Times New Roman" w:hAnsi="Times New Roman" w:cs="Times New Roman"/>
          <w:sz w:val="24"/>
          <w:szCs w:val="24"/>
        </w:rPr>
        <w:t xml:space="preserve"> национально-специфичных концептов русской культуры на иностранные  языки» Код проекта:   FILO 1576-157</w:t>
      </w:r>
    </w:p>
    <w:p w:rsidR="00997991" w:rsidRPr="00997991" w:rsidRDefault="00997991" w:rsidP="009979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91">
        <w:rPr>
          <w:rFonts w:ascii="Times New Roman" w:hAnsi="Times New Roman" w:cs="Times New Roman"/>
          <w:sz w:val="24"/>
          <w:szCs w:val="24"/>
        </w:rPr>
        <w:t>Федина М.С., канд. фил. наук, доцент кафедры социально-политических процессов и регионоведения, начальник Центра инновационных языковых технологий, Международный научный проект «Коми-</w:t>
      </w:r>
      <w:proofErr w:type="spellStart"/>
      <w:r w:rsidRPr="00997991">
        <w:rPr>
          <w:rFonts w:ascii="Times New Roman" w:hAnsi="Times New Roman" w:cs="Times New Roman"/>
          <w:sz w:val="24"/>
          <w:szCs w:val="24"/>
        </w:rPr>
        <w:t>ижемцы</w:t>
      </w:r>
      <w:proofErr w:type="spellEnd"/>
      <w:r w:rsidRPr="00997991">
        <w:rPr>
          <w:rFonts w:ascii="Times New Roman" w:hAnsi="Times New Roman" w:cs="Times New Roman"/>
          <w:sz w:val="24"/>
          <w:szCs w:val="24"/>
        </w:rPr>
        <w:t xml:space="preserve">: Создание аннотированного электронного корпуса для дальнейших исследований по Коми языковым сообществам российского Крайнего Севера» (2014 – 2016 гг.) </w:t>
      </w:r>
    </w:p>
    <w:p w:rsidR="00997991" w:rsidRDefault="00997991" w:rsidP="009979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991" w:rsidRPr="00997991" w:rsidRDefault="00997991" w:rsidP="00997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91">
        <w:rPr>
          <w:rFonts w:ascii="Times New Roman" w:hAnsi="Times New Roman" w:cs="Times New Roman"/>
          <w:b/>
          <w:sz w:val="24"/>
          <w:szCs w:val="24"/>
        </w:rPr>
        <w:t>Мобильность студентов и научно-педагогических работников в рамках международных межвузовских обменов:</w:t>
      </w:r>
    </w:p>
    <w:tbl>
      <w:tblPr>
        <w:tblStyle w:val="a4"/>
        <w:tblW w:w="10077" w:type="dxa"/>
        <w:tblInd w:w="708" w:type="dxa"/>
        <w:tblLook w:val="04A0" w:firstRow="1" w:lastRow="0" w:firstColumn="1" w:lastColumn="0" w:noHBand="0" w:noVBand="1"/>
      </w:tblPr>
      <w:tblGrid>
        <w:gridCol w:w="2288"/>
        <w:gridCol w:w="2893"/>
        <w:gridCol w:w="2448"/>
        <w:gridCol w:w="2448"/>
      </w:tblGrid>
      <w:tr w:rsidR="00997991" w:rsidRPr="00997991" w:rsidTr="00997991">
        <w:trPr>
          <w:trHeight w:val="825"/>
        </w:trPr>
        <w:tc>
          <w:tcPr>
            <w:tcW w:w="228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01/2016 – 06/2016</w:t>
            </w:r>
          </w:p>
        </w:tc>
        <w:tc>
          <w:tcPr>
            <w:tcW w:w="2893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 xml:space="preserve">Нечаева Анжела, </w:t>
            </w:r>
          </w:p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Потолицын</w:t>
            </w:r>
            <w:proofErr w:type="spellEnd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Программа студенческого обмена «Баренц Плюс»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Нурд</w:t>
            </w:r>
            <w:proofErr w:type="spellEnd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, Норвегия</w:t>
            </w:r>
          </w:p>
        </w:tc>
      </w:tr>
      <w:tr w:rsidR="00997991" w:rsidRPr="00997991" w:rsidTr="00997991">
        <w:trPr>
          <w:trHeight w:val="825"/>
        </w:trPr>
        <w:tc>
          <w:tcPr>
            <w:tcW w:w="228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08/2016 – 12/2016</w:t>
            </w:r>
          </w:p>
        </w:tc>
        <w:tc>
          <w:tcPr>
            <w:tcW w:w="2893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 xml:space="preserve">Буркова Ольга 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Программа студенческого обмена «Север-северу»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прикладных наук </w:t>
            </w:r>
            <w:proofErr w:type="spellStart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Лауреа</w:t>
            </w:r>
            <w:proofErr w:type="spellEnd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, Финляндия</w:t>
            </w:r>
          </w:p>
        </w:tc>
      </w:tr>
      <w:tr w:rsidR="00997991" w:rsidRPr="00997991" w:rsidTr="00997991">
        <w:trPr>
          <w:trHeight w:val="1095"/>
        </w:trPr>
        <w:tc>
          <w:tcPr>
            <w:tcW w:w="228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08/2016 – 12/2016</w:t>
            </w:r>
          </w:p>
        </w:tc>
        <w:tc>
          <w:tcPr>
            <w:tcW w:w="2893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Юшкова Мария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Программа студенческого обмена «Север-северу»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Университет прикладных наук Лапландии, Финляндия</w:t>
            </w:r>
          </w:p>
        </w:tc>
      </w:tr>
      <w:tr w:rsidR="00997991" w:rsidRPr="00997991" w:rsidTr="00997991">
        <w:trPr>
          <w:trHeight w:val="825"/>
        </w:trPr>
        <w:tc>
          <w:tcPr>
            <w:tcW w:w="228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 xml:space="preserve">08/25016 – 12/2016 </w:t>
            </w:r>
          </w:p>
        </w:tc>
        <w:tc>
          <w:tcPr>
            <w:tcW w:w="2893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Калинова Наталья</w:t>
            </w:r>
          </w:p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Программа студенческого обмена «Баренц Плюс»</w:t>
            </w:r>
          </w:p>
        </w:tc>
        <w:tc>
          <w:tcPr>
            <w:tcW w:w="2448" w:type="dxa"/>
          </w:tcPr>
          <w:p w:rsidR="00997991" w:rsidRP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Нурд</w:t>
            </w:r>
            <w:proofErr w:type="spellEnd"/>
            <w:r w:rsidRPr="00997991">
              <w:rPr>
                <w:rFonts w:ascii="Times New Roman" w:hAnsi="Times New Roman" w:cs="Times New Roman"/>
                <w:sz w:val="24"/>
                <w:szCs w:val="24"/>
              </w:rPr>
              <w:t>, Норвегия</w:t>
            </w:r>
          </w:p>
        </w:tc>
      </w:tr>
    </w:tbl>
    <w:p w:rsidR="00997991" w:rsidRPr="00997991" w:rsidRDefault="00997991" w:rsidP="00997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991" w:rsidRDefault="00997991" w:rsidP="00997991">
      <w:pPr>
        <w:rPr>
          <w:rFonts w:ascii="Times New Roman" w:hAnsi="Times New Roman" w:cs="Times New Roman"/>
          <w:sz w:val="24"/>
          <w:szCs w:val="24"/>
        </w:rPr>
      </w:pPr>
    </w:p>
    <w:p w:rsidR="00997991" w:rsidRDefault="00997991" w:rsidP="00997991">
      <w:pPr>
        <w:rPr>
          <w:rFonts w:ascii="Times New Roman" w:hAnsi="Times New Roman" w:cs="Times New Roman"/>
          <w:sz w:val="24"/>
          <w:szCs w:val="24"/>
        </w:rPr>
      </w:pPr>
    </w:p>
    <w:p w:rsidR="00997991" w:rsidRDefault="00997991" w:rsidP="00997991">
      <w:pPr>
        <w:rPr>
          <w:rFonts w:ascii="Times New Roman" w:hAnsi="Times New Roman" w:cs="Times New Roman"/>
          <w:sz w:val="24"/>
          <w:szCs w:val="24"/>
        </w:rPr>
      </w:pPr>
    </w:p>
    <w:p w:rsidR="00997991" w:rsidRDefault="00997991" w:rsidP="00997991">
      <w:pPr>
        <w:rPr>
          <w:rFonts w:ascii="Times New Roman" w:hAnsi="Times New Roman" w:cs="Times New Roman"/>
          <w:sz w:val="24"/>
          <w:szCs w:val="24"/>
        </w:rPr>
      </w:pPr>
    </w:p>
    <w:p w:rsidR="00997991" w:rsidRDefault="00997991" w:rsidP="00997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1">
        <w:rPr>
          <w:rFonts w:ascii="Times New Roman" w:hAnsi="Times New Roman" w:cs="Times New Roman"/>
          <w:b/>
          <w:sz w:val="24"/>
          <w:szCs w:val="24"/>
        </w:rPr>
        <w:lastRenderedPageBreak/>
        <w:t>План международных мероприятий на 2017 год.</w:t>
      </w:r>
    </w:p>
    <w:tbl>
      <w:tblPr>
        <w:tblStyle w:val="a4"/>
        <w:tblW w:w="10194" w:type="dxa"/>
        <w:tblLook w:val="04A0" w:firstRow="1" w:lastRow="0" w:firstColumn="1" w:lastColumn="0" w:noHBand="0" w:noVBand="1"/>
      </w:tblPr>
      <w:tblGrid>
        <w:gridCol w:w="610"/>
        <w:gridCol w:w="2769"/>
        <w:gridCol w:w="1578"/>
        <w:gridCol w:w="1807"/>
        <w:gridCol w:w="1735"/>
        <w:gridCol w:w="1695"/>
      </w:tblGrid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9" w:type="dxa"/>
          </w:tcPr>
          <w:p w:rsidR="00997991" w:rsidRDefault="00997991" w:rsidP="0025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международного мероприятия/события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35" w:type="dxa"/>
          </w:tcPr>
          <w:p w:rsidR="00997991" w:rsidRDefault="00997991" w:rsidP="0025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мероприятия/ состав делегации</w:t>
            </w:r>
          </w:p>
        </w:tc>
        <w:tc>
          <w:tcPr>
            <w:tcW w:w="1695" w:type="dxa"/>
          </w:tcPr>
          <w:p w:rsidR="00997991" w:rsidRDefault="00997991" w:rsidP="0025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97991" w:rsidRPr="006C4707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«Электронная письменность малых народов РФ: опыт, проблемы, перспективы»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17 марта 2017 г. 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 и сотрудники Академии</w:t>
            </w:r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707">
              <w:rPr>
                <w:rFonts w:ascii="Times New Roman" w:hAnsi="Times New Roman" w:cs="Times New Roman"/>
                <w:sz w:val="24"/>
                <w:szCs w:val="24"/>
              </w:rPr>
              <w:t>ооперация исследователей, работающих над компьютерными подходами к работе с малыми языками Российской Федерации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0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«Европейская зона российской Арктики: сценарии развития» (с международным участием).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октября 2017 года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-преподавательский со-став и сотруд</w:t>
            </w:r>
            <w:r w:rsidRPr="006C4707">
              <w:rPr>
                <w:rFonts w:ascii="Times New Roman" w:hAnsi="Times New Roman" w:cs="Times New Roman"/>
                <w:sz w:val="24"/>
                <w:szCs w:val="24"/>
              </w:rPr>
              <w:t>ники Академии</w:t>
            </w:r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научных секций, круглых столов, семинаров и симпозиумов.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997991" w:rsidRPr="006C4707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оздание электронных учебных пособий по предметам школьного курса на родном языке (продолжение проекта)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6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Collegium</w:t>
            </w:r>
            <w:proofErr w:type="spellEnd"/>
            <w:r w:rsidRPr="00E6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Fenno-Ugricum</w:t>
            </w:r>
            <w:proofErr w:type="spellEnd"/>
            <w:r w:rsidRPr="00E64A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Бадачаньтомай</w:t>
            </w:r>
            <w:proofErr w:type="spellEnd"/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, Венгрия),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ессором</w:t>
            </w:r>
            <w:r w:rsidRPr="00E64A0D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Пустаи</w:t>
            </w:r>
            <w:proofErr w:type="spellEnd"/>
          </w:p>
        </w:tc>
        <w:tc>
          <w:tcPr>
            <w:tcW w:w="1578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ачальник Центра инновационных языковых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Федина М.С. </w:t>
            </w:r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A0D">
              <w:rPr>
                <w:rFonts w:ascii="Times New Roman" w:hAnsi="Times New Roman" w:cs="Times New Roman"/>
                <w:sz w:val="24"/>
                <w:szCs w:val="24"/>
              </w:rPr>
              <w:t>оздание электронных учебных пособий по предметам школьного курса на родном языке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координаторов программы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приполярного регионоведения»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(Арктический) Федеральный Университет (г. Архангельск) </w:t>
            </w:r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ректора по международным связям Завгородняя Л.П. </w:t>
            </w:r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координаторов программы вузов-партнёров, для обсуждения рабочих вопросов с целью улучшения программы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студентов финно-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ИФУСКО 2017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Варшава, Польша </w:t>
            </w:r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докладами в конференции и других мероприятиях в рамках конференции. 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C9">
              <w:rPr>
                <w:rFonts w:ascii="Times New Roman" w:hAnsi="Times New Roman" w:cs="Times New Roman"/>
                <w:sz w:val="24"/>
                <w:szCs w:val="24"/>
              </w:rPr>
              <w:t xml:space="preserve">Летний университет по </w:t>
            </w:r>
            <w:proofErr w:type="spellStart"/>
            <w:r w:rsidRPr="00E800C9">
              <w:rPr>
                <w:rFonts w:ascii="Times New Roman" w:hAnsi="Times New Roman" w:cs="Times New Roman"/>
                <w:sz w:val="24"/>
                <w:szCs w:val="24"/>
              </w:rPr>
              <w:t>хунгарологии</w:t>
            </w:r>
            <w:proofErr w:type="spellEnd"/>
            <w:r w:rsidRPr="00E8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7по направлению «Зарубежное регионоведение»</w:t>
            </w:r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на интенсивных курсах венгерского языка, изучение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Венгрии. 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9" w:type="dxa"/>
          </w:tcPr>
          <w:p w:rsidR="00997991" w:rsidRPr="00E800C9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 Университета Арктики, и координаторов программ академической мобильности «Баренц-Плюс» и «Север-Северу»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года 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Арктический Университет Норвегии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Тромсё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Норвегия) </w:t>
            </w:r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 И.В., помощник ректора по международным связям Завгородняя Л.П.</w:t>
            </w:r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координаторов по различным направлениям, обсуждение организационных и рабочих вопросов программ. </w:t>
            </w:r>
          </w:p>
        </w:tc>
      </w:tr>
      <w:tr w:rsidR="00997991" w:rsidTr="002571E1">
        <w:trPr>
          <w:trHeight w:val="686"/>
        </w:trPr>
        <w:tc>
          <w:tcPr>
            <w:tcW w:w="610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9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мобильности «Север-северу» и «Баренц плюс»</w:t>
            </w:r>
          </w:p>
        </w:tc>
        <w:tc>
          <w:tcPr>
            <w:tcW w:w="1578" w:type="dxa"/>
          </w:tcPr>
          <w:p w:rsidR="00997991" w:rsidRDefault="00997991" w:rsidP="002571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807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Университеты-партнеры программ</w:t>
            </w:r>
          </w:p>
        </w:tc>
        <w:tc>
          <w:tcPr>
            <w:tcW w:w="173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2-3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1695" w:type="dxa"/>
          </w:tcPr>
          <w:p w:rsidR="00997991" w:rsidRDefault="00997991" w:rsidP="00257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студентов в течение 1-2 семестров по программе студенческой мобильности</w:t>
            </w:r>
          </w:p>
        </w:tc>
      </w:tr>
    </w:tbl>
    <w:p w:rsidR="00997991" w:rsidRPr="00997991" w:rsidRDefault="00997991" w:rsidP="00997991">
      <w:pPr>
        <w:rPr>
          <w:rFonts w:ascii="Times New Roman" w:hAnsi="Times New Roman" w:cs="Times New Roman"/>
          <w:b/>
          <w:sz w:val="24"/>
          <w:szCs w:val="24"/>
        </w:rPr>
      </w:pPr>
    </w:p>
    <w:sectPr w:rsidR="00997991" w:rsidRPr="00997991" w:rsidSect="00D651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0A47"/>
    <w:multiLevelType w:val="hybridMultilevel"/>
    <w:tmpl w:val="211C719C"/>
    <w:lvl w:ilvl="0" w:tplc="0F6CF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22E"/>
    <w:multiLevelType w:val="hybridMultilevel"/>
    <w:tmpl w:val="16B2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6769"/>
    <w:multiLevelType w:val="multilevel"/>
    <w:tmpl w:val="9808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454100"/>
    <w:multiLevelType w:val="hybridMultilevel"/>
    <w:tmpl w:val="B1B4B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32"/>
    <w:rsid w:val="00027B79"/>
    <w:rsid w:val="00194CE2"/>
    <w:rsid w:val="001F3B93"/>
    <w:rsid w:val="00455F7A"/>
    <w:rsid w:val="00543748"/>
    <w:rsid w:val="0062769C"/>
    <w:rsid w:val="006F161D"/>
    <w:rsid w:val="00707394"/>
    <w:rsid w:val="0086067C"/>
    <w:rsid w:val="00997991"/>
    <w:rsid w:val="00A24DE2"/>
    <w:rsid w:val="00D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64AD-AB53-474B-AE61-BE527261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32"/>
    <w:pPr>
      <w:ind w:left="720"/>
      <w:contextualSpacing/>
    </w:pPr>
  </w:style>
  <w:style w:type="table" w:styleId="a4">
    <w:name w:val="Table Grid"/>
    <w:basedOn w:val="a1"/>
    <w:uiPriority w:val="39"/>
    <w:rsid w:val="001F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Баженов</cp:lastModifiedBy>
  <cp:revision>2</cp:revision>
  <dcterms:created xsi:type="dcterms:W3CDTF">2016-12-28T08:41:00Z</dcterms:created>
  <dcterms:modified xsi:type="dcterms:W3CDTF">2016-12-28T08:41:00Z</dcterms:modified>
</cp:coreProperties>
</file>