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3986"/>
        <w:gridCol w:w="1584"/>
        <w:gridCol w:w="3276"/>
      </w:tblGrid>
      <w:tr w:rsidR="00690747" w:rsidRPr="00736B7C" w:rsidTr="00690747">
        <w:trPr>
          <w:trHeight w:val="622"/>
        </w:trPr>
        <w:tc>
          <w:tcPr>
            <w:tcW w:w="612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CB9CA" w:themeFill="text2" w:themeFillTint="66"/>
            <w:vAlign w:val="center"/>
          </w:tcPr>
          <w:p w:rsidR="00690747" w:rsidRPr="00736B7C" w:rsidRDefault="00690747" w:rsidP="00002DF6">
            <w:pPr>
              <w:ind w:left="-18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736B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ГОУ ВО «КОМИ РЕСПУБЛИКАНСКАЯ АКАДЕМИЯ ГОСУДАРСТВЕННОЙ СЛУЖБЫ И УПРАВЛЕНИЯ»</w:t>
            </w:r>
          </w:p>
        </w:tc>
        <w:tc>
          <w:tcPr>
            <w:tcW w:w="486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CB9CA" w:themeFill="text2" w:themeFillTint="66"/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4"/>
            </w:tblGrid>
            <w:tr w:rsidR="00690747" w:rsidRPr="00736B7C" w:rsidTr="00002DF6">
              <w:trPr>
                <w:jc w:val="center"/>
              </w:trPr>
              <w:tc>
                <w:tcPr>
                  <w:tcW w:w="2865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4"/>
                  </w:tblGrid>
                  <w:tr w:rsidR="00690747" w:rsidRPr="00736B7C" w:rsidTr="00002DF6">
                    <w:trPr>
                      <w:trHeight w:val="570"/>
                      <w:jc w:val="center"/>
                    </w:trPr>
                    <w:tc>
                      <w:tcPr>
                        <w:tcW w:w="2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2865" w:type="dxa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65"/>
                        </w:tblGrid>
                        <w:tr w:rsidR="00690747" w:rsidRPr="00736B7C" w:rsidTr="00002DF6">
                          <w:trPr>
                            <w:jc w:val="right"/>
                          </w:trPr>
                          <w:tc>
                            <w:tcPr>
                              <w:tcW w:w="2715" w:type="dxa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690747" w:rsidRPr="00736B7C" w:rsidRDefault="00690747" w:rsidP="00002DF6">
                              <w:pPr>
                                <w:spacing w:line="216" w:lineRule="atLeast"/>
                                <w:jc w:val="right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36B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  <w:t>8 8212 302 780 (доб. 127)</w:t>
                              </w:r>
                              <w:r w:rsidRPr="00736B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  <w:br/>
                                <w:t>8 8212 302 780 (доб. 124)</w:t>
                              </w:r>
                            </w:p>
                          </w:tc>
                        </w:tr>
                      </w:tbl>
                      <w:p w:rsidR="00690747" w:rsidRPr="00736B7C" w:rsidRDefault="00690747" w:rsidP="00002DF6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690747" w:rsidRPr="00736B7C" w:rsidRDefault="00690747" w:rsidP="00002DF6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690747" w:rsidRPr="00736B7C" w:rsidRDefault="00690747" w:rsidP="00002DF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"/>
                <w:szCs w:val="2"/>
              </w:rPr>
            </w:pPr>
          </w:p>
        </w:tc>
      </w:tr>
      <w:tr w:rsidR="00690747" w:rsidRPr="00C61B9E" w:rsidTr="00690747">
        <w:trPr>
          <w:trHeight w:val="1809"/>
        </w:trPr>
        <w:tc>
          <w:tcPr>
            <w:tcW w:w="2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33CC"/>
              <w:right w:val="single" w:sz="18" w:space="0" w:color="FFFFFF" w:themeColor="background1"/>
            </w:tcBorders>
          </w:tcPr>
          <w:p w:rsidR="00690747" w:rsidRPr="00734FAC" w:rsidRDefault="00690747" w:rsidP="00002DF6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57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33CC"/>
              <w:right w:val="single" w:sz="18" w:space="0" w:color="FFFFFF" w:themeColor="background1"/>
            </w:tcBorders>
          </w:tcPr>
          <w:p w:rsidR="00690747" w:rsidRPr="00736B7C" w:rsidRDefault="00690747" w:rsidP="00002DF6">
            <w:pPr>
              <w:tabs>
                <w:tab w:val="left" w:pos="533"/>
              </w:tabs>
              <w:ind w:left="73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6B7C">
              <w:rPr>
                <w:rFonts w:ascii="Times New Roman" w:hAnsi="Times New Roman" w:cs="Times New Roman"/>
                <w:b/>
                <w:sz w:val="36"/>
                <w:szCs w:val="36"/>
              </w:rPr>
              <w:t>Школа кадрового резерва</w:t>
            </w:r>
          </w:p>
          <w:p w:rsidR="00690747" w:rsidRDefault="00690747" w:rsidP="00002DF6">
            <w:pPr>
              <w:tabs>
                <w:tab w:val="left" w:pos="533"/>
              </w:tabs>
              <w:spacing w:after="0"/>
              <w:ind w:left="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47" w:rsidRPr="00736B7C" w:rsidRDefault="00690747" w:rsidP="00002DF6">
            <w:pPr>
              <w:tabs>
                <w:tab w:val="left" w:pos="533"/>
              </w:tabs>
              <w:spacing w:after="0"/>
              <w:ind w:left="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C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 ул., д.11, г. Сыктывкар, </w:t>
            </w:r>
          </w:p>
          <w:p w:rsidR="00690747" w:rsidRPr="00507AA6" w:rsidRDefault="00690747" w:rsidP="00002DF6">
            <w:pPr>
              <w:tabs>
                <w:tab w:val="left" w:pos="533"/>
              </w:tabs>
              <w:spacing w:after="0"/>
              <w:ind w:left="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7C">
              <w:rPr>
                <w:rFonts w:ascii="Times New Roman" w:hAnsi="Times New Roman" w:cs="Times New Roman"/>
                <w:sz w:val="24"/>
                <w:szCs w:val="24"/>
              </w:rPr>
              <w:t>Республика Коми, 167982</w:t>
            </w:r>
          </w:p>
        </w:tc>
        <w:tc>
          <w:tcPr>
            <w:tcW w:w="3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33CC"/>
              <w:right w:val="single" w:sz="18" w:space="0" w:color="FFFFFF" w:themeColor="background1"/>
            </w:tcBorders>
            <w:vAlign w:val="center"/>
          </w:tcPr>
          <w:p w:rsidR="00690747" w:rsidRPr="00C61B9E" w:rsidRDefault="00690747" w:rsidP="00002DF6">
            <w:pPr>
              <w:tabs>
                <w:tab w:val="left" w:pos="5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0747" w:rsidRPr="001273E5" w:rsidRDefault="00690747" w:rsidP="006907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0747" w:rsidRDefault="00690747" w:rsidP="0069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0747" w:rsidRPr="001273E5" w:rsidRDefault="00690747" w:rsidP="0069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73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ЗАЯВКА</w:t>
      </w:r>
    </w:p>
    <w:p w:rsidR="00690747" w:rsidRDefault="00690747" w:rsidP="0069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73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включение в состав обучающихся Школы</w:t>
      </w:r>
      <w:r w:rsidRPr="001273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кадрового резерва</w:t>
      </w:r>
    </w:p>
    <w:p w:rsidR="00690747" w:rsidRPr="001273E5" w:rsidRDefault="00690747" w:rsidP="0069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0747" w:rsidRPr="00507AA6" w:rsidRDefault="00690747" w:rsidP="00690747">
      <w:pPr>
        <w:tabs>
          <w:tab w:val="left" w:pos="110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Личностный бланк</w:t>
      </w:r>
    </w:p>
    <w:tbl>
      <w:tblPr>
        <w:tblW w:w="106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410"/>
        <w:gridCol w:w="3119"/>
        <w:gridCol w:w="2126"/>
      </w:tblGrid>
      <w:tr w:rsidR="00690747" w:rsidRPr="000E0488" w:rsidTr="00690747">
        <w:trPr>
          <w:trHeight w:val="1304"/>
        </w:trPr>
        <w:tc>
          <w:tcPr>
            <w:tcW w:w="2976" w:type="dxa"/>
            <w:shd w:val="clear" w:color="auto" w:fill="auto"/>
          </w:tcPr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обучающегося</w:t>
            </w:r>
          </w:p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90747" w:rsidRPr="001931CB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931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Контактный</w:t>
            </w:r>
          </w:p>
          <w:p w:rsidR="00690747" w:rsidRPr="000E0488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1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телефон, эл. почта</w:t>
            </w:r>
          </w:p>
        </w:tc>
        <w:tc>
          <w:tcPr>
            <w:tcW w:w="2410" w:type="dxa"/>
          </w:tcPr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образовательной организации / класс, </w:t>
            </w:r>
          </w:p>
        </w:tc>
        <w:tc>
          <w:tcPr>
            <w:tcW w:w="3119" w:type="dxa"/>
          </w:tcPr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родителей (законных представителей)</w:t>
            </w:r>
          </w:p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90747" w:rsidRPr="001931CB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931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Контактный</w:t>
            </w:r>
          </w:p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1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телефон, эл. почта</w:t>
            </w:r>
          </w:p>
        </w:tc>
        <w:tc>
          <w:tcPr>
            <w:tcW w:w="2126" w:type="dxa"/>
            <w:shd w:val="clear" w:color="auto" w:fill="auto"/>
          </w:tcPr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Район, город</w:t>
            </w:r>
          </w:p>
          <w:p w:rsidR="00690747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90747" w:rsidRPr="000E0488" w:rsidRDefault="00690747" w:rsidP="00002D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0747" w:rsidRPr="000E0488" w:rsidTr="00690747">
        <w:trPr>
          <w:trHeight w:val="446"/>
        </w:trPr>
        <w:tc>
          <w:tcPr>
            <w:tcW w:w="2976" w:type="dxa"/>
            <w:shd w:val="clear" w:color="auto" w:fill="auto"/>
          </w:tcPr>
          <w:p w:rsidR="00690747" w:rsidRPr="000E0488" w:rsidRDefault="00690747" w:rsidP="00002D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690747" w:rsidRPr="000E0488" w:rsidRDefault="00690747" w:rsidP="00002D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690747" w:rsidRPr="000E0488" w:rsidRDefault="00690747" w:rsidP="00002D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690747" w:rsidRPr="000E0488" w:rsidRDefault="00690747" w:rsidP="00002D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90747" w:rsidRDefault="00690747" w:rsidP="0069074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90747" w:rsidRPr="007949FF" w:rsidRDefault="00690747" w:rsidP="006907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0747" w:rsidRPr="00507AA6" w:rsidRDefault="00690747" w:rsidP="0069074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E7F1B">
        <w:rPr>
          <w:rFonts w:ascii="Times New Roman" w:hAnsi="Times New Roman"/>
          <w:sz w:val="24"/>
          <w:szCs w:val="24"/>
        </w:rPr>
        <w:t xml:space="preserve">Информационная анкета </w:t>
      </w:r>
      <w:r w:rsidRPr="003E7F1B">
        <w:rPr>
          <w:rFonts w:ascii="Times New Roman" w:hAnsi="Times New Roman"/>
          <w:b/>
          <w:i/>
          <w:szCs w:val="24"/>
        </w:rPr>
        <w:t>(необходимое отметьте «+»)</w:t>
      </w:r>
    </w:p>
    <w:p w:rsidR="00690747" w:rsidRDefault="00690747" w:rsidP="00690747">
      <w:pPr>
        <w:pStyle w:val="a3"/>
        <w:spacing w:after="0" w:line="240" w:lineRule="auto"/>
        <w:ind w:left="1464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tbl>
      <w:tblPr>
        <w:tblStyle w:val="a4"/>
        <w:tblW w:w="10536" w:type="dxa"/>
        <w:tblInd w:w="-714" w:type="dxa"/>
        <w:tblLook w:val="04A0" w:firstRow="1" w:lastRow="0" w:firstColumn="1" w:lastColumn="0" w:noHBand="0" w:noVBand="1"/>
      </w:tblPr>
      <w:tblGrid>
        <w:gridCol w:w="9213"/>
        <w:gridCol w:w="1323"/>
      </w:tblGrid>
      <w:tr w:rsidR="00690747" w:rsidTr="00690747">
        <w:tc>
          <w:tcPr>
            <w:tcW w:w="10536" w:type="dxa"/>
            <w:gridSpan w:val="2"/>
            <w:shd w:val="clear" w:color="auto" w:fill="auto"/>
          </w:tcPr>
          <w:p w:rsidR="00690747" w:rsidRPr="00DC6CFD" w:rsidRDefault="00690747" w:rsidP="00002D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5A01A" wp14:editId="0FCBFAB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13970</wp:posOffset>
                      </wp:positionV>
                      <wp:extent cx="419100" cy="396240"/>
                      <wp:effectExtent l="0" t="0" r="19050" b="2286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62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9CFEDE" id="Овал 15" o:spid="_x0000_s1026" style="position:absolute;margin-left:9.4pt;margin-top:1.1pt;width:33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  <w:r w:rsidRPr="00DC6CFD">
              <w:rPr>
                <w:rFonts w:ascii="Times New Roman" w:hAnsi="Times New Roman"/>
                <w:b/>
                <w:sz w:val="24"/>
                <w:szCs w:val="24"/>
              </w:rPr>
              <w:t>Хочу записаться на образовательную программу «Государственное ориентирование»</w:t>
            </w:r>
          </w:p>
          <w:p w:rsidR="00690747" w:rsidRPr="003E7F1B" w:rsidRDefault="00690747" w:rsidP="00002D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747" w:rsidTr="00690747">
        <w:tc>
          <w:tcPr>
            <w:tcW w:w="10536" w:type="dxa"/>
            <w:gridSpan w:val="2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Предметный модуль </w:t>
            </w:r>
            <w:r w:rsidRPr="003E7F1B">
              <w:rPr>
                <w:rFonts w:ascii="Times New Roman" w:hAnsi="Times New Roman"/>
                <w:b/>
                <w:i/>
                <w:szCs w:val="24"/>
              </w:rPr>
              <w:t xml:space="preserve">(отметьте предметы, которые Вы бы хотели изучать дополнительно) </w:t>
            </w:r>
          </w:p>
          <w:p w:rsidR="00690747" w:rsidRPr="0001516D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Default="00690747" w:rsidP="0000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+ история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Default="00690747" w:rsidP="0000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16D">
              <w:rPr>
                <w:rFonts w:ascii="Times New Roman" w:hAnsi="Times New Roman"/>
                <w:sz w:val="24"/>
                <w:szCs w:val="24"/>
              </w:rPr>
              <w:t>физика + информатика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10536" w:type="dxa"/>
            <w:gridSpan w:val="2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модуль </w:t>
            </w:r>
            <w:r w:rsidRPr="003E7F1B">
              <w:rPr>
                <w:rFonts w:ascii="Times New Roman" w:hAnsi="Times New Roman"/>
                <w:b/>
                <w:i/>
                <w:szCs w:val="24"/>
              </w:rPr>
              <w:t xml:space="preserve">(отметьте </w:t>
            </w:r>
            <w:r>
              <w:rPr>
                <w:rFonts w:ascii="Times New Roman" w:hAnsi="Times New Roman"/>
                <w:b/>
                <w:i/>
                <w:szCs w:val="24"/>
              </w:rPr>
              <w:t>курс по выбору</w:t>
            </w:r>
            <w:r w:rsidRPr="003E7F1B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  <w:p w:rsidR="00690747" w:rsidRPr="00A1544C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3E7F1B" w:rsidRDefault="00690747" w:rsidP="0000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F1B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Default="00690747" w:rsidP="0000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F1B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3E7F1B" w:rsidRDefault="00690747" w:rsidP="0000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F1B">
              <w:rPr>
                <w:rFonts w:ascii="Times New Roman" w:hAnsi="Times New Roman"/>
                <w:sz w:val="24"/>
                <w:szCs w:val="24"/>
              </w:rPr>
              <w:t>Государственная гражданская служба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3E7F1B" w:rsidRDefault="00690747" w:rsidP="0000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F1B">
              <w:rPr>
                <w:rFonts w:ascii="Times New Roman" w:hAnsi="Times New Roman"/>
                <w:sz w:val="24"/>
                <w:szCs w:val="24"/>
              </w:rPr>
              <w:t>Бизнес-управление (предпринимательство)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DC6CFD" w:rsidRDefault="00690747" w:rsidP="00002D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5DD5DC" wp14:editId="6DE2262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-19685</wp:posOffset>
                      </wp:positionV>
                      <wp:extent cx="419100" cy="396240"/>
                      <wp:effectExtent l="0" t="0" r="19050" b="2286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62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0E2907" id="Овал 16" o:spid="_x0000_s1026" style="position:absolute;margin-left:7.6pt;margin-top:-1.55pt;width:33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  <w:r w:rsidRPr="00DC6CFD">
              <w:rPr>
                <w:rFonts w:ascii="Times New Roman" w:hAnsi="Times New Roman"/>
                <w:b/>
                <w:sz w:val="24"/>
                <w:szCs w:val="24"/>
              </w:rPr>
              <w:t>Хочу записаться на образовательную программу «Бизнес-информатика»</w:t>
            </w:r>
          </w:p>
          <w:p w:rsidR="00690747" w:rsidRPr="003E7F1B" w:rsidRDefault="00690747" w:rsidP="0000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модуль </w:t>
            </w:r>
            <w:r w:rsidRPr="003E7F1B">
              <w:rPr>
                <w:rFonts w:ascii="Times New Roman" w:hAnsi="Times New Roman"/>
                <w:b/>
                <w:i/>
                <w:szCs w:val="24"/>
              </w:rPr>
              <w:t xml:space="preserve">(отметьте </w:t>
            </w:r>
            <w:r>
              <w:rPr>
                <w:rFonts w:ascii="Times New Roman" w:hAnsi="Times New Roman"/>
                <w:b/>
                <w:i/>
                <w:szCs w:val="24"/>
              </w:rPr>
              <w:t>курс по выбору</w:t>
            </w:r>
            <w:r w:rsidRPr="003E7F1B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  <w:p w:rsidR="00690747" w:rsidRPr="00B37864" w:rsidRDefault="00690747" w:rsidP="00002D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3E7F1B" w:rsidRDefault="00690747" w:rsidP="00002DF6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3E7F1B" w:rsidRDefault="00690747" w:rsidP="00002DF6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администрирование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3E7F1B" w:rsidRDefault="00690747" w:rsidP="00002DF6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C27">
              <w:rPr>
                <w:rFonts w:ascii="Times New Roman" w:hAnsi="Times New Roman"/>
                <w:sz w:val="24"/>
                <w:szCs w:val="24"/>
              </w:rPr>
              <w:t>Основы 3D-м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оделирования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47" w:rsidTr="00690747">
        <w:tc>
          <w:tcPr>
            <w:tcW w:w="9213" w:type="dxa"/>
            <w:shd w:val="clear" w:color="auto" w:fill="auto"/>
          </w:tcPr>
          <w:p w:rsidR="00690747" w:rsidRPr="00297C27" w:rsidRDefault="00690747" w:rsidP="00002DF6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1323" w:type="dxa"/>
            <w:shd w:val="clear" w:color="auto" w:fill="auto"/>
          </w:tcPr>
          <w:p w:rsidR="00690747" w:rsidRDefault="00690747" w:rsidP="00002D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040" w:rsidRDefault="00690747">
      <w:bookmarkStart w:id="0" w:name="_GoBack"/>
      <w:bookmarkEnd w:id="0"/>
    </w:p>
    <w:sectPr w:rsidR="00F7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3A"/>
    <w:rsid w:val="0030053A"/>
    <w:rsid w:val="00690747"/>
    <w:rsid w:val="006E5550"/>
    <w:rsid w:val="00D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FF1C-53EB-4783-9939-A863C47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47"/>
    <w:pPr>
      <w:ind w:left="720"/>
      <w:contextualSpacing/>
    </w:pPr>
  </w:style>
  <w:style w:type="table" w:styleId="a4">
    <w:name w:val="Table Grid"/>
    <w:basedOn w:val="a1"/>
    <w:uiPriority w:val="39"/>
    <w:rsid w:val="0069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2017-06-26T10:29:00Z</dcterms:created>
  <dcterms:modified xsi:type="dcterms:W3CDTF">2017-06-26T10:30:00Z</dcterms:modified>
</cp:coreProperties>
</file>