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B390A" w:rsidRDefault="00D07832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9808" behindDoc="1" locked="0" layoutInCell="1" allowOverlap="1" wp14:anchorId="700ABD42" wp14:editId="670B6D68">
            <wp:simplePos x="0" y="0"/>
            <wp:positionH relativeFrom="column">
              <wp:posOffset>2992755</wp:posOffset>
            </wp:positionH>
            <wp:positionV relativeFrom="paragraph">
              <wp:posOffset>482600</wp:posOffset>
            </wp:positionV>
            <wp:extent cx="745490" cy="768350"/>
            <wp:effectExtent l="0" t="0" r="0" b="0"/>
            <wp:wrapTight wrapText="bothSides">
              <wp:wrapPolygon edited="0">
                <wp:start x="0" y="0"/>
                <wp:lineTo x="0" y="20886"/>
                <wp:lineTo x="20974" y="20886"/>
                <wp:lineTo x="20974" y="0"/>
                <wp:lineTo x="0" y="0"/>
              </wp:wrapPolygon>
            </wp:wrapTight>
            <wp:docPr id="7" name="Рисунок 7" descr="k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2AA">
        <w:rPr>
          <w:noProof/>
        </w:rPr>
        <w:drawing>
          <wp:anchor distT="0" distB="0" distL="114300" distR="114300" simplePos="0" relativeHeight="251648000" behindDoc="1" locked="0" layoutInCell="1" allowOverlap="1" wp14:anchorId="4B35EF94" wp14:editId="6F34DC53">
            <wp:simplePos x="0" y="0"/>
            <wp:positionH relativeFrom="column">
              <wp:posOffset>4798060</wp:posOffset>
            </wp:positionH>
            <wp:positionV relativeFrom="paragraph">
              <wp:posOffset>575945</wp:posOffset>
            </wp:positionV>
            <wp:extent cx="1134110" cy="676910"/>
            <wp:effectExtent l="0" t="0" r="8890" b="8890"/>
            <wp:wrapTight wrapText="bothSides">
              <wp:wrapPolygon edited="0">
                <wp:start x="0" y="0"/>
                <wp:lineTo x="0" y="21276"/>
                <wp:lineTo x="21406" y="21276"/>
                <wp:lineTo x="21406" y="0"/>
                <wp:lineTo x="0" y="0"/>
              </wp:wrapPolygon>
            </wp:wrapTight>
            <wp:docPr id="8" name="Рисунок 8" descr="bezymyann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ymyanny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2AA">
        <w:rPr>
          <w:noProof/>
        </w:rPr>
        <w:drawing>
          <wp:anchor distT="0" distB="0" distL="114300" distR="114300" simplePos="0" relativeHeight="251645952" behindDoc="1" locked="0" layoutInCell="1" allowOverlap="1" wp14:anchorId="59F55B01" wp14:editId="34B12322">
            <wp:simplePos x="0" y="0"/>
            <wp:positionH relativeFrom="column">
              <wp:posOffset>294005</wp:posOffset>
            </wp:positionH>
            <wp:positionV relativeFrom="paragraph">
              <wp:posOffset>513715</wp:posOffset>
            </wp:positionV>
            <wp:extent cx="661035" cy="777240"/>
            <wp:effectExtent l="0" t="0" r="5715" b="3810"/>
            <wp:wrapTight wrapText="bothSides">
              <wp:wrapPolygon edited="0">
                <wp:start x="0" y="0"/>
                <wp:lineTo x="0" y="19588"/>
                <wp:lineTo x="9337" y="21176"/>
                <wp:lineTo x="11827" y="21176"/>
                <wp:lineTo x="21164" y="19588"/>
                <wp:lineTo x="21164" y="0"/>
                <wp:lineTo x="0" y="0"/>
              </wp:wrapPolygon>
            </wp:wrapTight>
            <wp:docPr id="6" name="Рисунок 6" descr="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igin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2AA" w:rsidRPr="003C5033">
        <w:rPr>
          <w:rFonts w:ascii="Times New Roman" w:eastAsia="Times New Roman" w:hAnsi="Times New Roman" w:cs="Times New Roman"/>
          <w:b/>
          <w:noProof/>
          <w:color w:val="008000"/>
          <w:sz w:val="32"/>
        </w:rPr>
        <w:drawing>
          <wp:anchor distT="0" distB="0" distL="114300" distR="114300" simplePos="0" relativeHeight="251635712" behindDoc="0" locked="0" layoutInCell="1" allowOverlap="1" wp14:anchorId="0A9DAD2A" wp14:editId="5E08E79E">
            <wp:simplePos x="0" y="0"/>
            <wp:positionH relativeFrom="column">
              <wp:posOffset>1197610</wp:posOffset>
            </wp:positionH>
            <wp:positionV relativeFrom="paragraph">
              <wp:posOffset>365760</wp:posOffset>
            </wp:positionV>
            <wp:extent cx="514985" cy="930275"/>
            <wp:effectExtent l="0" t="0" r="0" b="3175"/>
            <wp:wrapTopAndBottom/>
            <wp:docPr id="4" name="Рисунок 4" descr="C:\Users\User\Documents\КОНФЕРЕНЦИИ\конференция 2016\logo_blue_КРАГСиУ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КОНФЕРЕНЦИИ\конференция 2016\logo_blue_КРАГСиУ логотип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2AA">
        <w:rPr>
          <w:rFonts w:ascii="Times New Roman" w:eastAsia="Times New Roman" w:hAnsi="Times New Roman" w:cs="Times New Roman"/>
          <w:noProof/>
          <w:sz w:val="24"/>
        </w:rPr>
        <w:drawing>
          <wp:anchor distT="0" distB="0" distL="114300" distR="114300" simplePos="0" relativeHeight="251652096" behindDoc="1" locked="0" layoutInCell="1" allowOverlap="1" wp14:anchorId="16AA7D8E" wp14:editId="259F6C4E">
            <wp:simplePos x="0" y="0"/>
            <wp:positionH relativeFrom="column">
              <wp:posOffset>3928745</wp:posOffset>
            </wp:positionH>
            <wp:positionV relativeFrom="paragraph">
              <wp:posOffset>333375</wp:posOffset>
            </wp:positionV>
            <wp:extent cx="695960" cy="1009015"/>
            <wp:effectExtent l="0" t="0" r="0" b="635"/>
            <wp:wrapTight wrapText="bothSides">
              <wp:wrapPolygon edited="0">
                <wp:start x="9460" y="0"/>
                <wp:lineTo x="6504" y="7340"/>
                <wp:lineTo x="591" y="13050"/>
                <wp:lineTo x="1182" y="16720"/>
                <wp:lineTo x="4730" y="20390"/>
                <wp:lineTo x="8869" y="21206"/>
                <wp:lineTo x="13007" y="21206"/>
                <wp:lineTo x="17737" y="19982"/>
                <wp:lineTo x="20693" y="15497"/>
                <wp:lineTo x="20693" y="13050"/>
                <wp:lineTo x="20102" y="11826"/>
                <wp:lineTo x="15372" y="7340"/>
                <wp:lineTo x="12416" y="0"/>
                <wp:lineTo x="9460" y="0"/>
              </wp:wrapPolygon>
            </wp:wrapTight>
            <wp:docPr id="5" name="Рисунок 5" descr="C:\Users\User\AppData\Local\Microsoft\Windows\INetCache\Content.Word\сл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сли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2AA">
        <w:rPr>
          <w:noProof/>
        </w:rPr>
        <w:drawing>
          <wp:anchor distT="0" distB="0" distL="114300" distR="114300" simplePos="0" relativeHeight="251683840" behindDoc="1" locked="0" layoutInCell="1" allowOverlap="1" wp14:anchorId="47DBD0B4" wp14:editId="56E256B7">
            <wp:simplePos x="0" y="0"/>
            <wp:positionH relativeFrom="column">
              <wp:posOffset>1842135</wp:posOffset>
            </wp:positionH>
            <wp:positionV relativeFrom="paragraph">
              <wp:posOffset>499110</wp:posOffset>
            </wp:positionV>
            <wp:extent cx="952500" cy="826770"/>
            <wp:effectExtent l="0" t="0" r="0" b="0"/>
            <wp:wrapTight wrapText="bothSides">
              <wp:wrapPolygon edited="0">
                <wp:start x="0" y="0"/>
                <wp:lineTo x="0" y="20903"/>
                <wp:lineTo x="21168" y="20903"/>
                <wp:lineTo x="21168" y="0"/>
                <wp:lineTo x="0" y="0"/>
              </wp:wrapPolygon>
            </wp:wrapTight>
            <wp:docPr id="1" name="Рисунок 1" descr="https://im0-tub-ru.yandex.net/i?id=13c6df40d11fffd1f697f9a945521c1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13c6df40d11fffd1f697f9a945521c1d-l&amp;n=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03F" w:rsidRPr="006A403F">
        <w:rPr>
          <w:rFonts w:ascii="Times New Roman" w:eastAsia="Times New Roman" w:hAnsi="Times New Roman" w:cs="Times New Roman"/>
          <w:b/>
          <w:noProof/>
          <w:color w:val="008000"/>
          <w:sz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639B44" wp14:editId="08483056">
                <wp:simplePos x="0" y="0"/>
                <wp:positionH relativeFrom="column">
                  <wp:posOffset>4990465</wp:posOffset>
                </wp:positionH>
                <wp:positionV relativeFrom="paragraph">
                  <wp:posOffset>-929640</wp:posOffset>
                </wp:positionV>
                <wp:extent cx="1041400" cy="1403985"/>
                <wp:effectExtent l="0" t="0" r="6350" b="25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877" w:rsidRDefault="001C28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639B4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2.95pt;margin-top:-73.2pt;width:82pt;height:110.5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" stroked="f">
                <v:textbox style="mso-fit-shape-to-text:t">
                  <w:txbxContent>
                    <w:p w:rsidR="001C2877" w:rsidRDefault="001C2877"/>
                  </w:txbxContent>
                </v:textbox>
              </v:shape>
            </w:pict>
          </mc:Fallback>
        </mc:AlternateContent>
      </w:r>
    </w:p>
    <w:p w:rsidR="005430AE" w:rsidRDefault="005430AE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390A" w:rsidRDefault="004B390A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D47C9">
        <w:rPr>
          <w:rFonts w:ascii="Times New Roman" w:eastAsia="Times New Roman" w:hAnsi="Times New Roman" w:cs="Times New Roman"/>
          <w:sz w:val="24"/>
          <w:szCs w:val="24"/>
        </w:rPr>
        <w:t>ОУ ВО «Коми республиканская академия государственной службы и управления»</w:t>
      </w:r>
    </w:p>
    <w:p w:rsidR="001D47C9" w:rsidRPr="001D47C9" w:rsidRDefault="001D47C9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47C9">
        <w:rPr>
          <w:rFonts w:ascii="Times New Roman" w:eastAsia="Times New Roman" w:hAnsi="Times New Roman" w:cs="Times New Roman"/>
          <w:sz w:val="24"/>
          <w:szCs w:val="24"/>
        </w:rPr>
        <w:t>Правительство Республики Коми</w:t>
      </w:r>
    </w:p>
    <w:p w:rsidR="0094605E" w:rsidRDefault="00E22944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2944">
        <w:rPr>
          <w:rFonts w:ascii="Times New Roman" w:eastAsia="Times New Roman" w:hAnsi="Times New Roman" w:cs="Times New Roman"/>
          <w:sz w:val="24"/>
          <w:szCs w:val="24"/>
        </w:rPr>
        <w:t>ФГБУН Федеральный исследовательский центр «Коми научный центр УрО РАН»</w:t>
      </w:r>
    </w:p>
    <w:p w:rsidR="001D47C9" w:rsidRPr="001D47C9" w:rsidRDefault="001D47C9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47C9">
        <w:rPr>
          <w:rFonts w:ascii="Times New Roman" w:eastAsia="Times New Roman" w:hAnsi="Times New Roman" w:cs="Times New Roman"/>
          <w:sz w:val="24"/>
          <w:szCs w:val="24"/>
        </w:rPr>
        <w:t>ФГБОУ ВО «Сыктывкарский государственный университет имени Питирима Сорокина»</w:t>
      </w:r>
    </w:p>
    <w:p w:rsidR="001D47C9" w:rsidRDefault="001D47C9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47C9">
        <w:rPr>
          <w:rFonts w:ascii="Times New Roman" w:eastAsia="Times New Roman" w:hAnsi="Times New Roman" w:cs="Times New Roman"/>
          <w:sz w:val="24"/>
          <w:szCs w:val="24"/>
        </w:rPr>
        <w:t xml:space="preserve">Сыктывкарский лесной институт (филиал) ФГБОУ ВО «Санкт-Петербургский </w:t>
      </w:r>
    </w:p>
    <w:p w:rsidR="001D47C9" w:rsidRDefault="001D47C9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47C9">
        <w:rPr>
          <w:rFonts w:ascii="Times New Roman" w:eastAsia="Times New Roman" w:hAnsi="Times New Roman" w:cs="Times New Roman"/>
          <w:sz w:val="24"/>
          <w:szCs w:val="24"/>
        </w:rPr>
        <w:t>государственный лесотехнический университет имени С.М. Кирова»</w:t>
      </w:r>
    </w:p>
    <w:p w:rsidR="002705E8" w:rsidRPr="002705E8" w:rsidRDefault="002705E8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47C9">
        <w:rPr>
          <w:rFonts w:ascii="Times New Roman" w:eastAsia="Times New Roman" w:hAnsi="Times New Roman" w:cs="Times New Roman"/>
          <w:sz w:val="24"/>
          <w:szCs w:val="24"/>
        </w:rPr>
        <w:t xml:space="preserve">ФГБОУ ВО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705E8">
        <w:rPr>
          <w:rFonts w:ascii="Times New Roman" w:eastAsia="Times New Roman" w:hAnsi="Times New Roman" w:cs="Times New Roman"/>
          <w:sz w:val="24"/>
          <w:szCs w:val="24"/>
        </w:rPr>
        <w:t>Ухтинский государственный технический университет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B5B23" w:rsidRPr="00D223A4" w:rsidRDefault="001D47C9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3A4">
        <w:rPr>
          <w:rFonts w:ascii="Times New Roman" w:eastAsia="Times New Roman" w:hAnsi="Times New Roman" w:cs="Times New Roman"/>
          <w:sz w:val="24"/>
          <w:szCs w:val="24"/>
        </w:rPr>
        <w:t xml:space="preserve">При поддержке </w:t>
      </w:r>
      <w:r w:rsidR="00DB5B23" w:rsidRPr="00D223A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223A4">
        <w:rPr>
          <w:rFonts w:ascii="Times New Roman" w:eastAsia="Times New Roman" w:hAnsi="Times New Roman" w:cs="Times New Roman"/>
          <w:sz w:val="24"/>
          <w:szCs w:val="24"/>
        </w:rPr>
        <w:t xml:space="preserve">оссийского </w:t>
      </w:r>
      <w:r w:rsidR="00DB5B23" w:rsidRPr="00D223A4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D223A4">
        <w:rPr>
          <w:rFonts w:ascii="Times New Roman" w:eastAsia="Times New Roman" w:hAnsi="Times New Roman" w:cs="Times New Roman"/>
          <w:sz w:val="24"/>
          <w:szCs w:val="24"/>
        </w:rPr>
        <w:t xml:space="preserve">онда фундаментальных исследований </w:t>
      </w:r>
    </w:p>
    <w:p w:rsidR="00D223A4" w:rsidRDefault="00D223A4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23A4" w:rsidRDefault="00D223A4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23A4" w:rsidRDefault="00D223A4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47C9" w:rsidRPr="005630A2" w:rsidRDefault="001D47C9" w:rsidP="00563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630A2">
        <w:rPr>
          <w:rFonts w:ascii="Times New Roman" w:eastAsia="Times New Roman" w:hAnsi="Times New Roman" w:cs="Times New Roman"/>
          <w:b/>
          <w:sz w:val="32"/>
          <w:szCs w:val="32"/>
        </w:rPr>
        <w:t>ПРОГРАММА</w:t>
      </w:r>
    </w:p>
    <w:p w:rsidR="00D223A4" w:rsidRPr="005630A2" w:rsidRDefault="00D223A4" w:rsidP="005630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7C9" w:rsidRPr="005630A2" w:rsidRDefault="001D47C9" w:rsidP="00563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630A2">
        <w:rPr>
          <w:rFonts w:ascii="Times New Roman" w:eastAsia="Times New Roman" w:hAnsi="Times New Roman" w:cs="Times New Roman"/>
          <w:b/>
          <w:sz w:val="32"/>
          <w:szCs w:val="32"/>
        </w:rPr>
        <w:t>Всероссийской научной конференции</w:t>
      </w:r>
    </w:p>
    <w:p w:rsidR="001D47C9" w:rsidRPr="005630A2" w:rsidRDefault="001D47C9" w:rsidP="00563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630A2">
        <w:rPr>
          <w:rFonts w:ascii="Times New Roman" w:eastAsia="Times New Roman" w:hAnsi="Times New Roman" w:cs="Times New Roman"/>
          <w:b/>
          <w:sz w:val="32"/>
          <w:szCs w:val="32"/>
        </w:rPr>
        <w:t>(с международным участием)</w:t>
      </w:r>
    </w:p>
    <w:p w:rsidR="005630A2" w:rsidRPr="005630A2" w:rsidRDefault="005630A2" w:rsidP="00563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630A2" w:rsidRPr="005630A2" w:rsidRDefault="005630A2" w:rsidP="00563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70C0"/>
          <w:sz w:val="32"/>
          <w:szCs w:val="32"/>
        </w:rPr>
      </w:pPr>
      <w:r w:rsidRPr="005630A2">
        <w:rPr>
          <w:rFonts w:ascii="Times New Roman" w:eastAsia="Times New Roman" w:hAnsi="Times New Roman" w:cs="Times New Roman"/>
          <w:b/>
          <w:caps/>
          <w:color w:val="0070C0"/>
          <w:sz w:val="32"/>
          <w:szCs w:val="32"/>
        </w:rPr>
        <w:t>«</w:t>
      </w:r>
      <w:r w:rsidR="00D53447" w:rsidRPr="005630A2">
        <w:rPr>
          <w:rFonts w:ascii="Times New Roman" w:eastAsia="Times New Roman" w:hAnsi="Times New Roman" w:cs="Times New Roman"/>
          <w:b/>
          <w:caps/>
          <w:color w:val="0070C0"/>
          <w:sz w:val="32"/>
          <w:szCs w:val="32"/>
        </w:rPr>
        <w:t xml:space="preserve">Социально-экономические, </w:t>
      </w:r>
    </w:p>
    <w:p w:rsidR="005630A2" w:rsidRPr="005630A2" w:rsidRDefault="00D53447" w:rsidP="00563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70C0"/>
          <w:sz w:val="32"/>
          <w:szCs w:val="32"/>
        </w:rPr>
      </w:pPr>
      <w:r w:rsidRPr="005630A2">
        <w:rPr>
          <w:rFonts w:ascii="Times New Roman" w:eastAsia="Times New Roman" w:hAnsi="Times New Roman" w:cs="Times New Roman"/>
          <w:b/>
          <w:caps/>
          <w:color w:val="0070C0"/>
          <w:sz w:val="32"/>
          <w:szCs w:val="32"/>
        </w:rPr>
        <w:t xml:space="preserve">политические и исторические аспекты развития </w:t>
      </w:r>
    </w:p>
    <w:p w:rsidR="00D53447" w:rsidRPr="005630A2" w:rsidRDefault="00D53447" w:rsidP="00563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70C0"/>
          <w:sz w:val="32"/>
          <w:szCs w:val="32"/>
        </w:rPr>
      </w:pPr>
      <w:r w:rsidRPr="005630A2">
        <w:rPr>
          <w:rFonts w:ascii="Times New Roman" w:eastAsia="Times New Roman" w:hAnsi="Times New Roman" w:cs="Times New Roman"/>
          <w:b/>
          <w:caps/>
          <w:color w:val="0070C0"/>
          <w:sz w:val="32"/>
          <w:szCs w:val="32"/>
        </w:rPr>
        <w:t>Северных и Арктических регионов России</w:t>
      </w:r>
      <w:r w:rsidR="005630A2" w:rsidRPr="005630A2">
        <w:rPr>
          <w:rFonts w:ascii="Times New Roman" w:eastAsia="Times New Roman" w:hAnsi="Times New Roman" w:cs="Times New Roman"/>
          <w:b/>
          <w:caps/>
          <w:color w:val="0070C0"/>
          <w:sz w:val="32"/>
          <w:szCs w:val="32"/>
        </w:rPr>
        <w:t>»</w:t>
      </w:r>
    </w:p>
    <w:p w:rsidR="005630A2" w:rsidRPr="005630A2" w:rsidRDefault="005630A2" w:rsidP="00563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D47C9" w:rsidRPr="005630A2" w:rsidRDefault="001D47C9" w:rsidP="00563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630A2">
        <w:rPr>
          <w:rFonts w:ascii="Times New Roman" w:eastAsia="Times New Roman" w:hAnsi="Times New Roman" w:cs="Times New Roman"/>
          <w:b/>
          <w:sz w:val="32"/>
          <w:szCs w:val="32"/>
        </w:rPr>
        <w:t>г. Сыктывкар, 1</w:t>
      </w:r>
      <w:r w:rsidR="00D53447" w:rsidRPr="005630A2">
        <w:rPr>
          <w:rFonts w:ascii="Times New Roman" w:eastAsia="Times New Roman" w:hAnsi="Times New Roman" w:cs="Times New Roman"/>
          <w:b/>
          <w:sz w:val="32"/>
          <w:szCs w:val="32"/>
        </w:rPr>
        <w:t>7</w:t>
      </w:r>
      <w:r w:rsidRPr="005630A2">
        <w:rPr>
          <w:rFonts w:ascii="Times New Roman" w:eastAsia="Times New Roman" w:hAnsi="Times New Roman" w:cs="Times New Roman"/>
          <w:b/>
          <w:sz w:val="32"/>
          <w:szCs w:val="32"/>
        </w:rPr>
        <w:t>–1</w:t>
      </w:r>
      <w:r w:rsidR="00D53447" w:rsidRPr="005630A2"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 w:rsidRPr="005630A2">
        <w:rPr>
          <w:rFonts w:ascii="Times New Roman" w:eastAsia="Times New Roman" w:hAnsi="Times New Roman" w:cs="Times New Roman"/>
          <w:b/>
          <w:sz w:val="32"/>
          <w:szCs w:val="32"/>
        </w:rPr>
        <w:t xml:space="preserve"> октября 201</w:t>
      </w:r>
      <w:r w:rsidR="00D53447" w:rsidRPr="005630A2"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 w:rsidRPr="005630A2">
        <w:rPr>
          <w:rFonts w:ascii="Times New Roman" w:eastAsia="Times New Roman" w:hAnsi="Times New Roman" w:cs="Times New Roman"/>
          <w:b/>
          <w:sz w:val="32"/>
          <w:szCs w:val="32"/>
        </w:rPr>
        <w:t xml:space="preserve"> г.</w:t>
      </w:r>
    </w:p>
    <w:p w:rsidR="00D223A4" w:rsidRDefault="00D223A4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23A4" w:rsidRDefault="00D223A4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23A4" w:rsidRDefault="00D223A4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30A2" w:rsidRDefault="005630A2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23A4" w:rsidRDefault="00D223A4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0503" w:rsidRDefault="00D10503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23A4" w:rsidRDefault="00D223A4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23A4" w:rsidRPr="00B83769" w:rsidRDefault="00D223A4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2329" w:rsidRDefault="00882049" w:rsidP="00CA232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2049">
        <w:rPr>
          <w:rFonts w:ascii="Times New Roman" w:eastAsia="Times New Roman" w:hAnsi="Times New Roman" w:cs="Times New Roman"/>
          <w:bCs/>
          <w:sz w:val="24"/>
          <w:szCs w:val="24"/>
        </w:rPr>
        <w:t>Сыктывкар</w:t>
      </w:r>
      <w:r w:rsidR="005630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object w:dxaOrig="78" w:dyaOrig="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1pt;height:8.1pt" o:ole="">
            <v:imagedata r:id="rId14" o:title=""/>
          </v:shape>
          <o:OLEObject Type="Embed" ProgID="CorelDraw.Graphic.17" ShapeID="_x0000_i1025" DrawAspect="Content" ObjectID="_1601208136" r:id="rId15"/>
        </w:object>
      </w:r>
      <w:r w:rsidR="005630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82049">
        <w:rPr>
          <w:rFonts w:ascii="Times New Roman" w:eastAsia="Times New Roman" w:hAnsi="Times New Roman" w:cs="Times New Roman"/>
          <w:bCs/>
          <w:sz w:val="24"/>
          <w:szCs w:val="24"/>
        </w:rPr>
        <w:t>ГОУ ВО КРАГСиУ</w:t>
      </w:r>
      <w:r w:rsidR="005630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object w:dxaOrig="78" w:dyaOrig="78">
          <v:shape id="_x0000_i1026" type="#_x0000_t75" style="width:8.1pt;height:8.1pt" o:ole="">
            <v:imagedata r:id="rId14" o:title=""/>
          </v:shape>
          <o:OLEObject Type="Embed" ProgID="CorelDraw.Graphic.17" ShapeID="_x0000_i1026" DrawAspect="Content" ObjectID="_1601208137" r:id="rId16"/>
        </w:object>
      </w:r>
      <w:r w:rsidR="005630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D53447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CA2329"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CA2329" w:rsidRPr="00F062A5" w:rsidRDefault="00CA2329" w:rsidP="00CA232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РЕГЛАМЕНТ  РАБОТЫ  КОНФЕРЕНЦИИ</w:t>
      </w:r>
    </w:p>
    <w:p w:rsidR="00CA2329" w:rsidRPr="00F062A5" w:rsidRDefault="00CA2329" w:rsidP="00CA232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329" w:rsidRPr="00F062A5" w:rsidRDefault="00CA2329" w:rsidP="00CA2329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 xml:space="preserve"> октября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CA2329" w:rsidRPr="00F062A5" w:rsidRDefault="00CA2329" w:rsidP="00CA2329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09:00 – 09: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062A5">
        <w:rPr>
          <w:rFonts w:ascii="Times New Roman" w:eastAsia="Times New Roman" w:hAnsi="Times New Roman" w:cs="Times New Roman"/>
          <w:sz w:val="28"/>
          <w:szCs w:val="28"/>
        </w:rPr>
        <w:t xml:space="preserve"> – регистрация участников конференции </w:t>
      </w:r>
    </w:p>
    <w:p w:rsidR="00CA2329" w:rsidRPr="00F062A5" w:rsidRDefault="00CA2329" w:rsidP="00CA2329">
      <w:pPr>
        <w:shd w:val="clear" w:color="auto" w:fill="FFFFFF"/>
        <w:spacing w:line="240" w:lineRule="auto"/>
        <w:ind w:left="2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2A5">
        <w:rPr>
          <w:rFonts w:ascii="Times New Roman" w:eastAsia="Times New Roman" w:hAnsi="Times New Roman" w:cs="Times New Roman"/>
          <w:sz w:val="28"/>
          <w:szCs w:val="28"/>
        </w:rPr>
        <w:t>(Государственный Совет Республики Коми);</w:t>
      </w:r>
    </w:p>
    <w:p w:rsidR="00CA2329" w:rsidRPr="00F062A5" w:rsidRDefault="00CA2329" w:rsidP="00CA2329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06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– 10:</w:t>
      </w:r>
      <w:r w:rsidR="00CB311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062A5">
        <w:rPr>
          <w:rFonts w:ascii="Times New Roman" w:eastAsia="Times New Roman" w:hAnsi="Times New Roman" w:cs="Times New Roman"/>
          <w:sz w:val="28"/>
          <w:szCs w:val="28"/>
        </w:rPr>
        <w:t xml:space="preserve"> – открытие конференции;</w:t>
      </w:r>
    </w:p>
    <w:p w:rsidR="00CA2329" w:rsidRPr="00F062A5" w:rsidRDefault="00CA2329" w:rsidP="00CA2329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10:</w:t>
      </w:r>
      <w:r w:rsidR="00CB311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0 –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B3111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062A5">
        <w:rPr>
          <w:rFonts w:ascii="Times New Roman" w:eastAsia="Times New Roman" w:hAnsi="Times New Roman" w:cs="Times New Roman"/>
          <w:sz w:val="28"/>
          <w:szCs w:val="28"/>
        </w:rPr>
        <w:t xml:space="preserve"> – пленарное заседание; </w:t>
      </w:r>
    </w:p>
    <w:p w:rsidR="00ED7F85" w:rsidRDefault="00ED7F85" w:rsidP="00ED7F85">
      <w:pPr>
        <w:spacing w:after="0" w:line="240" w:lineRule="auto"/>
        <w:ind w:left="2410" w:hanging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 xml:space="preserve">0 – </w:t>
      </w:r>
      <w:r w:rsidRPr="00CC5335">
        <w:rPr>
          <w:rFonts w:ascii="Times New Roman" w:eastAsia="Times New Roman" w:hAnsi="Times New Roman" w:cs="Times New Roman"/>
          <w:b/>
          <w:sz w:val="28"/>
          <w:szCs w:val="28"/>
        </w:rPr>
        <w:t>17:30</w:t>
      </w:r>
      <w:r w:rsidRPr="00CC5335">
        <w:rPr>
          <w:rFonts w:ascii="Times New Roman" w:eastAsia="Times New Roman" w:hAnsi="Times New Roman" w:cs="Times New Roman"/>
          <w:sz w:val="28"/>
          <w:szCs w:val="28"/>
        </w:rPr>
        <w:t xml:space="preserve"> – работа симпозиум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C5335">
        <w:rPr>
          <w:rFonts w:ascii="Times New Roman" w:eastAsia="Times New Roman" w:hAnsi="Times New Roman" w:cs="Times New Roman"/>
          <w:sz w:val="28"/>
          <w:szCs w:val="28"/>
        </w:rPr>
        <w:t xml:space="preserve"> «Исторические аспекты освоения Европейского Северо-Востока (исследования, источники, историография) (Институт языка, литературы и истории Коми НЦ УрО РАН, зал заседаний).</w:t>
      </w:r>
    </w:p>
    <w:p w:rsidR="00ED7F85" w:rsidRPr="00CC5335" w:rsidRDefault="00ED7F85" w:rsidP="00ED7F85">
      <w:pPr>
        <w:spacing w:after="0" w:line="240" w:lineRule="auto"/>
        <w:ind w:left="2410" w:hanging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 xml:space="preserve">0 – </w:t>
      </w:r>
      <w:r w:rsidRPr="00CC5335">
        <w:rPr>
          <w:rFonts w:ascii="Times New Roman" w:eastAsia="Times New Roman" w:hAnsi="Times New Roman" w:cs="Times New Roman"/>
          <w:b/>
          <w:sz w:val="28"/>
          <w:szCs w:val="28"/>
        </w:rPr>
        <w:t>17:30</w:t>
      </w:r>
      <w:r w:rsidRPr="00CC5335">
        <w:rPr>
          <w:rFonts w:ascii="Times New Roman" w:eastAsia="Times New Roman" w:hAnsi="Times New Roman" w:cs="Times New Roman"/>
          <w:sz w:val="28"/>
          <w:szCs w:val="28"/>
        </w:rPr>
        <w:t xml:space="preserve"> – работа круглого стола «Налогообложение в северных (арктических) регионах России: современное состояние и тенденции развития» (ГОУ ВО КРАГСиУ, ауд. 403)</w:t>
      </w:r>
      <w:r w:rsidR="00FA59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C5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2329" w:rsidRDefault="00CA2329" w:rsidP="00CA2329">
      <w:pPr>
        <w:spacing w:after="0" w:line="240" w:lineRule="auto"/>
        <w:ind w:left="2410" w:hanging="18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329" w:rsidRDefault="00CA2329" w:rsidP="00CA2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2329" w:rsidRPr="00F062A5" w:rsidRDefault="00CA2329" w:rsidP="00CA2329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329" w:rsidRPr="00F062A5" w:rsidRDefault="00CA2329" w:rsidP="00CA2329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 xml:space="preserve"> октября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CA2329" w:rsidRPr="00F062A5" w:rsidRDefault="00CA2329" w:rsidP="00CA2329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:00 –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062A5">
        <w:rPr>
          <w:rFonts w:ascii="Times New Roman" w:eastAsia="Times New Roman" w:hAnsi="Times New Roman" w:cs="Times New Roman"/>
          <w:sz w:val="28"/>
          <w:szCs w:val="28"/>
        </w:rPr>
        <w:t xml:space="preserve"> – работа площадок конференции</w:t>
      </w:r>
    </w:p>
    <w:p w:rsidR="00CA2329" w:rsidRDefault="008D6416" w:rsidP="00CA2329">
      <w:pPr>
        <w:shd w:val="clear" w:color="auto" w:fill="FFFFFF"/>
        <w:spacing w:line="240" w:lineRule="auto"/>
        <w:ind w:left="2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(ГОУ ВО КРАГСиУ</w:t>
      </w:r>
      <w:r w:rsidR="00CA2329" w:rsidRPr="00F062A5">
        <w:rPr>
          <w:rFonts w:ascii="Times New Roman" w:eastAsia="Times New Roman" w:hAnsi="Times New Roman" w:cs="Times New Roman"/>
          <w:sz w:val="28"/>
          <w:szCs w:val="28"/>
        </w:rPr>
        <w:t>; Сыктывкарский лесной институт)</w:t>
      </w:r>
      <w:r w:rsidR="00CA23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2329" w:rsidRPr="00F062A5" w:rsidRDefault="00CA2329" w:rsidP="00CA2329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 xml:space="preserve">.30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16.3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062A5">
        <w:rPr>
          <w:rFonts w:ascii="Times New Roman" w:eastAsia="Times New Roman" w:hAnsi="Times New Roman" w:cs="Times New Roman"/>
          <w:sz w:val="28"/>
          <w:szCs w:val="28"/>
        </w:rPr>
        <w:t xml:space="preserve"> – заключительн</w:t>
      </w:r>
      <w:r w:rsidR="00431117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F06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117">
        <w:rPr>
          <w:rFonts w:ascii="Times New Roman" w:eastAsia="Times New Roman" w:hAnsi="Times New Roman" w:cs="Times New Roman"/>
          <w:sz w:val="28"/>
          <w:szCs w:val="28"/>
        </w:rPr>
        <w:t>круглый стол</w:t>
      </w:r>
    </w:p>
    <w:p w:rsidR="00CA2329" w:rsidRPr="00F062A5" w:rsidRDefault="00CA2329" w:rsidP="00CA2329">
      <w:pPr>
        <w:shd w:val="clear" w:color="auto" w:fill="FFFFFF"/>
        <w:spacing w:line="240" w:lineRule="auto"/>
        <w:ind w:left="2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2A5">
        <w:rPr>
          <w:rFonts w:ascii="Times New Roman" w:eastAsia="Times New Roman" w:hAnsi="Times New Roman" w:cs="Times New Roman"/>
          <w:sz w:val="28"/>
          <w:szCs w:val="28"/>
        </w:rPr>
        <w:t>(ГОУ ВО КРАГСиУ).</w:t>
      </w:r>
    </w:p>
    <w:p w:rsidR="00CA2329" w:rsidRPr="00F062A5" w:rsidRDefault="00CA2329" w:rsidP="00CA2329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329" w:rsidRPr="00F062A5" w:rsidRDefault="00CA2329" w:rsidP="00CA232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329" w:rsidRPr="00F062A5" w:rsidRDefault="00CA2329" w:rsidP="00CA232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2A5">
        <w:rPr>
          <w:rFonts w:ascii="Times New Roman" w:eastAsia="Times New Roman" w:hAnsi="Times New Roman" w:cs="Times New Roman"/>
          <w:sz w:val="28"/>
          <w:szCs w:val="28"/>
        </w:rPr>
        <w:t xml:space="preserve">Выступление на пленарном заседании –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FA597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062A5">
        <w:rPr>
          <w:rFonts w:ascii="Times New Roman" w:eastAsia="Times New Roman" w:hAnsi="Times New Roman" w:cs="Times New Roman"/>
          <w:sz w:val="28"/>
          <w:szCs w:val="28"/>
        </w:rPr>
        <w:t>25 минут.</w:t>
      </w:r>
    </w:p>
    <w:p w:rsidR="00CA2329" w:rsidRDefault="00CA2329" w:rsidP="00CA232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2A5">
        <w:rPr>
          <w:rFonts w:ascii="Times New Roman" w:eastAsia="Times New Roman" w:hAnsi="Times New Roman" w:cs="Times New Roman"/>
          <w:sz w:val="28"/>
          <w:szCs w:val="28"/>
        </w:rPr>
        <w:t>Выступление на секционном заседании – 10</w:t>
      </w:r>
      <w:r w:rsidR="00FA597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062A5">
        <w:rPr>
          <w:rFonts w:ascii="Times New Roman" w:eastAsia="Times New Roman" w:hAnsi="Times New Roman" w:cs="Times New Roman"/>
          <w:sz w:val="28"/>
          <w:szCs w:val="28"/>
        </w:rPr>
        <w:t>15 минут.</w:t>
      </w:r>
    </w:p>
    <w:p w:rsidR="00CA2329" w:rsidRDefault="00CA2329" w:rsidP="00CA232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329" w:rsidRDefault="00CA2329" w:rsidP="00CA232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EED" w:rsidRDefault="00CA2329" w:rsidP="00CA232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B843FF" w:rsidRPr="005630A2" w:rsidRDefault="00B843FF" w:rsidP="005630A2">
      <w:pPr>
        <w:pStyle w:val="1"/>
        <w:tabs>
          <w:tab w:val="left" w:pos="9356"/>
          <w:tab w:val="left" w:pos="949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ОТКРЫТИЕ</w:t>
      </w:r>
    </w:p>
    <w:p w:rsidR="005630A2" w:rsidRDefault="005630A2" w:rsidP="005630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843FF" w:rsidRPr="005630A2" w:rsidRDefault="00584124" w:rsidP="005630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17 октября 2018</w:t>
      </w:r>
      <w:r w:rsidR="005630A2"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B843FF" w:rsidRPr="005630A2">
        <w:rPr>
          <w:rFonts w:ascii="Times New Roman" w:eastAsia="Times New Roman" w:hAnsi="Times New Roman" w:cs="Times New Roman"/>
          <w:i/>
          <w:sz w:val="28"/>
          <w:szCs w:val="28"/>
        </w:rPr>
        <w:t>10:00</w:t>
      </w:r>
      <w:r w:rsidR="005630A2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B843FF" w:rsidRPr="005630A2">
        <w:rPr>
          <w:rFonts w:ascii="Times New Roman" w:eastAsia="Times New Roman" w:hAnsi="Times New Roman" w:cs="Times New Roman"/>
          <w:i/>
          <w:sz w:val="28"/>
          <w:szCs w:val="28"/>
        </w:rPr>
        <w:t>10:</w:t>
      </w:r>
      <w:r w:rsidR="00CB3111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B843FF" w:rsidRPr="005630A2">
        <w:rPr>
          <w:rFonts w:ascii="Times New Roman" w:eastAsia="Times New Roman" w:hAnsi="Times New Roman" w:cs="Times New Roman"/>
          <w:i/>
          <w:sz w:val="28"/>
          <w:szCs w:val="28"/>
        </w:rPr>
        <w:t>0</w:t>
      </w:r>
    </w:p>
    <w:p w:rsidR="00B843FF" w:rsidRPr="005630A2" w:rsidRDefault="00B843FF" w:rsidP="005630A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Зал заседаний Государственного Совета Республики Коми</w:t>
      </w:r>
    </w:p>
    <w:p w:rsidR="00B843FF" w:rsidRPr="005630A2" w:rsidRDefault="00B843FF" w:rsidP="005630A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843FF" w:rsidRPr="005630A2" w:rsidRDefault="008C2E3D" w:rsidP="005630A2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Модератор:</w:t>
      </w:r>
    </w:p>
    <w:p w:rsidR="008C2E3D" w:rsidRPr="005630A2" w:rsidRDefault="008C2E3D" w:rsidP="005630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Михальченкова Наталья Алексеевна</w:t>
      </w:r>
      <w:r w:rsidR="003A2ADC"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Pr="005630A2">
        <w:rPr>
          <w:rFonts w:ascii="Times New Roman" w:hAnsi="Times New Roman" w:cs="Times New Roman"/>
          <w:sz w:val="28"/>
          <w:szCs w:val="28"/>
        </w:rPr>
        <w:t>кан</w:t>
      </w:r>
      <w:r w:rsidR="005630A2">
        <w:rPr>
          <w:rFonts w:ascii="Times New Roman" w:hAnsi="Times New Roman" w:cs="Times New Roman"/>
          <w:sz w:val="28"/>
          <w:szCs w:val="28"/>
        </w:rPr>
        <w:t>д</w:t>
      </w:r>
      <w:r w:rsidRPr="005630A2">
        <w:rPr>
          <w:rFonts w:ascii="Times New Roman" w:hAnsi="Times New Roman" w:cs="Times New Roman"/>
          <w:sz w:val="28"/>
          <w:szCs w:val="28"/>
        </w:rPr>
        <w:t>. экон. наук, заместитель Председателя Правительства Республик Коми, министр образования, науки и моло</w:t>
      </w:r>
      <w:r w:rsidR="00391808" w:rsidRPr="005630A2">
        <w:rPr>
          <w:rFonts w:ascii="Times New Roman" w:hAnsi="Times New Roman" w:cs="Times New Roman"/>
          <w:sz w:val="28"/>
          <w:szCs w:val="28"/>
        </w:rPr>
        <w:t>дежной политики Республики Коми; Председатель Оргкомитета конференции.</w:t>
      </w:r>
    </w:p>
    <w:p w:rsidR="003A2ADC" w:rsidRPr="005630A2" w:rsidRDefault="003A2ADC" w:rsidP="005630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C2E3D" w:rsidRPr="005630A2" w:rsidRDefault="007B724B" w:rsidP="005630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Приветствия:</w:t>
      </w:r>
    </w:p>
    <w:p w:rsidR="00326E20" w:rsidRDefault="00326E20" w:rsidP="005630A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Жиделева Валентина Васильевна, </w:t>
      </w:r>
      <w:r>
        <w:rPr>
          <w:rFonts w:ascii="Times New Roman" w:hAnsi="Times New Roman" w:cs="Times New Roman"/>
          <w:sz w:val="28"/>
          <w:szCs w:val="28"/>
        </w:rPr>
        <w:t xml:space="preserve">д-р экон. наук, профессор, </w:t>
      </w:r>
      <w:r w:rsidR="00A971E9">
        <w:rPr>
          <w:rFonts w:ascii="Times New Roman" w:hAnsi="Times New Roman" w:cs="Times New Roman"/>
          <w:sz w:val="28"/>
          <w:szCs w:val="28"/>
        </w:rPr>
        <w:t>заместитель Председателя Государственного совета Республики Коми;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B724B" w:rsidRPr="005630A2" w:rsidRDefault="007B724B" w:rsidP="005630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Федорова Татьян</w:t>
      </w:r>
      <w:r w:rsidR="00326E20">
        <w:rPr>
          <w:rFonts w:ascii="Times New Roman" w:hAnsi="Times New Roman" w:cs="Times New Roman"/>
          <w:i/>
          <w:sz w:val="28"/>
          <w:szCs w:val="28"/>
        </w:rPr>
        <w:t>а</w:t>
      </w:r>
      <w:r w:rsidRPr="005630A2">
        <w:rPr>
          <w:rFonts w:ascii="Times New Roman" w:hAnsi="Times New Roman" w:cs="Times New Roman"/>
          <w:i/>
          <w:sz w:val="28"/>
          <w:szCs w:val="28"/>
        </w:rPr>
        <w:t xml:space="preserve"> Александровна</w:t>
      </w:r>
      <w:r w:rsidR="003A2ADC" w:rsidRPr="005630A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630A2">
        <w:rPr>
          <w:rFonts w:ascii="Times New Roman" w:hAnsi="Times New Roman" w:cs="Times New Roman"/>
          <w:sz w:val="28"/>
          <w:szCs w:val="28"/>
        </w:rPr>
        <w:t>д</w:t>
      </w:r>
      <w:r w:rsidR="005630A2">
        <w:rPr>
          <w:rFonts w:ascii="Times New Roman" w:hAnsi="Times New Roman" w:cs="Times New Roman"/>
          <w:sz w:val="28"/>
          <w:szCs w:val="28"/>
        </w:rPr>
        <w:t>-</w:t>
      </w:r>
      <w:r w:rsidRPr="005630A2">
        <w:rPr>
          <w:rFonts w:ascii="Times New Roman" w:hAnsi="Times New Roman" w:cs="Times New Roman"/>
          <w:sz w:val="28"/>
          <w:szCs w:val="28"/>
        </w:rPr>
        <w:t xml:space="preserve">р экон. наук, </w:t>
      </w:r>
      <w:r w:rsidR="00391808" w:rsidRPr="005630A2">
        <w:rPr>
          <w:rFonts w:ascii="Times New Roman" w:hAnsi="Times New Roman" w:cs="Times New Roman"/>
          <w:sz w:val="28"/>
          <w:szCs w:val="28"/>
        </w:rPr>
        <w:t xml:space="preserve">ректор ГОУ ВО </w:t>
      </w:r>
      <w:r w:rsidR="005630A2" w:rsidRPr="005630A2">
        <w:rPr>
          <w:rFonts w:ascii="Times New Roman" w:hAnsi="Times New Roman" w:cs="Times New Roman"/>
          <w:sz w:val="28"/>
          <w:szCs w:val="28"/>
        </w:rPr>
        <w:t>«Коми республиканская академия государственной службы и управления»</w:t>
      </w:r>
      <w:r w:rsidR="00EE744F" w:rsidRPr="005630A2">
        <w:rPr>
          <w:rFonts w:ascii="Times New Roman" w:hAnsi="Times New Roman" w:cs="Times New Roman"/>
          <w:sz w:val="28"/>
          <w:szCs w:val="28"/>
        </w:rPr>
        <w:t>;</w:t>
      </w:r>
    </w:p>
    <w:p w:rsidR="00BC4696" w:rsidRPr="005630A2" w:rsidRDefault="00F036C6" w:rsidP="00563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4C4">
        <w:rPr>
          <w:rFonts w:ascii="Times New Roman" w:eastAsia="Times New Roman" w:hAnsi="Times New Roman" w:cs="Times New Roman"/>
          <w:i/>
          <w:sz w:val="28"/>
          <w:szCs w:val="28"/>
        </w:rPr>
        <w:t>Асхабов Асхаб Магомедович</w:t>
      </w:r>
      <w:r w:rsidRPr="00EB34C4">
        <w:rPr>
          <w:rFonts w:ascii="Times New Roman" w:eastAsia="Times New Roman" w:hAnsi="Times New Roman" w:cs="Times New Roman"/>
          <w:sz w:val="28"/>
          <w:szCs w:val="28"/>
        </w:rPr>
        <w:t>, академик РАН, д-р геол.-минерал. наук, научный руководитель</w:t>
      </w:r>
      <w:r w:rsidR="00D42E9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B3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E97">
        <w:rPr>
          <w:rFonts w:ascii="Times New Roman" w:eastAsia="Times New Roman" w:hAnsi="Times New Roman" w:cs="Times New Roman"/>
          <w:sz w:val="28"/>
          <w:szCs w:val="28"/>
        </w:rPr>
        <w:t>председатель Объединенного ученого совета</w:t>
      </w:r>
      <w:r w:rsidR="00D42E97" w:rsidRPr="00EB3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4C4" w:rsidRPr="00EB34C4">
        <w:rPr>
          <w:rFonts w:ascii="Times New Roman" w:eastAsia="Times New Roman" w:hAnsi="Times New Roman" w:cs="Times New Roman"/>
          <w:sz w:val="28"/>
          <w:szCs w:val="28"/>
        </w:rPr>
        <w:t>ФИЦ Коми НЦ УрО РАН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1808" w:rsidRPr="005630A2" w:rsidRDefault="00391808" w:rsidP="005630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Сотникова Ольга Александровна</w:t>
      </w:r>
      <w:r w:rsidRPr="005630A2">
        <w:rPr>
          <w:rFonts w:ascii="Times New Roman" w:hAnsi="Times New Roman" w:cs="Times New Roman"/>
          <w:sz w:val="28"/>
          <w:szCs w:val="28"/>
        </w:rPr>
        <w:t>, д</w:t>
      </w:r>
      <w:r w:rsidR="00404E80">
        <w:rPr>
          <w:rFonts w:ascii="Times New Roman" w:hAnsi="Times New Roman" w:cs="Times New Roman"/>
          <w:sz w:val="28"/>
          <w:szCs w:val="28"/>
        </w:rPr>
        <w:t>-</w:t>
      </w:r>
      <w:r w:rsidRPr="005630A2">
        <w:rPr>
          <w:rFonts w:ascii="Times New Roman" w:hAnsi="Times New Roman" w:cs="Times New Roman"/>
          <w:sz w:val="28"/>
          <w:szCs w:val="28"/>
        </w:rPr>
        <w:t xml:space="preserve">р пед. наук, </w:t>
      </w:r>
      <w:r w:rsidR="0025681D" w:rsidRPr="005630A2">
        <w:rPr>
          <w:rFonts w:ascii="Times New Roman" w:hAnsi="Times New Roman" w:cs="Times New Roman"/>
          <w:sz w:val="28"/>
          <w:szCs w:val="28"/>
        </w:rPr>
        <w:t xml:space="preserve">и.о. </w:t>
      </w:r>
      <w:r w:rsidRPr="005630A2">
        <w:rPr>
          <w:rFonts w:ascii="Times New Roman" w:hAnsi="Times New Roman" w:cs="Times New Roman"/>
          <w:sz w:val="28"/>
          <w:szCs w:val="28"/>
        </w:rPr>
        <w:t>ректор</w:t>
      </w:r>
      <w:r w:rsidR="0025681D" w:rsidRPr="005630A2">
        <w:rPr>
          <w:rFonts w:ascii="Times New Roman" w:hAnsi="Times New Roman" w:cs="Times New Roman"/>
          <w:sz w:val="28"/>
          <w:szCs w:val="28"/>
        </w:rPr>
        <w:t>а</w:t>
      </w:r>
      <w:r w:rsidRPr="005630A2">
        <w:rPr>
          <w:rFonts w:ascii="Times New Roman" w:hAnsi="Times New Roman" w:cs="Times New Roman"/>
          <w:sz w:val="28"/>
          <w:szCs w:val="28"/>
        </w:rPr>
        <w:t xml:space="preserve"> ФГБОУ ВО «Сыктывкарский государственный уни</w:t>
      </w:r>
      <w:r w:rsidR="00EE744F" w:rsidRPr="005630A2">
        <w:rPr>
          <w:rFonts w:ascii="Times New Roman" w:hAnsi="Times New Roman" w:cs="Times New Roman"/>
          <w:sz w:val="28"/>
          <w:szCs w:val="28"/>
        </w:rPr>
        <w:t xml:space="preserve">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EE744F" w:rsidRPr="005630A2">
        <w:rPr>
          <w:rFonts w:ascii="Times New Roman" w:hAnsi="Times New Roman" w:cs="Times New Roman"/>
          <w:sz w:val="28"/>
          <w:szCs w:val="28"/>
        </w:rPr>
        <w:t>»;</w:t>
      </w:r>
    </w:p>
    <w:p w:rsidR="00391808" w:rsidRPr="005630A2" w:rsidRDefault="00391808" w:rsidP="005630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Гурьева </w:t>
      </w:r>
      <w:r w:rsidR="00321615">
        <w:rPr>
          <w:rFonts w:ascii="Times New Roman" w:eastAsia="Times New Roman" w:hAnsi="Times New Roman" w:cs="Times New Roman"/>
          <w:bCs/>
          <w:i/>
          <w:sz w:val="28"/>
          <w:szCs w:val="28"/>
        </w:rPr>
        <w:t>Любовь</w:t>
      </w:r>
      <w:r w:rsidRPr="005630A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Александровна</w:t>
      </w:r>
      <w:r w:rsidRPr="005630A2">
        <w:rPr>
          <w:rFonts w:ascii="Times New Roman" w:eastAsia="Times New Roman" w:hAnsi="Times New Roman" w:cs="Times New Roman"/>
          <w:bCs/>
          <w:sz w:val="28"/>
          <w:szCs w:val="28"/>
        </w:rPr>
        <w:t>, канд. экон. наук, директор Сыктывкарского лесного института (филиала) ФГБОУ ВО «Санкт-Петербургский государственный лесотехничес</w:t>
      </w:r>
      <w:bookmarkStart w:id="0" w:name="_GoBack"/>
      <w:bookmarkEnd w:id="0"/>
      <w:r w:rsidRPr="005630A2">
        <w:rPr>
          <w:rFonts w:ascii="Times New Roman" w:eastAsia="Times New Roman" w:hAnsi="Times New Roman" w:cs="Times New Roman"/>
          <w:bCs/>
          <w:sz w:val="28"/>
          <w:szCs w:val="28"/>
        </w:rPr>
        <w:t>кий</w:t>
      </w:r>
      <w:r w:rsidR="00EE744F" w:rsidRPr="005630A2">
        <w:rPr>
          <w:rFonts w:ascii="Times New Roman" w:eastAsia="Times New Roman" w:hAnsi="Times New Roman" w:cs="Times New Roman"/>
          <w:bCs/>
          <w:sz w:val="28"/>
          <w:szCs w:val="28"/>
        </w:rPr>
        <w:t xml:space="preserve"> университет имени С.М. Кирова»;</w:t>
      </w:r>
    </w:p>
    <w:p w:rsidR="00650CBE" w:rsidRPr="003A16AB" w:rsidRDefault="00650CBE" w:rsidP="00650CB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6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Коршунов Георгий Владимирович</w:t>
      </w:r>
      <w:r w:rsidRPr="003A16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A1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ректора по международной деятельности и внешним связям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16AB">
        <w:rPr>
          <w:rFonts w:ascii="Times New Roman" w:hAnsi="Times New Roman" w:cs="Times New Roman"/>
          <w:color w:val="000000"/>
          <w:sz w:val="28"/>
          <w:szCs w:val="28"/>
        </w:rPr>
        <w:t>ФГБОУ ВО «Ухтинский государственный технический у</w:t>
      </w:r>
      <w:r>
        <w:rPr>
          <w:rFonts w:ascii="Times New Roman" w:hAnsi="Times New Roman" w:cs="Times New Roman"/>
          <w:color w:val="000000"/>
          <w:sz w:val="28"/>
          <w:szCs w:val="28"/>
        </w:rPr>
        <w:t>ниверситет»</w:t>
      </w:r>
      <w:r w:rsidRPr="003A1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член рабочей группы «Развитие образования и науки» Государственной комиссии по вопросам развития Арктики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56C8" w:rsidRDefault="004A56C8" w:rsidP="005630A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A2329" w:rsidRPr="00CA2329" w:rsidRDefault="00CA2329" w:rsidP="00CA232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</w:rPr>
      </w:pPr>
      <w:r w:rsidRPr="00CA2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Приветственный адрес:</w:t>
      </w:r>
    </w:p>
    <w:p w:rsidR="00CA2329" w:rsidRPr="00CA2329" w:rsidRDefault="00CA2329" w:rsidP="00CA232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A23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 Ольги Николаевны Епифановой</w:t>
      </w:r>
      <w:r w:rsidRPr="00CA2329">
        <w:rPr>
          <w:rFonts w:ascii="Times New Roman" w:eastAsia="Times New Roman" w:hAnsi="Times New Roman" w:cs="Times New Roman"/>
          <w:color w:val="000000"/>
          <w:sz w:val="28"/>
          <w:szCs w:val="28"/>
        </w:rPr>
        <w:t>, заместителя председателя Государственной думы Федерального собрания Российской Федерации VII созыва, члена Комитета по Регламенту и организации работы Государственной думы.</w:t>
      </w:r>
    </w:p>
    <w:p w:rsidR="00CA2329" w:rsidRPr="00CA2329" w:rsidRDefault="00CA2329" w:rsidP="00CA232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</w:rPr>
      </w:pPr>
      <w:r w:rsidRPr="00CA23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 Совета Федерации Федерального собрания Российской Федерации.</w:t>
      </w:r>
    </w:p>
    <w:p w:rsidR="004A56C8" w:rsidRDefault="004A5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6DDC" w:rsidRPr="0082711B" w:rsidRDefault="000C349E" w:rsidP="00D95F9F">
      <w:pPr>
        <w:pStyle w:val="1"/>
        <w:keepNext w:val="0"/>
        <w:keepLines w:val="0"/>
        <w:spacing w:before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11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ПЛЕНАРНОЕ</w:t>
      </w:r>
      <w:r w:rsidR="005630A2" w:rsidRPr="0082711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82711B">
        <w:rPr>
          <w:rFonts w:ascii="Times New Roman" w:eastAsia="Times New Roman" w:hAnsi="Times New Roman" w:cs="Times New Roman"/>
          <w:b/>
          <w:sz w:val="28"/>
          <w:szCs w:val="28"/>
        </w:rPr>
        <w:t>ЗАСЕДАНИЕ</w:t>
      </w:r>
    </w:p>
    <w:p w:rsidR="005630A2" w:rsidRPr="0082711B" w:rsidRDefault="005630A2" w:rsidP="00D95F9F">
      <w:pPr>
        <w:spacing w:after="0" w:line="23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843FF" w:rsidRPr="0082711B" w:rsidRDefault="00584124" w:rsidP="00D95F9F">
      <w:pPr>
        <w:spacing w:after="0" w:line="23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711B">
        <w:rPr>
          <w:rFonts w:ascii="Times New Roman" w:eastAsia="Times New Roman" w:hAnsi="Times New Roman" w:cs="Times New Roman"/>
          <w:i/>
          <w:sz w:val="28"/>
          <w:szCs w:val="28"/>
        </w:rPr>
        <w:t>17 октября 2018</w:t>
      </w:r>
      <w:r w:rsidR="005630A2" w:rsidRPr="0082711B"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 w:rsidRPr="0082711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B843FF" w:rsidRPr="0082711B">
        <w:rPr>
          <w:rFonts w:ascii="Times New Roman" w:eastAsia="Times New Roman" w:hAnsi="Times New Roman" w:cs="Times New Roman"/>
          <w:i/>
          <w:sz w:val="28"/>
          <w:szCs w:val="28"/>
        </w:rPr>
        <w:t>10:</w:t>
      </w:r>
      <w:r w:rsidR="00CB3111" w:rsidRPr="0082711B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B843FF" w:rsidRPr="0082711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5630A2" w:rsidRPr="0082711B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B843FF" w:rsidRPr="0082711B">
        <w:rPr>
          <w:rFonts w:ascii="Times New Roman" w:eastAsia="Times New Roman" w:hAnsi="Times New Roman" w:cs="Times New Roman"/>
          <w:i/>
          <w:sz w:val="28"/>
          <w:szCs w:val="28"/>
        </w:rPr>
        <w:t>13:</w:t>
      </w:r>
      <w:r w:rsidR="00CB3111" w:rsidRPr="0082711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B843FF" w:rsidRPr="0082711B">
        <w:rPr>
          <w:rFonts w:ascii="Times New Roman" w:eastAsia="Times New Roman" w:hAnsi="Times New Roman" w:cs="Times New Roman"/>
          <w:i/>
          <w:sz w:val="28"/>
          <w:szCs w:val="28"/>
        </w:rPr>
        <w:t>0</w:t>
      </w:r>
    </w:p>
    <w:p w:rsidR="00B16DDC" w:rsidRPr="0082711B" w:rsidRDefault="00B16DDC" w:rsidP="00D95F9F">
      <w:pPr>
        <w:spacing w:after="0" w:line="23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82711B">
        <w:rPr>
          <w:rFonts w:ascii="Times New Roman" w:eastAsia="Times New Roman" w:hAnsi="Times New Roman" w:cs="Times New Roman"/>
          <w:i/>
          <w:sz w:val="28"/>
          <w:szCs w:val="28"/>
        </w:rPr>
        <w:t>Зал</w:t>
      </w:r>
      <w:r w:rsidR="005E6787" w:rsidRPr="008271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2711B">
        <w:rPr>
          <w:rFonts w:ascii="Times New Roman" w:eastAsia="Times New Roman" w:hAnsi="Times New Roman" w:cs="Times New Roman"/>
          <w:i/>
          <w:sz w:val="28"/>
          <w:szCs w:val="28"/>
        </w:rPr>
        <w:t>заседаний</w:t>
      </w:r>
      <w:r w:rsidR="005E6787" w:rsidRPr="008271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2711B">
        <w:rPr>
          <w:rFonts w:ascii="Times New Roman" w:eastAsia="Times New Roman" w:hAnsi="Times New Roman" w:cs="Times New Roman"/>
          <w:i/>
          <w:sz w:val="28"/>
          <w:szCs w:val="28"/>
        </w:rPr>
        <w:t>Государственного</w:t>
      </w:r>
      <w:r w:rsidR="005E6787" w:rsidRPr="008271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2711B">
        <w:rPr>
          <w:rFonts w:ascii="Times New Roman" w:eastAsia="Times New Roman" w:hAnsi="Times New Roman" w:cs="Times New Roman"/>
          <w:i/>
          <w:sz w:val="28"/>
          <w:szCs w:val="28"/>
        </w:rPr>
        <w:t>Совета</w:t>
      </w:r>
      <w:r w:rsidR="005E6787" w:rsidRPr="008271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2711B">
        <w:rPr>
          <w:rFonts w:ascii="Times New Roman" w:eastAsia="Times New Roman" w:hAnsi="Times New Roman" w:cs="Times New Roman"/>
          <w:i/>
          <w:sz w:val="28"/>
          <w:szCs w:val="28"/>
        </w:rPr>
        <w:t>Республики</w:t>
      </w:r>
      <w:r w:rsidR="005E6787" w:rsidRPr="008271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2711B">
        <w:rPr>
          <w:rFonts w:ascii="Times New Roman" w:eastAsia="Times New Roman" w:hAnsi="Times New Roman" w:cs="Times New Roman"/>
          <w:i/>
          <w:sz w:val="28"/>
          <w:szCs w:val="28"/>
        </w:rPr>
        <w:t>Коми</w:t>
      </w:r>
    </w:p>
    <w:p w:rsidR="005E5125" w:rsidRPr="0082711B" w:rsidRDefault="005E5125" w:rsidP="00D95F9F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4696" w:rsidRPr="0082711B" w:rsidRDefault="00BC4696" w:rsidP="00431117">
      <w:pPr>
        <w:pStyle w:val="aa"/>
        <w:numPr>
          <w:ilvl w:val="0"/>
          <w:numId w:val="7"/>
        </w:numPr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11B">
        <w:rPr>
          <w:rFonts w:ascii="Times New Roman" w:eastAsia="Times New Roman" w:hAnsi="Times New Roman" w:cs="Times New Roman"/>
          <w:b/>
          <w:sz w:val="28"/>
          <w:szCs w:val="28"/>
        </w:rPr>
        <w:t>Особенности нормативно-правового регулирования развития северных территорий.</w:t>
      </w:r>
    </w:p>
    <w:p w:rsidR="00BC4696" w:rsidRPr="0082711B" w:rsidRDefault="00BC4696" w:rsidP="00D95F9F">
      <w:pPr>
        <w:pStyle w:val="aa"/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711B">
        <w:rPr>
          <w:rFonts w:ascii="Times New Roman" w:hAnsi="Times New Roman" w:cs="Times New Roman"/>
          <w:i/>
          <w:sz w:val="28"/>
          <w:szCs w:val="28"/>
        </w:rPr>
        <w:t>Шатохин Дмитрий Александрович</w:t>
      </w:r>
      <w:r w:rsidRPr="0082711B">
        <w:rPr>
          <w:rFonts w:ascii="Times New Roman" w:hAnsi="Times New Roman" w:cs="Times New Roman"/>
          <w:sz w:val="28"/>
          <w:szCs w:val="28"/>
        </w:rPr>
        <w:t>, член Совета Федераци</w:t>
      </w:r>
      <w:r w:rsidR="00554EF3" w:rsidRPr="0082711B">
        <w:rPr>
          <w:rFonts w:ascii="Times New Roman" w:hAnsi="Times New Roman" w:cs="Times New Roman"/>
          <w:sz w:val="28"/>
          <w:szCs w:val="28"/>
        </w:rPr>
        <w:t>и</w:t>
      </w:r>
      <w:r w:rsidRPr="0082711B">
        <w:rPr>
          <w:rFonts w:ascii="Times New Roman" w:hAnsi="Times New Roman" w:cs="Times New Roman"/>
          <w:sz w:val="28"/>
          <w:szCs w:val="28"/>
        </w:rPr>
        <w:t xml:space="preserve"> Федерального Собрания Российской Федерации.</w:t>
      </w:r>
    </w:p>
    <w:p w:rsidR="00BC4696" w:rsidRPr="0082711B" w:rsidRDefault="00BC4696" w:rsidP="00D95F9F">
      <w:pPr>
        <w:pStyle w:val="aa"/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E50D1" w:rsidRPr="0082711B" w:rsidRDefault="001E50D1" w:rsidP="00431117">
      <w:pPr>
        <w:pStyle w:val="aa"/>
        <w:numPr>
          <w:ilvl w:val="0"/>
          <w:numId w:val="7"/>
        </w:numPr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11B">
        <w:rPr>
          <w:rFonts w:ascii="Times New Roman" w:hAnsi="Times New Roman" w:cs="Times New Roman"/>
          <w:b/>
          <w:sz w:val="28"/>
          <w:szCs w:val="28"/>
        </w:rPr>
        <w:t>Арктика и внешнеполитические интересы стран Скандинавии и Прибалтики: потенциал развития и сотрудничества.</w:t>
      </w:r>
    </w:p>
    <w:p w:rsidR="001E50D1" w:rsidRPr="0082711B" w:rsidRDefault="001E50D1" w:rsidP="001E50D1">
      <w:pPr>
        <w:shd w:val="clear" w:color="auto" w:fill="FFFFFF"/>
        <w:tabs>
          <w:tab w:val="left" w:pos="993"/>
        </w:tabs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11B">
        <w:rPr>
          <w:rFonts w:ascii="Times New Roman" w:hAnsi="Times New Roman" w:cs="Times New Roman"/>
          <w:i/>
          <w:sz w:val="28"/>
          <w:szCs w:val="28"/>
        </w:rPr>
        <w:t>Большаков Сергей Николаевич</w:t>
      </w:r>
      <w:r w:rsidRPr="0082711B">
        <w:rPr>
          <w:rFonts w:ascii="Times New Roman" w:hAnsi="Times New Roman" w:cs="Times New Roman"/>
          <w:sz w:val="28"/>
          <w:szCs w:val="28"/>
        </w:rPr>
        <w:t>,</w:t>
      </w:r>
      <w:r w:rsidR="00967F0F">
        <w:rPr>
          <w:rFonts w:ascii="Times New Roman" w:hAnsi="Times New Roman" w:cs="Times New Roman"/>
          <w:sz w:val="28"/>
          <w:szCs w:val="28"/>
        </w:rPr>
        <w:t xml:space="preserve"> профессор,</w:t>
      </w:r>
      <w:r w:rsidRPr="0082711B">
        <w:rPr>
          <w:rFonts w:ascii="Times New Roman" w:hAnsi="Times New Roman" w:cs="Times New Roman"/>
          <w:sz w:val="28"/>
          <w:szCs w:val="28"/>
        </w:rPr>
        <w:t xml:space="preserve"> д-р полит. наук, д-р экон. наук, профессор</w:t>
      </w:r>
      <w:r w:rsidR="00967F0F">
        <w:rPr>
          <w:rFonts w:ascii="Times New Roman" w:hAnsi="Times New Roman" w:cs="Times New Roman"/>
          <w:sz w:val="28"/>
          <w:szCs w:val="28"/>
        </w:rPr>
        <w:t xml:space="preserve"> кафедры государственного и муниципального управления</w:t>
      </w:r>
      <w:r w:rsidRPr="0082711B">
        <w:rPr>
          <w:rFonts w:ascii="Times New Roman" w:hAnsi="Times New Roman" w:cs="Times New Roman"/>
          <w:sz w:val="28"/>
          <w:szCs w:val="28"/>
        </w:rPr>
        <w:t xml:space="preserve"> </w:t>
      </w:r>
      <w:r w:rsidRPr="0082711B">
        <w:rPr>
          <w:rFonts w:ascii="Times New Roman" w:eastAsia="Times New Roman" w:hAnsi="Times New Roman" w:cs="Times New Roman"/>
          <w:sz w:val="28"/>
          <w:szCs w:val="28"/>
        </w:rPr>
        <w:t>ГОУ ВО «Коми республиканская академия государственной службы и управления»</w:t>
      </w:r>
      <w:r w:rsidRPr="008271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4696" w:rsidRPr="0082711B" w:rsidRDefault="00BC4696" w:rsidP="00D95F9F">
      <w:pPr>
        <w:pStyle w:val="aa"/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5F9F" w:rsidRPr="0082711B" w:rsidRDefault="00BC4696" w:rsidP="00431117">
      <w:pPr>
        <w:pStyle w:val="aa"/>
        <w:numPr>
          <w:ilvl w:val="0"/>
          <w:numId w:val="7"/>
        </w:numPr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11B">
        <w:rPr>
          <w:rFonts w:ascii="Times New Roman" w:hAnsi="Times New Roman" w:cs="Times New Roman"/>
          <w:b/>
          <w:sz w:val="28"/>
          <w:szCs w:val="28"/>
        </w:rPr>
        <w:t>Опорные зоны развития Арктики: содержание, оценка, перспективы</w:t>
      </w:r>
      <w:r w:rsidR="005630A2" w:rsidRPr="0082711B">
        <w:rPr>
          <w:rFonts w:ascii="Times New Roman" w:hAnsi="Times New Roman" w:cs="Times New Roman"/>
          <w:b/>
          <w:sz w:val="28"/>
          <w:szCs w:val="28"/>
        </w:rPr>
        <w:t>.</w:t>
      </w:r>
    </w:p>
    <w:p w:rsidR="00D95F9F" w:rsidRPr="0082711B" w:rsidRDefault="00D95F9F" w:rsidP="00D95F9F">
      <w:pPr>
        <w:pStyle w:val="aa"/>
        <w:spacing w:after="0" w:line="23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1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Бурый Олег Валерьевич</w:t>
      </w:r>
      <w:r w:rsidRPr="0082711B">
        <w:rPr>
          <w:rFonts w:ascii="Times New Roman" w:eastAsia="Times New Roman" w:hAnsi="Times New Roman" w:cs="Times New Roman"/>
          <w:color w:val="000000"/>
          <w:sz w:val="28"/>
          <w:szCs w:val="28"/>
        </w:rPr>
        <w:t>, канд. экон. наук, доцент, заведующий лабораторией Института социально-экономических и энергетических проблем Севера Коми НЦ УрО РАН.</w:t>
      </w:r>
    </w:p>
    <w:p w:rsidR="00D95F9F" w:rsidRPr="0082711B" w:rsidRDefault="00D95F9F" w:rsidP="00D95F9F">
      <w:pPr>
        <w:pStyle w:val="aa"/>
        <w:spacing w:after="0" w:line="23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1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Дмитриева Тамара Евгеньевна</w:t>
      </w:r>
      <w:r w:rsidRPr="0082711B">
        <w:rPr>
          <w:rFonts w:ascii="Times New Roman" w:eastAsia="Times New Roman" w:hAnsi="Times New Roman" w:cs="Times New Roman"/>
          <w:color w:val="000000"/>
          <w:sz w:val="28"/>
          <w:szCs w:val="28"/>
        </w:rPr>
        <w:t>, канд. геогр. наук, зав. лабораторией проблем территориального развития Института социально-экономических и энергетических проблем Севера Коми НЦ УрО РАН.</w:t>
      </w:r>
    </w:p>
    <w:p w:rsidR="00BC4696" w:rsidRPr="0082711B" w:rsidRDefault="00BC4696" w:rsidP="00D95F9F">
      <w:pPr>
        <w:tabs>
          <w:tab w:val="left" w:pos="993"/>
        </w:tabs>
        <w:spacing w:after="0" w:line="23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2329" w:rsidRPr="0082711B" w:rsidRDefault="00CA2329" w:rsidP="00431117">
      <w:pPr>
        <w:pStyle w:val="aa"/>
        <w:numPr>
          <w:ilvl w:val="0"/>
          <w:numId w:val="7"/>
        </w:numPr>
        <w:tabs>
          <w:tab w:val="left" w:pos="633"/>
          <w:tab w:val="left" w:pos="993"/>
        </w:tabs>
        <w:spacing w:after="0" w:line="23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1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Предпринимательский климат, бизнес и цифровизация экономики регионов Севера России.</w:t>
      </w:r>
    </w:p>
    <w:p w:rsidR="00CA2329" w:rsidRPr="0082711B" w:rsidRDefault="00CA2329" w:rsidP="00CA2329">
      <w:pPr>
        <w:tabs>
          <w:tab w:val="left" w:pos="993"/>
        </w:tabs>
        <w:spacing w:after="0" w:line="23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711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Степанова Вера Владимировна</w:t>
      </w:r>
      <w:r w:rsidRPr="00827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д-р. экон. наук, профессора кафедры Государственного и муниципального управления Высшей школы экономики, управления и права Северного (Арктического) федерального университета имени М.В. Ломоносова.</w:t>
      </w:r>
    </w:p>
    <w:p w:rsidR="00CA2329" w:rsidRPr="0082711B" w:rsidRDefault="00CA2329" w:rsidP="00CA2329">
      <w:pPr>
        <w:tabs>
          <w:tab w:val="left" w:pos="993"/>
        </w:tabs>
        <w:spacing w:after="0" w:line="23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696" w:rsidRPr="0082711B" w:rsidRDefault="00BC4696" w:rsidP="00431117">
      <w:pPr>
        <w:pStyle w:val="aa"/>
        <w:numPr>
          <w:ilvl w:val="0"/>
          <w:numId w:val="7"/>
        </w:numPr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11B">
        <w:rPr>
          <w:rFonts w:ascii="Times New Roman" w:eastAsia="Times New Roman" w:hAnsi="Times New Roman" w:cs="Times New Roman"/>
          <w:b/>
          <w:sz w:val="28"/>
          <w:szCs w:val="28"/>
        </w:rPr>
        <w:t>Коми ижемцы – субъекты традиционного природопользования</w:t>
      </w:r>
      <w:r w:rsidR="005630A2" w:rsidRPr="0082711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271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C4696" w:rsidRPr="0082711B" w:rsidRDefault="00BC4696" w:rsidP="00D95F9F">
      <w:pPr>
        <w:tabs>
          <w:tab w:val="left" w:pos="993"/>
        </w:tabs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11B">
        <w:rPr>
          <w:rFonts w:ascii="Times New Roman" w:eastAsia="Times New Roman" w:hAnsi="Times New Roman" w:cs="Times New Roman"/>
          <w:i/>
          <w:sz w:val="28"/>
          <w:szCs w:val="28"/>
        </w:rPr>
        <w:t xml:space="preserve">Жуков Михаил Андреевич, </w:t>
      </w:r>
      <w:r w:rsidRPr="0082711B">
        <w:rPr>
          <w:rFonts w:ascii="Times New Roman" w:eastAsia="Times New Roman" w:hAnsi="Times New Roman" w:cs="Times New Roman"/>
          <w:sz w:val="28"/>
          <w:szCs w:val="28"/>
        </w:rPr>
        <w:t>канд. биол. наук, член Экспертного совета Комитета Совета Федерации по аграрно-продовольственным вопросам и природопользованию, член Экспертного совета по Арктике и Антарктике при Совете Федерации Федерального Собрания Российской Федерации.</w:t>
      </w:r>
    </w:p>
    <w:p w:rsidR="00BC4696" w:rsidRPr="0082711B" w:rsidRDefault="00BC4696" w:rsidP="00D95F9F">
      <w:pPr>
        <w:pStyle w:val="aa"/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4696" w:rsidRPr="0082711B" w:rsidRDefault="00BC4696" w:rsidP="00431117">
      <w:pPr>
        <w:pStyle w:val="aa"/>
        <w:numPr>
          <w:ilvl w:val="0"/>
          <w:numId w:val="7"/>
        </w:numPr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11B">
        <w:rPr>
          <w:rFonts w:ascii="Times New Roman" w:eastAsia="Times New Roman" w:hAnsi="Times New Roman" w:cs="Times New Roman"/>
          <w:b/>
          <w:sz w:val="28"/>
          <w:szCs w:val="28"/>
        </w:rPr>
        <w:t>Региональные особенности налогового администрирования</w:t>
      </w:r>
      <w:r w:rsidR="005630A2" w:rsidRPr="0082711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C4696" w:rsidRPr="0082711B" w:rsidRDefault="00BC4696" w:rsidP="00D95F9F">
      <w:pPr>
        <w:tabs>
          <w:tab w:val="left" w:pos="993"/>
        </w:tabs>
        <w:spacing w:after="0" w:line="23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11B">
        <w:rPr>
          <w:rFonts w:ascii="Times New Roman" w:hAnsi="Times New Roman" w:cs="Times New Roman"/>
          <w:i/>
          <w:sz w:val="28"/>
          <w:szCs w:val="28"/>
        </w:rPr>
        <w:t>Алехин Сергей Николаевич</w:t>
      </w:r>
      <w:r w:rsidRPr="0082711B">
        <w:rPr>
          <w:rFonts w:ascii="Times New Roman" w:hAnsi="Times New Roman" w:cs="Times New Roman"/>
          <w:sz w:val="28"/>
          <w:szCs w:val="28"/>
        </w:rPr>
        <w:t>, д</w:t>
      </w:r>
      <w:r w:rsidR="005630A2" w:rsidRPr="0082711B">
        <w:rPr>
          <w:rFonts w:ascii="Times New Roman" w:hAnsi="Times New Roman" w:cs="Times New Roman"/>
          <w:sz w:val="28"/>
          <w:szCs w:val="28"/>
        </w:rPr>
        <w:t>-</w:t>
      </w:r>
      <w:r w:rsidRPr="0082711B">
        <w:rPr>
          <w:rFonts w:ascii="Times New Roman" w:hAnsi="Times New Roman" w:cs="Times New Roman"/>
          <w:sz w:val="28"/>
          <w:szCs w:val="28"/>
        </w:rPr>
        <w:t>р экон. наук, председатель комиссии по экономическому развитию, предпринимательству и охране окружающей среды Общественной палаты Тульской области, ведущий эксперт УФНС России по Тульской области;</w:t>
      </w:r>
    </w:p>
    <w:p w:rsidR="00BC4696" w:rsidRDefault="00BC4696" w:rsidP="00D95F9F">
      <w:pPr>
        <w:tabs>
          <w:tab w:val="left" w:pos="993"/>
        </w:tabs>
        <w:spacing w:after="0" w:line="23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11B">
        <w:rPr>
          <w:rFonts w:ascii="Times New Roman" w:hAnsi="Times New Roman" w:cs="Times New Roman"/>
          <w:i/>
          <w:color w:val="000000"/>
          <w:sz w:val="28"/>
          <w:szCs w:val="28"/>
        </w:rPr>
        <w:t>Левачева Дарья Александровна</w:t>
      </w:r>
      <w:r w:rsidRPr="0082711B">
        <w:rPr>
          <w:rFonts w:ascii="Times New Roman" w:hAnsi="Times New Roman" w:cs="Times New Roman"/>
          <w:color w:val="000000"/>
          <w:sz w:val="28"/>
          <w:szCs w:val="28"/>
        </w:rPr>
        <w:t>, начальник отдела работы с налогоплательщиками УФНС России по Тульской области, советник государственной гражданской службы Российской Федерации 3 класса.</w:t>
      </w:r>
    </w:p>
    <w:p w:rsidR="0082711B" w:rsidRPr="0082711B" w:rsidRDefault="0082711B" w:rsidP="00D95F9F">
      <w:pPr>
        <w:tabs>
          <w:tab w:val="left" w:pos="993"/>
        </w:tabs>
        <w:spacing w:after="0" w:line="23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711B" w:rsidRPr="0082711B" w:rsidRDefault="0082711B" w:rsidP="0082711B">
      <w:pPr>
        <w:pStyle w:val="aa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11B">
        <w:rPr>
          <w:rFonts w:ascii="Times New Roman" w:eastAsia="Times New Roman" w:hAnsi="Times New Roman" w:cs="Times New Roman"/>
          <w:b/>
          <w:sz w:val="28"/>
          <w:szCs w:val="28"/>
        </w:rPr>
        <w:t>Налогообложение природопользования в северных и арктических регионах России: фискальные и регулирующие приоритеты.</w:t>
      </w:r>
    </w:p>
    <w:p w:rsidR="0082711B" w:rsidRPr="0082711B" w:rsidRDefault="0082711B" w:rsidP="00827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11B">
        <w:rPr>
          <w:rFonts w:ascii="Times New Roman" w:eastAsia="Times New Roman" w:hAnsi="Times New Roman" w:cs="Times New Roman"/>
          <w:i/>
          <w:sz w:val="28"/>
          <w:szCs w:val="28"/>
        </w:rPr>
        <w:t xml:space="preserve">Чужмарова Светлана Ивановна, </w:t>
      </w:r>
      <w:r w:rsidRPr="0082711B">
        <w:rPr>
          <w:rFonts w:ascii="Times New Roman" w:eastAsia="Times New Roman" w:hAnsi="Times New Roman" w:cs="Times New Roman"/>
          <w:sz w:val="28"/>
          <w:szCs w:val="28"/>
        </w:rPr>
        <w:t xml:space="preserve">доктор экон. наук, профессор, зав. кафедрой банковского дела </w:t>
      </w:r>
      <w:r w:rsidRPr="0082711B">
        <w:rPr>
          <w:rFonts w:ascii="Times New Roman" w:hAnsi="Times New Roman" w:cs="Times New Roman"/>
          <w:sz w:val="28"/>
          <w:szCs w:val="28"/>
        </w:rPr>
        <w:t>ФГБОУ ВО «Сыктывкарский государственный университет им. Питирима Сорокина», эксперт ИФНС России по г. Сыктывкару.</w:t>
      </w:r>
    </w:p>
    <w:p w:rsidR="0082711B" w:rsidRPr="00CB3111" w:rsidRDefault="0082711B" w:rsidP="00D95F9F">
      <w:pPr>
        <w:tabs>
          <w:tab w:val="left" w:pos="993"/>
        </w:tabs>
        <w:spacing w:after="0" w:line="230" w:lineRule="auto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CA2329" w:rsidRDefault="00CA2329" w:rsidP="00D95F9F">
      <w:pPr>
        <w:tabs>
          <w:tab w:val="left" w:pos="993"/>
        </w:tabs>
        <w:spacing w:after="0" w:line="23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2329" w:rsidRDefault="00CA2329" w:rsidP="00CA2329">
      <w:pPr>
        <w:pStyle w:val="aa"/>
        <w:tabs>
          <w:tab w:val="left" w:pos="633"/>
        </w:tabs>
        <w:spacing w:after="0" w:line="230" w:lineRule="auto"/>
        <w:ind w:left="0" w:firstLine="63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22083C" w:rsidRPr="005630A2" w:rsidRDefault="00186D37" w:rsidP="00563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Круглый стол</w:t>
      </w:r>
    </w:p>
    <w:p w:rsidR="00FA5972" w:rsidRDefault="001C2877" w:rsidP="001C2877">
      <w:pPr>
        <w:pStyle w:val="aa"/>
        <w:spacing w:after="0" w:line="240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НАЛОГООБЛОЖЕНИЕ </w:t>
      </w:r>
      <w:r w:rsidR="00FA59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ПРИРОДОПОЛЬЗОВАНИЯ </w:t>
      </w:r>
      <w:r w:rsidR="00FA59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2877" w:rsidRDefault="001C2877" w:rsidP="001C2877">
      <w:pPr>
        <w:pStyle w:val="aa"/>
        <w:spacing w:after="0" w:line="240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СЕВЕРНЫХ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(АРКТИЧЕСКИХ)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>РЕГИОНАХ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 РОССИИ: </w:t>
      </w:r>
    </w:p>
    <w:p w:rsidR="001C2877" w:rsidRPr="005630A2" w:rsidRDefault="001C2877" w:rsidP="001C2877">
      <w:pPr>
        <w:pStyle w:val="aa"/>
        <w:spacing w:after="0" w:line="240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СОВРЕМЕННОЕ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 СОСТОЯНИЕ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>ТЕНДЕНЦИИ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Pr="00563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83C" w:rsidRPr="005630A2" w:rsidRDefault="0022083C" w:rsidP="005630A2">
      <w:pPr>
        <w:pStyle w:val="aa"/>
        <w:spacing w:after="0" w:line="240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630A2" w:rsidRDefault="005630A2" w:rsidP="005630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2083C" w:rsidRPr="005630A2" w:rsidRDefault="0022083C" w:rsidP="005630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17 октября 2018</w:t>
      </w:r>
      <w:r w:rsidR="005630A2"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, 15:00</w:t>
      </w:r>
      <w:r w:rsidR="005630A2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17:30</w:t>
      </w:r>
    </w:p>
    <w:p w:rsidR="0022083C" w:rsidRPr="005630A2" w:rsidRDefault="0022083C" w:rsidP="005630A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ГОУ ВО КРАГСиУ, ауд. 403</w:t>
      </w:r>
    </w:p>
    <w:p w:rsidR="005630A2" w:rsidRDefault="005630A2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83C" w:rsidRPr="005630A2" w:rsidRDefault="0022083C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Модератор:</w:t>
      </w:r>
    </w:p>
    <w:p w:rsidR="0022083C" w:rsidRDefault="0022083C" w:rsidP="005630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Чужмаров Андрей Иванович</w:t>
      </w:r>
      <w:r w:rsidRPr="005630A2">
        <w:rPr>
          <w:rFonts w:ascii="Times New Roman" w:hAnsi="Times New Roman" w:cs="Times New Roman"/>
          <w:sz w:val="28"/>
          <w:szCs w:val="28"/>
        </w:rPr>
        <w:t>, канд. экон. наук, проректор по научной и образовательной деятельности ГОУ ВО «Коми республиканская академия госуд</w:t>
      </w:r>
      <w:r w:rsidR="00186D37">
        <w:rPr>
          <w:rFonts w:ascii="Times New Roman" w:hAnsi="Times New Roman" w:cs="Times New Roman"/>
          <w:sz w:val="28"/>
          <w:szCs w:val="28"/>
        </w:rPr>
        <w:t>арственной службы и управления»;</w:t>
      </w:r>
    </w:p>
    <w:p w:rsidR="00186D37" w:rsidRPr="0082711B" w:rsidRDefault="00186D37" w:rsidP="00186D37">
      <w:pPr>
        <w:tabs>
          <w:tab w:val="left" w:pos="993"/>
        </w:tabs>
        <w:spacing w:after="0" w:line="23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11B">
        <w:rPr>
          <w:rFonts w:ascii="Times New Roman" w:hAnsi="Times New Roman" w:cs="Times New Roman"/>
          <w:i/>
          <w:sz w:val="28"/>
          <w:szCs w:val="28"/>
        </w:rPr>
        <w:t>Алехин Сергей Николаевич</w:t>
      </w:r>
      <w:r w:rsidRPr="0082711B">
        <w:rPr>
          <w:rFonts w:ascii="Times New Roman" w:hAnsi="Times New Roman" w:cs="Times New Roman"/>
          <w:sz w:val="28"/>
          <w:szCs w:val="28"/>
        </w:rPr>
        <w:t xml:space="preserve">, д-р экон. наук, председатель комиссии по экономическому развитию, предпринимательству и охране окружающей среды Общественной палаты Тульской области, ведущий эксперт </w:t>
      </w:r>
      <w:r>
        <w:rPr>
          <w:rFonts w:ascii="Times New Roman" w:hAnsi="Times New Roman" w:cs="Times New Roman"/>
          <w:sz w:val="28"/>
          <w:szCs w:val="28"/>
        </w:rPr>
        <w:t>УФНС России по Тульской области.</w:t>
      </w:r>
    </w:p>
    <w:p w:rsidR="0022083C" w:rsidRPr="005630A2" w:rsidRDefault="0022083C" w:rsidP="005630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083C" w:rsidRPr="005630A2" w:rsidRDefault="0022083C" w:rsidP="005630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Эксперты:</w:t>
      </w:r>
    </w:p>
    <w:p w:rsidR="0022083C" w:rsidRPr="005630A2" w:rsidRDefault="0022083C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Алехин Сергей Николаевич</w:t>
      </w:r>
      <w:r w:rsidRPr="005630A2">
        <w:rPr>
          <w:rFonts w:ascii="Times New Roman" w:hAnsi="Times New Roman" w:cs="Times New Roman"/>
          <w:sz w:val="28"/>
          <w:szCs w:val="28"/>
        </w:rPr>
        <w:t>, д</w:t>
      </w:r>
      <w:r w:rsidR="005630A2">
        <w:rPr>
          <w:rFonts w:ascii="Times New Roman" w:hAnsi="Times New Roman" w:cs="Times New Roman"/>
          <w:sz w:val="28"/>
          <w:szCs w:val="28"/>
        </w:rPr>
        <w:t>-</w:t>
      </w:r>
      <w:r w:rsidRPr="005630A2">
        <w:rPr>
          <w:rFonts w:ascii="Times New Roman" w:hAnsi="Times New Roman" w:cs="Times New Roman"/>
          <w:sz w:val="28"/>
          <w:szCs w:val="28"/>
        </w:rPr>
        <w:t>р экон. наук, председатель комиссии по экономическому развитию, предпринимательству и охране окружающей среды Общественной палаты Тульской области</w:t>
      </w:r>
      <w:r w:rsidR="005630A2">
        <w:rPr>
          <w:rFonts w:ascii="Times New Roman" w:hAnsi="Times New Roman" w:cs="Times New Roman"/>
          <w:sz w:val="28"/>
          <w:szCs w:val="28"/>
        </w:rPr>
        <w:t>;</w:t>
      </w:r>
    </w:p>
    <w:p w:rsidR="00E50190" w:rsidRPr="005630A2" w:rsidRDefault="00E50190" w:rsidP="00563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Бурцева Ирина Григорьевна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 ученый секретарь Института социально-экономических и энергетических проблем Севера Коми НЦ УрО РАН</w:t>
      </w:r>
      <w:r w:rsidR="005630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6B82" w:rsidRPr="005630A2" w:rsidRDefault="00656B82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Воронцова Оксана Викторовна</w:t>
      </w:r>
      <w:r w:rsidRPr="005630A2">
        <w:rPr>
          <w:rFonts w:ascii="Times New Roman" w:hAnsi="Times New Roman" w:cs="Times New Roman"/>
          <w:sz w:val="28"/>
          <w:szCs w:val="28"/>
        </w:rPr>
        <w:t>, канд. юр</w:t>
      </w:r>
      <w:r w:rsidR="005630A2">
        <w:rPr>
          <w:rFonts w:ascii="Times New Roman" w:hAnsi="Times New Roman" w:cs="Times New Roman"/>
          <w:sz w:val="28"/>
          <w:szCs w:val="28"/>
        </w:rPr>
        <w:t>ид</w:t>
      </w:r>
      <w:r w:rsidRPr="005630A2">
        <w:rPr>
          <w:rFonts w:ascii="Times New Roman" w:hAnsi="Times New Roman" w:cs="Times New Roman"/>
          <w:sz w:val="28"/>
          <w:szCs w:val="28"/>
        </w:rPr>
        <w:t xml:space="preserve">. наук, </w:t>
      </w:r>
      <w:r w:rsidR="00392B68">
        <w:rPr>
          <w:rFonts w:ascii="Times New Roman" w:hAnsi="Times New Roman" w:cs="Times New Roman"/>
          <w:sz w:val="28"/>
          <w:szCs w:val="28"/>
        </w:rPr>
        <w:t xml:space="preserve">доцент, </w:t>
      </w:r>
      <w:r w:rsidRPr="005630A2">
        <w:rPr>
          <w:rFonts w:ascii="Times New Roman" w:hAnsi="Times New Roman" w:cs="Times New Roman"/>
          <w:sz w:val="28"/>
          <w:szCs w:val="28"/>
        </w:rPr>
        <w:t>декан юридического факультета ГОУ ВО «Коми республиканская академия государственной службы и управления»</w:t>
      </w:r>
      <w:r w:rsidR="005630A2">
        <w:rPr>
          <w:rFonts w:ascii="Times New Roman" w:hAnsi="Times New Roman" w:cs="Times New Roman"/>
          <w:sz w:val="28"/>
          <w:szCs w:val="28"/>
        </w:rPr>
        <w:t>;</w:t>
      </w:r>
    </w:p>
    <w:p w:rsidR="00790263" w:rsidRPr="005630A2" w:rsidRDefault="00790263" w:rsidP="005630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 xml:space="preserve">Чужмарова Светлана Ивановна,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26E2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р экон. наук, доцент, зав. кафедрой банковского дела </w:t>
      </w:r>
      <w:r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Pr="005630A2">
        <w:rPr>
          <w:rFonts w:ascii="Times New Roman" w:hAnsi="Times New Roman" w:cs="Times New Roman"/>
          <w:sz w:val="28"/>
          <w:szCs w:val="28"/>
        </w:rPr>
        <w:t>»</w:t>
      </w:r>
      <w:r w:rsidR="005630A2">
        <w:rPr>
          <w:rFonts w:ascii="Times New Roman" w:hAnsi="Times New Roman" w:cs="Times New Roman"/>
          <w:sz w:val="28"/>
          <w:szCs w:val="28"/>
        </w:rPr>
        <w:t>;</w:t>
      </w:r>
    </w:p>
    <w:p w:rsidR="00790263" w:rsidRPr="005630A2" w:rsidRDefault="00790263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Шатохин Дмитрий Александрович</w:t>
      </w:r>
      <w:r w:rsidRPr="005630A2">
        <w:rPr>
          <w:rFonts w:ascii="Times New Roman" w:hAnsi="Times New Roman" w:cs="Times New Roman"/>
          <w:sz w:val="28"/>
          <w:szCs w:val="28"/>
        </w:rPr>
        <w:t>, член Совета Федераци</w:t>
      </w:r>
      <w:r w:rsidR="00554EF3">
        <w:rPr>
          <w:rFonts w:ascii="Times New Roman" w:hAnsi="Times New Roman" w:cs="Times New Roman"/>
          <w:sz w:val="28"/>
          <w:szCs w:val="28"/>
        </w:rPr>
        <w:t>и</w:t>
      </w:r>
      <w:r w:rsidRPr="005630A2">
        <w:rPr>
          <w:rFonts w:ascii="Times New Roman" w:hAnsi="Times New Roman" w:cs="Times New Roman"/>
          <w:sz w:val="28"/>
          <w:szCs w:val="28"/>
        </w:rPr>
        <w:t xml:space="preserve"> Федерального Собрания Российской Федерации</w:t>
      </w:r>
      <w:r w:rsidR="005630A2">
        <w:rPr>
          <w:rFonts w:ascii="Times New Roman" w:hAnsi="Times New Roman" w:cs="Times New Roman"/>
          <w:sz w:val="28"/>
          <w:szCs w:val="28"/>
        </w:rPr>
        <w:t>;</w:t>
      </w:r>
    </w:p>
    <w:p w:rsidR="00844596" w:rsidRPr="005630A2" w:rsidRDefault="00844596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Ионайтене Людмила Георгиевна, </w:t>
      </w:r>
      <w:r w:rsidRPr="005630A2">
        <w:rPr>
          <w:rFonts w:ascii="Times New Roman" w:hAnsi="Times New Roman" w:cs="Times New Roman"/>
          <w:sz w:val="28"/>
          <w:szCs w:val="28"/>
        </w:rPr>
        <w:t>Руководитель ИФНС по крупнейшим налогоплательщикам</w:t>
      </w:r>
      <w:r w:rsidR="005630A2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>Республики</w:t>
      </w:r>
      <w:r w:rsidR="005630A2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>Коми</w:t>
      </w:r>
      <w:r w:rsidR="005630A2">
        <w:rPr>
          <w:rFonts w:ascii="Times New Roman" w:hAnsi="Times New Roman" w:cs="Times New Roman"/>
          <w:sz w:val="28"/>
          <w:szCs w:val="28"/>
        </w:rPr>
        <w:t>;</w:t>
      </w:r>
    </w:p>
    <w:p w:rsidR="00844596" w:rsidRPr="005630A2" w:rsidRDefault="00844596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Туркина Светлана Александровна, </w:t>
      </w:r>
      <w:r w:rsidR="00326E20">
        <w:rPr>
          <w:rFonts w:ascii="Times New Roman" w:hAnsi="Times New Roman" w:cs="Times New Roman"/>
          <w:sz w:val="28"/>
          <w:szCs w:val="28"/>
        </w:rPr>
        <w:t>з</w:t>
      </w:r>
      <w:r w:rsidRPr="005630A2">
        <w:rPr>
          <w:rFonts w:ascii="Times New Roman" w:hAnsi="Times New Roman" w:cs="Times New Roman"/>
          <w:sz w:val="28"/>
          <w:szCs w:val="28"/>
        </w:rPr>
        <w:t>аместитель Руководителя ИФНС по крупнейшим налогоплательщикам Республики Коми.</w:t>
      </w:r>
    </w:p>
    <w:p w:rsidR="00790263" w:rsidRPr="005630A2" w:rsidRDefault="00790263" w:rsidP="005630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30A2" w:rsidRDefault="005630A2" w:rsidP="005630A2">
      <w:pPr>
        <w:pStyle w:val="aa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D37" w:rsidRDefault="00186D37" w:rsidP="005630A2">
      <w:pPr>
        <w:pStyle w:val="aa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D37" w:rsidRDefault="00186D37" w:rsidP="005630A2">
      <w:pPr>
        <w:pStyle w:val="aa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D37" w:rsidRDefault="00186D37" w:rsidP="005630A2">
      <w:pPr>
        <w:pStyle w:val="aa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D37" w:rsidRDefault="00186D37" w:rsidP="005630A2">
      <w:pPr>
        <w:pStyle w:val="aa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D37" w:rsidRDefault="00186D37" w:rsidP="005630A2">
      <w:pPr>
        <w:pStyle w:val="aa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83C" w:rsidRPr="005630A2" w:rsidRDefault="005630A2" w:rsidP="005630A2">
      <w:pPr>
        <w:pStyle w:val="aa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ДОКЛАДЫ </w:t>
      </w:r>
    </w:p>
    <w:p w:rsidR="0022083C" w:rsidRPr="005630A2" w:rsidRDefault="0022083C" w:rsidP="00D0783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B3111" w:rsidRPr="00DE1CE8" w:rsidRDefault="00CB3111" w:rsidP="00431117">
      <w:pPr>
        <w:pStyle w:val="aa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30" w:lineRule="auto"/>
        <w:ind w:left="0" w:firstLine="63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CE8">
        <w:rPr>
          <w:rFonts w:ascii="Times New Roman" w:eastAsia="Times New Roman" w:hAnsi="Times New Roman" w:cs="Times New Roman"/>
          <w:b/>
          <w:sz w:val="28"/>
          <w:szCs w:val="28"/>
        </w:rPr>
        <w:t>Налогообложение природопользования в северных и арктических регионах России: фискальные и регулирующие приоритеты.</w:t>
      </w:r>
    </w:p>
    <w:p w:rsidR="0082711B" w:rsidRPr="0082711B" w:rsidRDefault="0082711B" w:rsidP="0082711B">
      <w:pPr>
        <w:shd w:val="clear" w:color="auto" w:fill="FFFFFF"/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82711B">
        <w:rPr>
          <w:rFonts w:ascii="Times New Roman" w:eastAsia="Times New Roman" w:hAnsi="Times New Roman" w:cs="Times New Roman"/>
          <w:i/>
          <w:sz w:val="28"/>
          <w:szCs w:val="28"/>
        </w:rPr>
        <w:t xml:space="preserve">Чужмарова Светлана Ивановна, </w:t>
      </w:r>
      <w:r w:rsidRPr="0082711B">
        <w:rPr>
          <w:rFonts w:ascii="Times New Roman" w:eastAsia="Times New Roman" w:hAnsi="Times New Roman" w:cs="Times New Roman"/>
          <w:sz w:val="28"/>
          <w:szCs w:val="28"/>
        </w:rPr>
        <w:t xml:space="preserve">доктор экон. наук, профессор, зав. кафедрой банковского дела </w:t>
      </w:r>
      <w:r w:rsidRPr="0082711B">
        <w:rPr>
          <w:rFonts w:ascii="Times New Roman" w:hAnsi="Times New Roman" w:cs="Times New Roman"/>
          <w:sz w:val="28"/>
          <w:szCs w:val="28"/>
        </w:rPr>
        <w:t>ФГБОУ ВО «Сыктывкарский государственный университет им. Питирима Сорокина», эксперт ИФНС России по г. Сыктывкару.</w:t>
      </w:r>
    </w:p>
    <w:p w:rsidR="00CB3111" w:rsidRDefault="00CB3111" w:rsidP="00D0783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3111" w:rsidRPr="005630A2" w:rsidRDefault="00CB3111" w:rsidP="00431117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Возможности налогового стимулирования проектов по освоению нетрадиционных источников углеводородов.</w:t>
      </w:r>
    </w:p>
    <w:p w:rsidR="00CB3111" w:rsidRDefault="00CB3111" w:rsidP="00CB311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Бурцева Ирина Григорьевна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 ученый секретарь Института социально-экономических и энергетических проблем Севера Коми НЦ УрО РАН.</w:t>
      </w:r>
    </w:p>
    <w:p w:rsidR="00CB3111" w:rsidRPr="005630A2" w:rsidRDefault="00CB3111" w:rsidP="00D0783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83C" w:rsidRPr="005630A2" w:rsidRDefault="0022083C" w:rsidP="00431117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Оценка состояния администрирования налоговой задолженности </w:t>
      </w:r>
      <w:r w:rsidR="005630A2">
        <w:rPr>
          <w:rFonts w:ascii="Times New Roman" w:hAnsi="Times New Roman" w:cs="Times New Roman"/>
          <w:b/>
          <w:sz w:val="28"/>
          <w:szCs w:val="28"/>
        </w:rPr>
        <w:br/>
      </w:r>
      <w:r w:rsidRPr="005630A2">
        <w:rPr>
          <w:rFonts w:ascii="Times New Roman" w:hAnsi="Times New Roman" w:cs="Times New Roman"/>
          <w:b/>
          <w:sz w:val="28"/>
          <w:szCs w:val="28"/>
        </w:rPr>
        <w:t>в Республике Коми.</w:t>
      </w:r>
    </w:p>
    <w:p w:rsidR="0022083C" w:rsidRPr="005630A2" w:rsidRDefault="0022083C" w:rsidP="00D0783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Найденова Татьяна Анатольевна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5630A2">
        <w:rPr>
          <w:rFonts w:ascii="Times New Roman" w:hAnsi="Times New Roman" w:cs="Times New Roman"/>
          <w:sz w:val="28"/>
          <w:szCs w:val="28"/>
        </w:rPr>
        <w:t>канд. экон. наук</w:t>
      </w:r>
      <w:r w:rsidRPr="005630A2">
        <w:rPr>
          <w:rFonts w:ascii="Times New Roman" w:hAnsi="Times New Roman" w:cs="Times New Roman"/>
          <w:sz w:val="28"/>
          <w:szCs w:val="28"/>
        </w:rPr>
        <w:t xml:space="preserve">, доцент кафедры банковского дела </w:t>
      </w:r>
      <w:r w:rsidR="005630A2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A971E9">
        <w:rPr>
          <w:rFonts w:ascii="Times New Roman" w:hAnsi="Times New Roman" w:cs="Times New Roman"/>
          <w:sz w:val="28"/>
          <w:szCs w:val="28"/>
        </w:rPr>
        <w:br/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5630A2" w:rsidRPr="005630A2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hAnsi="Times New Roman" w:cs="Times New Roman"/>
          <w:sz w:val="28"/>
          <w:szCs w:val="28"/>
        </w:rPr>
        <w:t>;</w:t>
      </w:r>
    </w:p>
    <w:p w:rsidR="0022083C" w:rsidRPr="005630A2" w:rsidRDefault="0022083C" w:rsidP="00D0783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Бубнова Ольга Павловна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5630A2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5630A2" w:rsidRPr="005630A2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E275DA" w:rsidRPr="005630A2" w:rsidRDefault="00E275DA" w:rsidP="00D0783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2083C" w:rsidRPr="005630A2" w:rsidRDefault="0022083C" w:rsidP="00431117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 xml:space="preserve">Межбюджетные трансферты в бюджетной системе Республики Коми. </w:t>
      </w:r>
    </w:p>
    <w:p w:rsidR="0022083C" w:rsidRPr="005630A2" w:rsidRDefault="0022083C" w:rsidP="00D0783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Тимушев Евгений Николаевич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3B5C71">
        <w:rPr>
          <w:rFonts w:ascii="Times New Roman" w:hAnsi="Times New Roman" w:cs="Times New Roman"/>
          <w:sz w:val="28"/>
          <w:szCs w:val="28"/>
        </w:rPr>
        <w:t>мл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="003B5C71">
        <w:rPr>
          <w:rFonts w:ascii="Times New Roman" w:hAnsi="Times New Roman" w:cs="Times New Roman"/>
          <w:sz w:val="28"/>
          <w:szCs w:val="28"/>
        </w:rPr>
        <w:t xml:space="preserve"> научный сотрудник </w:t>
      </w:r>
      <w:r w:rsidRPr="005630A2">
        <w:rPr>
          <w:rFonts w:ascii="Times New Roman" w:hAnsi="Times New Roman" w:cs="Times New Roman"/>
          <w:sz w:val="28"/>
          <w:szCs w:val="28"/>
        </w:rPr>
        <w:t>Институт</w:t>
      </w:r>
      <w:r w:rsidR="003B5C71">
        <w:rPr>
          <w:rFonts w:ascii="Times New Roman" w:hAnsi="Times New Roman" w:cs="Times New Roman"/>
          <w:sz w:val="28"/>
          <w:szCs w:val="28"/>
        </w:rPr>
        <w:t>а</w:t>
      </w:r>
      <w:r w:rsidRPr="005630A2">
        <w:rPr>
          <w:rFonts w:ascii="Times New Roman" w:hAnsi="Times New Roman" w:cs="Times New Roman"/>
          <w:sz w:val="28"/>
          <w:szCs w:val="28"/>
        </w:rPr>
        <w:t xml:space="preserve"> социально-экономических и энергетических проблем Севера </w:t>
      </w:r>
      <w:r w:rsidR="005630A2">
        <w:rPr>
          <w:rFonts w:ascii="Times New Roman" w:hAnsi="Times New Roman" w:cs="Times New Roman"/>
          <w:sz w:val="28"/>
          <w:szCs w:val="28"/>
        </w:rPr>
        <w:t>Коми НЦ УрО РАН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22083C" w:rsidRPr="005630A2" w:rsidRDefault="0022083C" w:rsidP="00D0783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2083C" w:rsidRPr="005630A2" w:rsidRDefault="0022083C" w:rsidP="00431117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Налогообложение прибыли организаций: проблемы действующей системы и пути ее совершенствования.</w:t>
      </w:r>
    </w:p>
    <w:p w:rsidR="0022083C" w:rsidRDefault="0022083C" w:rsidP="00D0783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Дымова Елена Васильевна</w:t>
      </w:r>
      <w:r w:rsidR="005630A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магистра</w:t>
      </w:r>
      <w:r w:rsidR="005630A2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30A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экономика, профиль </w:t>
      </w:r>
      <w:r w:rsidR="005630A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бухгалтерский учет и налогообложение</w:t>
      </w:r>
      <w:r w:rsidR="005630A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5630A2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5630A2" w:rsidRPr="005630A2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2877" w:rsidRDefault="001C2877" w:rsidP="00D0783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77" w:rsidRPr="001C2877" w:rsidRDefault="001C2877" w:rsidP="001C2877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  <w:r w:rsidRPr="001C2877">
        <w:rPr>
          <w:rFonts w:ascii="Times New Roman" w:eastAsia="BatangChe" w:hAnsi="Times New Roman" w:cs="Times New Roman"/>
          <w:b/>
          <w:color w:val="000000"/>
          <w:sz w:val="28"/>
          <w:szCs w:val="28"/>
          <w:shd w:val="clear" w:color="auto" w:fill="FFFFFF"/>
        </w:rPr>
        <w:t>Особенности налогообложения дивидентов, выплаченных иностранным юридическим лицам.</w:t>
      </w:r>
    </w:p>
    <w:p w:rsidR="001C2877" w:rsidRPr="001C2877" w:rsidRDefault="001C2877" w:rsidP="001C2877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1C2877">
        <w:rPr>
          <w:rFonts w:ascii="Times New Roman" w:eastAsia="BatangChe" w:hAnsi="Times New Roman" w:cs="Times New Roman"/>
          <w:i/>
          <w:sz w:val="28"/>
          <w:szCs w:val="28"/>
        </w:rPr>
        <w:t xml:space="preserve">Туркина Светлана Александровна, </w:t>
      </w:r>
      <w:r w:rsidRPr="001C2877">
        <w:rPr>
          <w:rFonts w:ascii="Times New Roman" w:eastAsia="BatangChe" w:hAnsi="Times New Roman" w:cs="Times New Roman"/>
          <w:sz w:val="28"/>
          <w:szCs w:val="28"/>
        </w:rPr>
        <w:t>заместитель Руководителя ИФНС по крупнейшим налогоплательщикам Республики Коми.</w:t>
      </w:r>
    </w:p>
    <w:p w:rsidR="001C2877" w:rsidRPr="001C2877" w:rsidRDefault="001C2877" w:rsidP="001C2877">
      <w:pPr>
        <w:pStyle w:val="aa"/>
        <w:spacing w:after="0" w:line="240" w:lineRule="auto"/>
        <w:contextualSpacing w:val="0"/>
        <w:jc w:val="both"/>
        <w:rPr>
          <w:rFonts w:ascii="Times New Roman" w:eastAsia="BatangChe" w:hAnsi="Times New Roman" w:cs="Times New Roman"/>
          <w:sz w:val="28"/>
          <w:szCs w:val="28"/>
        </w:rPr>
      </w:pPr>
    </w:p>
    <w:p w:rsidR="001C2877" w:rsidRPr="001C2877" w:rsidRDefault="001C2877" w:rsidP="001C2877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  <w:r w:rsidRPr="001C2877">
        <w:rPr>
          <w:rFonts w:ascii="Times New Roman" w:eastAsia="BatangChe" w:hAnsi="Times New Roman" w:cs="Times New Roman"/>
          <w:b/>
          <w:color w:val="000000"/>
          <w:sz w:val="28"/>
          <w:szCs w:val="28"/>
          <w:shd w:val="clear" w:color="auto" w:fill="FFFFFF"/>
        </w:rPr>
        <w:t>Актуальные вопросы взыскания налоговой задолженности. Новое в налогообложении недропользования.</w:t>
      </w:r>
    </w:p>
    <w:p w:rsidR="001C2877" w:rsidRPr="001C2877" w:rsidRDefault="001C2877" w:rsidP="001C2877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1C2877">
        <w:rPr>
          <w:rFonts w:ascii="Times New Roman" w:eastAsia="BatangChe" w:hAnsi="Times New Roman" w:cs="Times New Roman"/>
          <w:i/>
          <w:sz w:val="28"/>
          <w:szCs w:val="28"/>
        </w:rPr>
        <w:t xml:space="preserve">Ионайтене Людмила Георгиевна, </w:t>
      </w:r>
      <w:r w:rsidRPr="001C2877">
        <w:rPr>
          <w:rFonts w:ascii="Times New Roman" w:eastAsia="BatangChe" w:hAnsi="Times New Roman" w:cs="Times New Roman"/>
          <w:sz w:val="28"/>
          <w:szCs w:val="28"/>
        </w:rPr>
        <w:t>Руководитель ИФНС по крупнейшим налогоплательщикам Республики Коми.</w:t>
      </w:r>
    </w:p>
    <w:p w:rsidR="001C2877" w:rsidRPr="001C2877" w:rsidRDefault="001C2877" w:rsidP="001C2877">
      <w:pPr>
        <w:pStyle w:val="aa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C2877" w:rsidRPr="001C2877" w:rsidRDefault="001C2877" w:rsidP="001C2877">
      <w:pPr>
        <w:pStyle w:val="aa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DC" w:rsidRPr="005630A2" w:rsidRDefault="0058495F" w:rsidP="003B5C71">
      <w:pPr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Секция 1</w:t>
      </w:r>
    </w:p>
    <w:p w:rsidR="008D2D8F" w:rsidRDefault="006D6B08" w:rsidP="003B5C71">
      <w:pPr>
        <w:pStyle w:val="1"/>
        <w:keepNext w:val="0"/>
        <w:keepLines w:val="0"/>
        <w:spacing w:before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ОТВЕТСТВЕННОЕ</w:t>
      </w:r>
      <w:r w:rsidR="008D2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 ПРИРОДОПОЛЬЗОВАНИЕ </w:t>
      </w:r>
      <w:r w:rsidR="008D2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D2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СЕВЕРЕ: </w:t>
      </w:r>
    </w:p>
    <w:p w:rsidR="000D516E" w:rsidRPr="005630A2" w:rsidRDefault="006D6B08" w:rsidP="003B5C71">
      <w:pPr>
        <w:pStyle w:val="1"/>
        <w:keepNext w:val="0"/>
        <w:keepLines w:val="0"/>
        <w:spacing w:before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РЕАЛИИ </w:t>
      </w:r>
      <w:r w:rsidR="008D2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D2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>ПЕРСПЕКТИВЫ</w:t>
      </w:r>
    </w:p>
    <w:p w:rsidR="008D2D8F" w:rsidRDefault="008D2D8F" w:rsidP="003B5C71">
      <w:pPr>
        <w:spacing w:after="0" w:line="23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96255" w:rsidRPr="005630A2" w:rsidRDefault="00096255" w:rsidP="003B5C71">
      <w:pPr>
        <w:spacing w:after="0" w:line="23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18 октября 2018</w:t>
      </w:r>
      <w:r w:rsidR="008D2D8F"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977FB0" w:rsidRPr="005630A2">
        <w:rPr>
          <w:rFonts w:ascii="Times New Roman" w:eastAsia="Times New Roman" w:hAnsi="Times New Roman" w:cs="Times New Roman"/>
          <w:i/>
          <w:sz w:val="28"/>
          <w:szCs w:val="28"/>
        </w:rPr>
        <w:t>09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:00</w:t>
      </w:r>
      <w:r w:rsidR="008D2D8F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977FB0" w:rsidRPr="005630A2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:30</w:t>
      </w:r>
    </w:p>
    <w:p w:rsidR="00096255" w:rsidRPr="005630A2" w:rsidRDefault="00096255" w:rsidP="003B5C71">
      <w:pPr>
        <w:spacing w:after="0" w:line="23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Сыктывкарский лесной институт</w:t>
      </w:r>
      <w:r w:rsidR="00874CB4" w:rsidRPr="005630A2">
        <w:rPr>
          <w:rFonts w:ascii="Times New Roman" w:eastAsia="Times New Roman" w:hAnsi="Times New Roman" w:cs="Times New Roman"/>
          <w:i/>
          <w:sz w:val="28"/>
          <w:szCs w:val="28"/>
        </w:rPr>
        <w:t>, конференц-зал</w:t>
      </w:r>
    </w:p>
    <w:p w:rsidR="00EB2445" w:rsidRPr="005630A2" w:rsidRDefault="00EB2445" w:rsidP="003B5C71">
      <w:pPr>
        <w:shd w:val="clear" w:color="auto" w:fill="FFFFFF"/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bCs/>
          <w:sz w:val="28"/>
          <w:szCs w:val="28"/>
        </w:rPr>
        <w:t>Модераторы:</w:t>
      </w:r>
    </w:p>
    <w:p w:rsidR="00EB2445" w:rsidRPr="005630A2" w:rsidRDefault="00EB2445" w:rsidP="003B5C71">
      <w:pPr>
        <w:shd w:val="clear" w:color="auto" w:fill="FFFFFF"/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Cs/>
          <w:i/>
          <w:sz w:val="28"/>
          <w:szCs w:val="28"/>
        </w:rPr>
        <w:t>Полшведкин Роман Викторович</w:t>
      </w:r>
      <w:r w:rsidRPr="005630A2">
        <w:rPr>
          <w:rFonts w:ascii="Times New Roman" w:eastAsia="Times New Roman" w:hAnsi="Times New Roman" w:cs="Times New Roman"/>
          <w:bCs/>
          <w:sz w:val="28"/>
          <w:szCs w:val="28"/>
        </w:rPr>
        <w:t>, министр природных ресурсов и охраны окружающей среды Республики Коми</w:t>
      </w:r>
      <w:r w:rsidR="008D2D8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29179C" w:rsidRPr="005630A2" w:rsidRDefault="0029179C" w:rsidP="003B5C7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Большаков Николай Михайлович</w:t>
      </w:r>
      <w:r w:rsidRPr="005630A2">
        <w:rPr>
          <w:rFonts w:ascii="Times New Roman" w:hAnsi="Times New Roman" w:cs="Times New Roman"/>
          <w:sz w:val="28"/>
          <w:szCs w:val="28"/>
        </w:rPr>
        <w:t>,</w:t>
      </w:r>
      <w:r w:rsidR="00967F0F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р экон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наук, профессор</w:t>
      </w:r>
      <w:r w:rsidR="008D2D8F" w:rsidRPr="008D2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D8F" w:rsidRPr="005630A2">
        <w:rPr>
          <w:rFonts w:ascii="Times New Roman" w:eastAsia="Times New Roman" w:hAnsi="Times New Roman" w:cs="Times New Roman"/>
          <w:bCs/>
          <w:sz w:val="28"/>
          <w:szCs w:val="28"/>
        </w:rPr>
        <w:t>Сыктывкарского лесного института (филиала) ФГБОУ ВО «Санкт-Петербургский государственный лесотехнический университет имени С.М. Кирова»</w:t>
      </w:r>
      <w:r w:rsidR="008D2D8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B2445" w:rsidRPr="005630A2" w:rsidRDefault="00EB2445" w:rsidP="003B5C71">
      <w:pPr>
        <w:shd w:val="clear" w:color="auto" w:fill="FFFFFF"/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0CFC" w:rsidRPr="005630A2" w:rsidRDefault="008D6416" w:rsidP="003B5C71">
      <w:pPr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</w:t>
      </w:r>
    </w:p>
    <w:p w:rsidR="00D60CFC" w:rsidRPr="005630A2" w:rsidRDefault="00D60CFC" w:rsidP="003B5C71">
      <w:pPr>
        <w:spacing w:after="0" w:line="23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89C" w:rsidRPr="009B189C" w:rsidRDefault="009B189C" w:rsidP="009B189C">
      <w:pPr>
        <w:pStyle w:val="aa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30" w:lineRule="auto"/>
        <w:ind w:left="0" w:firstLine="6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89C">
        <w:rPr>
          <w:rFonts w:ascii="Times New Roman" w:hAnsi="Times New Roman" w:cs="Times New Roman"/>
          <w:b/>
          <w:sz w:val="28"/>
          <w:szCs w:val="28"/>
        </w:rPr>
        <w:t>Национальный проект «Экология»: национальные цели и стратегические задачи экологического развития России (региональный аспект)</w:t>
      </w:r>
    </w:p>
    <w:p w:rsidR="009B189C" w:rsidRDefault="009B189C" w:rsidP="009B189C">
      <w:pPr>
        <w:tabs>
          <w:tab w:val="left" w:pos="993"/>
        </w:tabs>
        <w:spacing w:after="0" w:line="23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  <w:r w:rsidRPr="00722F85">
        <w:rPr>
          <w:rFonts w:ascii="Times New Roman" w:eastAsia="Times New Roman" w:hAnsi="Times New Roman" w:cs="Times New Roman"/>
          <w:bCs/>
          <w:i/>
          <w:sz w:val="28"/>
          <w:szCs w:val="28"/>
        </w:rPr>
        <w:t>Полшведкин Роман Викторович</w:t>
      </w:r>
      <w:r w:rsidRPr="00722F85">
        <w:rPr>
          <w:rFonts w:ascii="Times New Roman" w:eastAsia="Times New Roman" w:hAnsi="Times New Roman" w:cs="Times New Roman"/>
          <w:bCs/>
          <w:sz w:val="28"/>
          <w:szCs w:val="28"/>
        </w:rPr>
        <w:t>, министр природных ресурсов и охраны окружающей среды Республики Коми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B189C" w:rsidRDefault="009B189C" w:rsidP="009B189C">
      <w:pPr>
        <w:tabs>
          <w:tab w:val="left" w:pos="993"/>
        </w:tabs>
        <w:spacing w:after="0" w:line="23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B189C" w:rsidRPr="009B189C" w:rsidRDefault="009B189C" w:rsidP="009B189C">
      <w:pPr>
        <w:pStyle w:val="aa"/>
        <w:numPr>
          <w:ilvl w:val="0"/>
          <w:numId w:val="1"/>
        </w:numPr>
        <w:tabs>
          <w:tab w:val="left" w:pos="633"/>
          <w:tab w:val="left" w:pos="993"/>
        </w:tabs>
        <w:spacing w:after="0" w:line="230" w:lineRule="auto"/>
        <w:ind w:left="0" w:firstLine="6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89C">
        <w:rPr>
          <w:rFonts w:ascii="Times New Roman" w:hAnsi="Times New Roman" w:cs="Times New Roman"/>
          <w:b/>
          <w:sz w:val="28"/>
          <w:szCs w:val="28"/>
        </w:rPr>
        <w:t xml:space="preserve">Экологическая ответственность хозяйствующих субъектов Европейского Севера России. </w:t>
      </w:r>
    </w:p>
    <w:p w:rsidR="009B189C" w:rsidRPr="005630A2" w:rsidRDefault="009B189C" w:rsidP="009B189C">
      <w:pPr>
        <w:pStyle w:val="aa"/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Копытова Екатерина Дмитриевна, </w:t>
      </w:r>
      <w:r w:rsidRPr="005630A2">
        <w:rPr>
          <w:rFonts w:ascii="Times New Roman" w:hAnsi="Times New Roman" w:cs="Times New Roman"/>
          <w:sz w:val="28"/>
          <w:szCs w:val="28"/>
        </w:rPr>
        <w:t>канд. экон. наук, научный сотрудник Вологодского научного центра РАН.</w:t>
      </w:r>
      <w:r w:rsidRPr="005630A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B189C" w:rsidRDefault="009B189C" w:rsidP="009B189C">
      <w:pPr>
        <w:tabs>
          <w:tab w:val="left" w:pos="993"/>
        </w:tabs>
        <w:spacing w:after="0" w:line="23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B189C" w:rsidRPr="009B189C" w:rsidRDefault="009B189C" w:rsidP="009B189C">
      <w:pPr>
        <w:pStyle w:val="aa"/>
        <w:numPr>
          <w:ilvl w:val="0"/>
          <w:numId w:val="1"/>
        </w:numPr>
        <w:tabs>
          <w:tab w:val="left" w:pos="993"/>
        </w:tabs>
        <w:spacing w:after="0" w:line="235" w:lineRule="auto"/>
        <w:ind w:left="0" w:firstLine="6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89C">
        <w:rPr>
          <w:rFonts w:ascii="Times New Roman" w:hAnsi="Times New Roman" w:cs="Times New Roman"/>
          <w:b/>
          <w:sz w:val="28"/>
          <w:szCs w:val="28"/>
        </w:rPr>
        <w:t>Обеспечение экологической безопасности на нефтяных месторождениях Арктической зоны.</w:t>
      </w:r>
    </w:p>
    <w:p w:rsidR="009B189C" w:rsidRDefault="009B189C" w:rsidP="009B189C">
      <w:pPr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Конык Ольга Ананиевна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Pr="00C322EB">
        <w:rPr>
          <w:rFonts w:ascii="Times New Roman" w:hAnsi="Times New Roman" w:cs="Times New Roman"/>
          <w:sz w:val="28"/>
          <w:szCs w:val="28"/>
        </w:rPr>
        <w:t>кандидат технических наук, заведующий кафедрой «Охрана окружающей среды и техносферная безопасность»,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bCs/>
          <w:sz w:val="28"/>
          <w:szCs w:val="28"/>
        </w:rPr>
        <w:t>Сыктывкарск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ий</w:t>
      </w:r>
      <w:r w:rsidRPr="005630A2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лесно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5630A2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институт (филиал) ФГБОУ ВО «Санкт-Петербургский государственный лесотехнический университет имени С.М. Кирова»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0CFC" w:rsidRPr="005630A2" w:rsidRDefault="00D60CFC" w:rsidP="009B189C">
      <w:pPr>
        <w:tabs>
          <w:tab w:val="left" w:pos="993"/>
        </w:tabs>
        <w:spacing w:after="0" w:line="23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0CFC" w:rsidRPr="005630A2" w:rsidRDefault="00D60CFC" w:rsidP="009B189C">
      <w:pPr>
        <w:pStyle w:val="aa"/>
        <w:numPr>
          <w:ilvl w:val="0"/>
          <w:numId w:val="1"/>
        </w:numPr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Методологические вопросы и определение показателей неистощительного лесопользования в Республике Коми.</w:t>
      </w:r>
    </w:p>
    <w:p w:rsidR="00D60CFC" w:rsidRPr="005630A2" w:rsidRDefault="00D60CFC" w:rsidP="003B5C71">
      <w:pPr>
        <w:pStyle w:val="aa"/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Харионовская Ирина Владимировна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8D2D8F" w:rsidRPr="005630A2">
        <w:rPr>
          <w:rFonts w:ascii="Times New Roman" w:eastAsia="Times New Roman" w:hAnsi="Times New Roman" w:cs="Times New Roman"/>
          <w:sz w:val="28"/>
          <w:szCs w:val="28"/>
        </w:rPr>
        <w:t>мл</w:t>
      </w:r>
      <w:r w:rsidR="00AE45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2D8F" w:rsidRPr="005630A2">
        <w:rPr>
          <w:rFonts w:ascii="Times New Roman" w:eastAsia="Times New Roman" w:hAnsi="Times New Roman" w:cs="Times New Roman"/>
          <w:sz w:val="28"/>
          <w:szCs w:val="28"/>
        </w:rPr>
        <w:t xml:space="preserve"> научный сотрудник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социально-экономических и энергетических проблем Севера</w:t>
      </w:r>
      <w:r w:rsid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 xml:space="preserve">оми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НЦ УрО РАН.</w:t>
      </w:r>
    </w:p>
    <w:p w:rsidR="00D60CFC" w:rsidRDefault="00D60CFC" w:rsidP="003B5C71">
      <w:pPr>
        <w:pStyle w:val="aa"/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189C" w:rsidRPr="005630A2" w:rsidRDefault="009B189C" w:rsidP="009B189C">
      <w:pPr>
        <w:pStyle w:val="aa"/>
        <w:numPr>
          <w:ilvl w:val="0"/>
          <w:numId w:val="1"/>
        </w:numPr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Проблемы и направления модернизации лесного комплекса Республики Коми.</w:t>
      </w:r>
    </w:p>
    <w:p w:rsidR="009B189C" w:rsidRPr="005630A2" w:rsidRDefault="009B189C" w:rsidP="009B189C">
      <w:pPr>
        <w:tabs>
          <w:tab w:val="left" w:pos="993"/>
        </w:tabs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Шишелов Максим Александрович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 научный сотрудник лаборатории проблем территориального развития Институт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социально-экономических и энергетических проблем Севера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ФИЦ Коми НЦ УрО РАН. </w:t>
      </w:r>
    </w:p>
    <w:p w:rsidR="009B189C" w:rsidRDefault="009B189C" w:rsidP="003B5C71">
      <w:pPr>
        <w:pStyle w:val="aa"/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189C" w:rsidRPr="005630A2" w:rsidRDefault="009B189C" w:rsidP="003B5C71">
      <w:pPr>
        <w:pStyle w:val="aa"/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CFC" w:rsidRPr="005630A2" w:rsidRDefault="00D60CFC" w:rsidP="009B189C">
      <w:pPr>
        <w:pStyle w:val="aa"/>
        <w:numPr>
          <w:ilvl w:val="0"/>
          <w:numId w:val="1"/>
        </w:numPr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Проблемы в сфере обращения с отходами производства и потребления на Европейском Северо-Востоке России и пути их решения.</w:t>
      </w:r>
    </w:p>
    <w:p w:rsidR="00D60CFC" w:rsidRPr="005630A2" w:rsidRDefault="00D60CFC" w:rsidP="003B5C71">
      <w:pPr>
        <w:pStyle w:val="aa"/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Коковкин Александр Васильевич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8D2D8F" w:rsidRPr="005630A2">
        <w:rPr>
          <w:rFonts w:ascii="Times New Roman" w:eastAsia="Times New Roman" w:hAnsi="Times New Roman" w:cs="Times New Roman"/>
          <w:sz w:val="28"/>
          <w:szCs w:val="28"/>
        </w:rPr>
        <w:t>канд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D2D8F" w:rsidRPr="005630A2">
        <w:rPr>
          <w:rFonts w:ascii="Times New Roman" w:eastAsia="Times New Roman" w:hAnsi="Times New Roman" w:cs="Times New Roman"/>
          <w:sz w:val="28"/>
          <w:szCs w:val="28"/>
        </w:rPr>
        <w:t>геогр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2D8F" w:rsidRPr="005630A2">
        <w:rPr>
          <w:rFonts w:ascii="Times New Roman" w:eastAsia="Times New Roman" w:hAnsi="Times New Roman" w:cs="Times New Roman"/>
          <w:sz w:val="28"/>
          <w:szCs w:val="28"/>
        </w:rPr>
        <w:t xml:space="preserve"> наук,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D8F" w:rsidRPr="005630A2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AE45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2D8F" w:rsidRPr="005630A2">
        <w:rPr>
          <w:rFonts w:ascii="Times New Roman" w:eastAsia="Times New Roman" w:hAnsi="Times New Roman" w:cs="Times New Roman"/>
          <w:sz w:val="28"/>
          <w:szCs w:val="28"/>
        </w:rPr>
        <w:t xml:space="preserve"> научный сотрудник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социально-экономических и энергетических проблем Севера</w:t>
      </w:r>
      <w:r w:rsid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 xml:space="preserve">ФИЦ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 xml:space="preserve">оми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НЦ УрО РАН.</w:t>
      </w:r>
    </w:p>
    <w:p w:rsidR="00D60CFC" w:rsidRPr="005630A2" w:rsidRDefault="00D60CFC" w:rsidP="003B5C71">
      <w:pPr>
        <w:pStyle w:val="aa"/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CFC" w:rsidRPr="005630A2" w:rsidRDefault="00D60CFC" w:rsidP="009B189C">
      <w:pPr>
        <w:pStyle w:val="aa"/>
        <w:numPr>
          <w:ilvl w:val="0"/>
          <w:numId w:val="1"/>
        </w:numPr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Прогнозная оценка ресурсной и экологической эффективности водопользования в Республике Коми</w:t>
      </w:r>
      <w:r w:rsidR="00D10503" w:rsidRPr="00563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10503" w:rsidRPr="005630A2" w:rsidRDefault="00D60CFC" w:rsidP="003B5C71">
      <w:pPr>
        <w:pStyle w:val="aa"/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Фомина Валентина Федоровна, </w:t>
      </w:r>
      <w:r w:rsidR="003B5C71" w:rsidRPr="003B5C71">
        <w:rPr>
          <w:rFonts w:ascii="Times New Roman" w:hAnsi="Times New Roman" w:cs="Times New Roman"/>
          <w:sz w:val="28"/>
          <w:szCs w:val="28"/>
        </w:rPr>
        <w:t>канд. техн. наук,</w:t>
      </w:r>
      <w:r w:rsidR="003B5C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5C71" w:rsidRPr="003B5C71">
        <w:rPr>
          <w:rFonts w:ascii="Times New Roman" w:hAnsi="Times New Roman" w:cs="Times New Roman"/>
          <w:sz w:val="28"/>
          <w:szCs w:val="28"/>
        </w:rPr>
        <w:t>с</w:t>
      </w:r>
      <w:r w:rsidR="003B5C71">
        <w:rPr>
          <w:rFonts w:ascii="Times New Roman" w:hAnsi="Times New Roman" w:cs="Times New Roman"/>
          <w:sz w:val="28"/>
          <w:szCs w:val="28"/>
        </w:rPr>
        <w:t>т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="003B5C71">
        <w:rPr>
          <w:rFonts w:ascii="Times New Roman" w:hAnsi="Times New Roman" w:cs="Times New Roman"/>
          <w:sz w:val="28"/>
          <w:szCs w:val="28"/>
        </w:rPr>
        <w:t xml:space="preserve"> научный сотрудник </w:t>
      </w:r>
      <w:r w:rsidR="008D2D8F" w:rsidRPr="005630A2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="003B5C7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D2D8F" w:rsidRPr="005630A2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социально-экономических и энергетических проблем Севера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 xml:space="preserve"> ФИЦ </w:t>
      </w:r>
      <w:r w:rsidR="008D2D8F" w:rsidRPr="005630A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 xml:space="preserve">оми </w:t>
      </w:r>
      <w:r w:rsidR="008D2D8F" w:rsidRPr="005630A2">
        <w:rPr>
          <w:rFonts w:ascii="Times New Roman" w:eastAsia="Times New Roman" w:hAnsi="Times New Roman" w:cs="Times New Roman"/>
          <w:sz w:val="28"/>
          <w:szCs w:val="28"/>
        </w:rPr>
        <w:t xml:space="preserve">НЦ УрО </w:t>
      </w:r>
      <w:r w:rsidR="00D10503" w:rsidRPr="005630A2">
        <w:rPr>
          <w:rFonts w:ascii="Times New Roman" w:hAnsi="Times New Roman" w:cs="Times New Roman"/>
          <w:sz w:val="28"/>
          <w:szCs w:val="28"/>
        </w:rPr>
        <w:t>РАН</w:t>
      </w:r>
      <w:r w:rsidR="00595350" w:rsidRPr="005630A2">
        <w:rPr>
          <w:rFonts w:ascii="Times New Roman" w:hAnsi="Times New Roman" w:cs="Times New Roman"/>
          <w:sz w:val="28"/>
          <w:szCs w:val="28"/>
        </w:rPr>
        <w:t>;</w:t>
      </w:r>
    </w:p>
    <w:p w:rsidR="00D60CFC" w:rsidRDefault="00D60CFC" w:rsidP="003B5C71">
      <w:pPr>
        <w:pStyle w:val="aa"/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Фомин Александр Васильевич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326E20" w:rsidRPr="00326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канд. экон. наук, зам</w:t>
      </w:r>
      <w:r w:rsidR="00326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326E20" w:rsidRPr="00326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начальника планового отдела</w:t>
      </w:r>
      <w:r w:rsidR="00326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10503" w:rsidRPr="005630A2">
        <w:rPr>
          <w:rFonts w:ascii="Times New Roman" w:hAnsi="Times New Roman" w:cs="Times New Roman"/>
          <w:sz w:val="28"/>
          <w:szCs w:val="28"/>
        </w:rPr>
        <w:t xml:space="preserve">ОАО </w:t>
      </w:r>
      <w:r w:rsidR="008D2D8F">
        <w:rPr>
          <w:rFonts w:ascii="Times New Roman" w:hAnsi="Times New Roman" w:cs="Times New Roman"/>
          <w:sz w:val="28"/>
          <w:szCs w:val="28"/>
        </w:rPr>
        <w:t>«</w:t>
      </w:r>
      <w:r w:rsidR="00D10503" w:rsidRPr="005630A2">
        <w:rPr>
          <w:rFonts w:ascii="Times New Roman" w:hAnsi="Times New Roman" w:cs="Times New Roman"/>
          <w:sz w:val="28"/>
          <w:szCs w:val="28"/>
        </w:rPr>
        <w:t>Сыктывкарский водоканал</w:t>
      </w:r>
      <w:r w:rsidR="008D2D8F">
        <w:rPr>
          <w:rFonts w:ascii="Times New Roman" w:hAnsi="Times New Roman" w:cs="Times New Roman"/>
          <w:sz w:val="28"/>
          <w:szCs w:val="28"/>
        </w:rPr>
        <w:t>»</w:t>
      </w:r>
      <w:r w:rsidR="00D10503" w:rsidRPr="00326E20">
        <w:rPr>
          <w:rFonts w:ascii="Times New Roman" w:hAnsi="Times New Roman" w:cs="Times New Roman"/>
          <w:sz w:val="28"/>
          <w:szCs w:val="28"/>
        </w:rPr>
        <w:t>.</w:t>
      </w:r>
    </w:p>
    <w:p w:rsidR="00326E20" w:rsidRPr="00326E20" w:rsidRDefault="00326E20" w:rsidP="003B5C71">
      <w:pPr>
        <w:pStyle w:val="aa"/>
        <w:tabs>
          <w:tab w:val="left" w:pos="993"/>
        </w:tabs>
        <w:spacing w:after="0" w:line="235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61D" w:rsidRPr="005630A2" w:rsidRDefault="00D7461D" w:rsidP="009B189C">
      <w:pPr>
        <w:pStyle w:val="aa"/>
        <w:numPr>
          <w:ilvl w:val="0"/>
          <w:numId w:val="1"/>
        </w:numPr>
        <w:tabs>
          <w:tab w:val="left" w:pos="993"/>
        </w:tabs>
        <w:spacing w:after="0" w:line="235" w:lineRule="auto"/>
        <w:ind w:left="0" w:firstLine="720"/>
        <w:contextualSpacing w:val="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Биоэнерготехнологии: новые направления</w:t>
      </w:r>
      <w:r w:rsidR="005630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развития</w:t>
      </w:r>
      <w:r w:rsidR="005630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регионального лесного сектора.</w:t>
      </w:r>
    </w:p>
    <w:p w:rsidR="00D7461D" w:rsidRPr="005630A2" w:rsidRDefault="00D7461D" w:rsidP="00FA5972">
      <w:pPr>
        <w:pStyle w:val="aa"/>
        <w:tabs>
          <w:tab w:val="left" w:pos="993"/>
        </w:tabs>
        <w:spacing w:after="0" w:line="235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Князева Галина Алексеевна</w:t>
      </w:r>
      <w:r w:rsidRPr="005630A2">
        <w:rPr>
          <w:rFonts w:ascii="Times New Roman" w:hAnsi="Times New Roman" w:cs="Times New Roman"/>
          <w:sz w:val="28"/>
          <w:szCs w:val="28"/>
        </w:rPr>
        <w:t>, д</w:t>
      </w:r>
      <w:r w:rsidR="008D2D8F">
        <w:rPr>
          <w:rFonts w:ascii="Times New Roman" w:hAnsi="Times New Roman" w:cs="Times New Roman"/>
          <w:sz w:val="28"/>
          <w:szCs w:val="28"/>
        </w:rPr>
        <w:t xml:space="preserve">-р </w:t>
      </w:r>
      <w:r w:rsidRPr="005630A2">
        <w:rPr>
          <w:rFonts w:ascii="Times New Roman" w:hAnsi="Times New Roman" w:cs="Times New Roman"/>
          <w:sz w:val="28"/>
          <w:szCs w:val="28"/>
        </w:rPr>
        <w:t>э</w:t>
      </w:r>
      <w:r w:rsidR="008D2D8F">
        <w:rPr>
          <w:rFonts w:ascii="Times New Roman" w:hAnsi="Times New Roman" w:cs="Times New Roman"/>
          <w:sz w:val="28"/>
          <w:szCs w:val="28"/>
        </w:rPr>
        <w:t>кон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  <w:r w:rsidR="008D2D8F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>н</w:t>
      </w:r>
      <w:r w:rsidR="008D2D8F">
        <w:rPr>
          <w:rFonts w:ascii="Times New Roman" w:hAnsi="Times New Roman" w:cs="Times New Roman"/>
          <w:sz w:val="28"/>
          <w:szCs w:val="28"/>
        </w:rPr>
        <w:t>аук</w:t>
      </w:r>
      <w:r w:rsidRPr="005630A2">
        <w:rPr>
          <w:rFonts w:ascii="Times New Roman" w:hAnsi="Times New Roman" w:cs="Times New Roman"/>
          <w:sz w:val="28"/>
          <w:szCs w:val="28"/>
        </w:rPr>
        <w:t>, профессор</w:t>
      </w:r>
      <w:r w:rsidR="008D2D8F" w:rsidRPr="008D2D8F">
        <w:rPr>
          <w:rFonts w:ascii="Times New Roman" w:hAnsi="Times New Roman" w:cs="Times New Roman"/>
          <w:sz w:val="28"/>
          <w:szCs w:val="28"/>
        </w:rPr>
        <w:t xml:space="preserve"> </w:t>
      </w:r>
      <w:r w:rsidR="008D2D8F" w:rsidRPr="005630A2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8D2D8F">
        <w:rPr>
          <w:rFonts w:ascii="Times New Roman" w:hAnsi="Times New Roman" w:cs="Times New Roman"/>
          <w:sz w:val="28"/>
          <w:szCs w:val="28"/>
        </w:rPr>
        <w:t>«</w:t>
      </w:r>
      <w:r w:rsidR="008D2D8F" w:rsidRPr="005630A2">
        <w:rPr>
          <w:rFonts w:ascii="Times New Roman" w:hAnsi="Times New Roman" w:cs="Times New Roman"/>
          <w:sz w:val="28"/>
          <w:szCs w:val="28"/>
        </w:rPr>
        <w:t>Банковское дело</w:t>
      </w:r>
      <w:r w:rsidR="008D2D8F">
        <w:rPr>
          <w:rFonts w:ascii="Times New Roman" w:hAnsi="Times New Roman" w:cs="Times New Roman"/>
          <w:sz w:val="28"/>
          <w:szCs w:val="28"/>
        </w:rPr>
        <w:t xml:space="preserve">» </w:t>
      </w:r>
      <w:r w:rsidR="008D2D8F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8D2D8F" w:rsidRPr="005630A2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8D6416" w:rsidRDefault="008D6416" w:rsidP="00FA5972">
      <w:pPr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CFC" w:rsidRPr="008D6416" w:rsidRDefault="00D60CFC" w:rsidP="009B189C">
      <w:pPr>
        <w:pStyle w:val="aa"/>
        <w:numPr>
          <w:ilvl w:val="0"/>
          <w:numId w:val="1"/>
        </w:numPr>
        <w:tabs>
          <w:tab w:val="left" w:pos="993"/>
        </w:tabs>
        <w:spacing w:after="0" w:line="235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416">
        <w:rPr>
          <w:rFonts w:ascii="Times New Roman" w:hAnsi="Times New Roman" w:cs="Times New Roman"/>
          <w:b/>
          <w:sz w:val="28"/>
          <w:szCs w:val="28"/>
        </w:rPr>
        <w:t>Об экологической и социальной ответственности бизнеса в условиях развития арктических территорий</w:t>
      </w:r>
      <w:r w:rsidR="00D4201C" w:rsidRPr="008D6416">
        <w:rPr>
          <w:rFonts w:ascii="Times New Roman" w:hAnsi="Times New Roman" w:cs="Times New Roman"/>
          <w:b/>
          <w:sz w:val="28"/>
          <w:szCs w:val="28"/>
        </w:rPr>
        <w:t>.</w:t>
      </w:r>
    </w:p>
    <w:p w:rsidR="00D60CFC" w:rsidRPr="005630A2" w:rsidRDefault="00D60CFC" w:rsidP="00FA5972">
      <w:pPr>
        <w:tabs>
          <w:tab w:val="left" w:pos="993"/>
        </w:tabs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Большаков Николай Михайлович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р экон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наук, профессор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D8F" w:rsidRPr="005630A2">
        <w:rPr>
          <w:rFonts w:ascii="Times New Roman" w:eastAsia="Times New Roman" w:hAnsi="Times New Roman" w:cs="Times New Roman"/>
          <w:bCs/>
          <w:sz w:val="28"/>
          <w:szCs w:val="28"/>
        </w:rPr>
        <w:t>Сыктывкарского лесного института (филиала) ФГБОУ ВО «Санкт-Петербургский государственный лесотехнический университет имени С.М. Кирова»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0503" w:rsidRPr="005630A2" w:rsidRDefault="00D10503" w:rsidP="00FA5972">
      <w:pPr>
        <w:tabs>
          <w:tab w:val="left" w:pos="993"/>
        </w:tabs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CFC" w:rsidRPr="008D6416" w:rsidRDefault="00D60CFC" w:rsidP="009B189C">
      <w:pPr>
        <w:pStyle w:val="aa"/>
        <w:numPr>
          <w:ilvl w:val="0"/>
          <w:numId w:val="1"/>
        </w:numPr>
        <w:tabs>
          <w:tab w:val="left" w:pos="993"/>
        </w:tabs>
        <w:spacing w:after="0" w:line="235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416">
        <w:rPr>
          <w:rFonts w:ascii="Times New Roman" w:hAnsi="Times New Roman" w:cs="Times New Roman"/>
          <w:b/>
          <w:sz w:val="28"/>
          <w:szCs w:val="28"/>
        </w:rPr>
        <w:t>Влияние лесной инфраструктуры сельских территорий на ресурсоэффективность лесного комплекса</w:t>
      </w:r>
      <w:r w:rsidR="00D4201C" w:rsidRPr="008D6416">
        <w:rPr>
          <w:rFonts w:ascii="Times New Roman" w:hAnsi="Times New Roman" w:cs="Times New Roman"/>
          <w:b/>
          <w:sz w:val="28"/>
          <w:szCs w:val="28"/>
        </w:rPr>
        <w:t>.</w:t>
      </w:r>
    </w:p>
    <w:p w:rsidR="00D4201C" w:rsidRPr="005630A2" w:rsidRDefault="00D60CFC" w:rsidP="00FA5972">
      <w:pPr>
        <w:tabs>
          <w:tab w:val="left" w:pos="993"/>
        </w:tabs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Носков Владимир Александрович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B5C71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AE45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5C71">
        <w:rPr>
          <w:rFonts w:ascii="Times New Roman" w:eastAsia="Times New Roman" w:hAnsi="Times New Roman" w:cs="Times New Roman"/>
          <w:sz w:val="28"/>
          <w:szCs w:val="28"/>
        </w:rPr>
        <w:t xml:space="preserve"> инженер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="003B5C7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социально-экономических и энергетических проблем 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евера Коми НЦ УрО РАН.</w:t>
      </w:r>
    </w:p>
    <w:p w:rsidR="00D4201C" w:rsidRPr="005630A2" w:rsidRDefault="00D4201C" w:rsidP="00FA5972">
      <w:pPr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01C" w:rsidRPr="005630A2" w:rsidRDefault="00D4201C" w:rsidP="009B189C">
      <w:pPr>
        <w:pStyle w:val="aa"/>
        <w:numPr>
          <w:ilvl w:val="0"/>
          <w:numId w:val="1"/>
        </w:numPr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  <w:r w:rsidRPr="005630A2">
        <w:rPr>
          <w:rFonts w:ascii="Times New Roman" w:eastAsia="BatangChe" w:hAnsi="Times New Roman" w:cs="Times New Roman"/>
          <w:b/>
          <w:sz w:val="28"/>
          <w:szCs w:val="28"/>
        </w:rPr>
        <w:t>Устойчивое землепользование как механизм развития сельской экономики.</w:t>
      </w:r>
    </w:p>
    <w:p w:rsidR="00D4201C" w:rsidRPr="005630A2" w:rsidRDefault="00D4201C" w:rsidP="00FA5972">
      <w:pPr>
        <w:pStyle w:val="aa"/>
        <w:spacing w:after="0" w:line="235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Мальцева Ирина Станиславовна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3B5C71">
        <w:rPr>
          <w:rFonts w:ascii="Times New Roman" w:hAnsi="Times New Roman" w:cs="Times New Roman"/>
          <w:sz w:val="28"/>
          <w:szCs w:val="28"/>
        </w:rPr>
        <w:t>канд. экон. наук, ст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="003B5C71">
        <w:rPr>
          <w:rFonts w:ascii="Times New Roman" w:hAnsi="Times New Roman" w:cs="Times New Roman"/>
          <w:sz w:val="28"/>
          <w:szCs w:val="28"/>
        </w:rPr>
        <w:t xml:space="preserve"> научный сотрудник </w:t>
      </w:r>
      <w:r w:rsidR="008D2D8F" w:rsidRPr="005630A2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="003B5C7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D2D8F" w:rsidRPr="005630A2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социально-экономических и энергетических проблем 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D2D8F" w:rsidRPr="005630A2">
        <w:rPr>
          <w:rFonts w:ascii="Times New Roman" w:eastAsia="Times New Roman" w:hAnsi="Times New Roman" w:cs="Times New Roman"/>
          <w:sz w:val="28"/>
          <w:szCs w:val="28"/>
        </w:rPr>
        <w:t xml:space="preserve">евера </w:t>
      </w:r>
      <w:r w:rsidRPr="005630A2">
        <w:rPr>
          <w:rFonts w:ascii="Times New Roman" w:hAnsi="Times New Roman" w:cs="Times New Roman"/>
          <w:sz w:val="28"/>
          <w:szCs w:val="28"/>
        </w:rPr>
        <w:t>Коми НЦ УрО РАН.</w:t>
      </w:r>
    </w:p>
    <w:p w:rsidR="00D4201C" w:rsidRPr="005630A2" w:rsidRDefault="00D4201C" w:rsidP="00FA5972">
      <w:pPr>
        <w:pStyle w:val="aa"/>
        <w:tabs>
          <w:tab w:val="left" w:pos="993"/>
        </w:tabs>
        <w:spacing w:after="0" w:line="235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4201C" w:rsidRPr="005630A2" w:rsidRDefault="00D4201C" w:rsidP="009B189C">
      <w:pPr>
        <w:pStyle w:val="aa"/>
        <w:numPr>
          <w:ilvl w:val="0"/>
          <w:numId w:val="1"/>
        </w:numPr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Тенденции динамики растительности в северо-западных районах Республики Коми.</w:t>
      </w:r>
    </w:p>
    <w:p w:rsidR="00D4201C" w:rsidRPr="005630A2" w:rsidRDefault="00D4201C" w:rsidP="003B5C71">
      <w:pPr>
        <w:tabs>
          <w:tab w:val="left" w:pos="993"/>
        </w:tabs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 xml:space="preserve">Пахучий Владимир Васильевич,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зав.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кафедрой 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Лесное хозяйство и деревообработка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D8F" w:rsidRPr="005630A2">
        <w:rPr>
          <w:rFonts w:ascii="Times New Roman" w:eastAsia="Times New Roman" w:hAnsi="Times New Roman" w:cs="Times New Roman"/>
          <w:bCs/>
          <w:sz w:val="28"/>
          <w:szCs w:val="28"/>
        </w:rPr>
        <w:t>Сыктывкарского лесного института (филиала) ФГБОУ ВО «Санкт-Петербургский государственный лесотехнический университет имени С.М. Кирова»</w:t>
      </w:r>
      <w:r w:rsidR="00CC7D2F" w:rsidRPr="005630A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59C9" w:rsidRDefault="00D4201C" w:rsidP="00A759C9">
      <w:pPr>
        <w:tabs>
          <w:tab w:val="left" w:pos="993"/>
        </w:tabs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Щанов Владимир Мечиславович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 ведущий инженер</w:t>
      </w:r>
      <w:r w:rsidR="003B5C7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программист группы компьютерных технологий и моделирования отдела флоры и растительности Севера Института биологии Коми НЦ УрО РАН</w:t>
      </w:r>
      <w:r w:rsidR="00CC7D2F"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59C9" w:rsidRDefault="00A759C9" w:rsidP="00A759C9">
      <w:pPr>
        <w:tabs>
          <w:tab w:val="left" w:pos="993"/>
        </w:tabs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9C9" w:rsidRPr="00A759C9" w:rsidRDefault="008D6416" w:rsidP="00FA59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</w:t>
      </w:r>
      <w:r w:rsidR="00A759C9" w:rsidRPr="00A759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Введение в культуру малины Rubus L. в условиях Республики Коми.</w:t>
      </w:r>
    </w:p>
    <w:p w:rsidR="00A759C9" w:rsidRPr="00A759C9" w:rsidRDefault="00A759C9" w:rsidP="00A7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9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Коковкина Светлана Васильевна,</w:t>
      </w:r>
      <w:r w:rsidRPr="00A75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</w:t>
      </w:r>
      <w:r w:rsidRPr="00A759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59C9">
        <w:rPr>
          <w:rFonts w:ascii="Times New Roman" w:eastAsia="Times New Roman" w:hAnsi="Times New Roman" w:cs="Times New Roman"/>
          <w:color w:val="000000"/>
          <w:sz w:val="28"/>
          <w:szCs w:val="28"/>
        </w:rPr>
        <w:t>с.-х.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59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аук</w:t>
      </w:r>
      <w:r w:rsidRPr="00A759C9">
        <w:rPr>
          <w:rFonts w:ascii="Times New Roman" w:eastAsia="Times New Roman" w:hAnsi="Times New Roman" w:cs="Times New Roman"/>
          <w:color w:val="000000"/>
          <w:sz w:val="28"/>
          <w:szCs w:val="28"/>
        </w:rPr>
        <w:t>, зам. директора по научной работе Институт сельского хозяйства Коми НЦ УрО РАН.</w:t>
      </w:r>
    </w:p>
    <w:p w:rsidR="00A759C9" w:rsidRDefault="00A759C9" w:rsidP="00A7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9C9" w:rsidRPr="00A759C9" w:rsidRDefault="008D6416" w:rsidP="00A7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</w:t>
      </w:r>
      <w:r w:rsidR="00A759C9" w:rsidRPr="00A759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Ответственное природопользование в рамках промышленно-сырьевых узлов севера: реалии и перспективы.</w:t>
      </w:r>
    </w:p>
    <w:p w:rsidR="00A759C9" w:rsidRPr="00A759C9" w:rsidRDefault="00A759C9" w:rsidP="00A7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9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Еремеев Егор Иванович</w:t>
      </w:r>
      <w:r w:rsidRPr="00A75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старший преподаватель Института менеджмента и предпринимательства ФГБОУ 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«Сыктывкарский государственный университет имени</w:t>
      </w:r>
      <w:r w:rsidRPr="00A75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Питирима Сорокина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759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59C9" w:rsidRPr="005630A2" w:rsidRDefault="00A759C9" w:rsidP="00A759C9">
      <w:pPr>
        <w:tabs>
          <w:tab w:val="left" w:pos="993"/>
        </w:tabs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F6B" w:rsidRPr="005630A2" w:rsidRDefault="00D63F6B" w:rsidP="00391302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Секция 2</w:t>
      </w:r>
    </w:p>
    <w:p w:rsidR="00391302" w:rsidRDefault="00A45706" w:rsidP="00391302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ЭФФЕКТИВНОЕ </w:t>
      </w:r>
      <w:r w:rsidR="00391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50F" w:rsidRPr="005630A2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</w:p>
    <w:p w:rsidR="00391302" w:rsidRDefault="0066050F" w:rsidP="00391302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ПРОСТРАНСТВЕННЫМ</w:t>
      </w:r>
      <w:r w:rsidR="00391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 РАЗВИТИЕМ </w:t>
      </w:r>
    </w:p>
    <w:p w:rsidR="00A45706" w:rsidRPr="005630A2" w:rsidRDefault="0066050F" w:rsidP="00391302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СЕВЕРНЫХ</w:t>
      </w:r>
      <w:r w:rsidR="00391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 (АРКТИЧЕСКИХ)</w:t>
      </w:r>
      <w:r w:rsidR="00391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 РЕГИОНОВ</w:t>
      </w:r>
      <w:r w:rsidR="00391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</w:p>
    <w:p w:rsidR="008D2D8F" w:rsidRDefault="008D2D8F" w:rsidP="005630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96255" w:rsidRPr="005630A2" w:rsidRDefault="00096255" w:rsidP="005630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18 октября 2018</w:t>
      </w:r>
      <w:r w:rsidR="00391302"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, 10:00</w:t>
      </w:r>
      <w:r w:rsidR="00391302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13:30</w:t>
      </w:r>
    </w:p>
    <w:p w:rsidR="00096255" w:rsidRPr="005630A2" w:rsidRDefault="00096255" w:rsidP="005630A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 xml:space="preserve">ГОУ ВО КРАГСиУ, ауд. </w:t>
      </w:r>
      <w:r w:rsidR="00546821">
        <w:rPr>
          <w:rFonts w:ascii="Times New Roman" w:eastAsia="Times New Roman" w:hAnsi="Times New Roman" w:cs="Times New Roman"/>
          <w:i/>
          <w:sz w:val="28"/>
          <w:szCs w:val="28"/>
        </w:rPr>
        <w:t>301</w:t>
      </w:r>
    </w:p>
    <w:p w:rsidR="00D44E40" w:rsidRPr="005630A2" w:rsidRDefault="00970CE2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Модераторы:</w:t>
      </w:r>
    </w:p>
    <w:p w:rsidR="00B441D4" w:rsidRPr="005630A2" w:rsidRDefault="00B441D4" w:rsidP="005630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Ткачев Сергей Алексеевич</w:t>
      </w:r>
      <w:r w:rsidRPr="005630A2">
        <w:rPr>
          <w:rFonts w:ascii="Times New Roman" w:hAnsi="Times New Roman" w:cs="Times New Roman"/>
          <w:sz w:val="28"/>
          <w:szCs w:val="28"/>
        </w:rPr>
        <w:t>, канд. экон. наук, доцент</w:t>
      </w:r>
      <w:r w:rsidR="00EB792B">
        <w:rPr>
          <w:rFonts w:ascii="Times New Roman" w:hAnsi="Times New Roman" w:cs="Times New Roman"/>
          <w:sz w:val="28"/>
          <w:szCs w:val="28"/>
        </w:rPr>
        <w:t xml:space="preserve"> зав.</w:t>
      </w:r>
      <w:r w:rsidRPr="005630A2">
        <w:rPr>
          <w:rFonts w:ascii="Times New Roman" w:hAnsi="Times New Roman" w:cs="Times New Roman"/>
          <w:sz w:val="28"/>
          <w:szCs w:val="28"/>
        </w:rPr>
        <w:t xml:space="preserve"> кафедры государственного и муниципального управления </w:t>
      </w:r>
      <w:r w:rsidR="0038563D" w:rsidRPr="005630A2">
        <w:rPr>
          <w:rFonts w:ascii="Times New Roman" w:hAnsi="Times New Roman" w:cs="Times New Roman"/>
          <w:sz w:val="28"/>
          <w:szCs w:val="28"/>
        </w:rPr>
        <w:t>ГОУ ВО «Коми республиканская академия государственной службы и управления»</w:t>
      </w:r>
      <w:r w:rsidRPr="005630A2">
        <w:rPr>
          <w:rFonts w:ascii="Times New Roman" w:hAnsi="Times New Roman" w:cs="Times New Roman"/>
          <w:sz w:val="28"/>
          <w:szCs w:val="28"/>
        </w:rPr>
        <w:t>;</w:t>
      </w:r>
    </w:p>
    <w:p w:rsidR="0056207C" w:rsidRPr="005630A2" w:rsidRDefault="00712A1D" w:rsidP="005630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Князева Галина Алексеевна</w:t>
      </w:r>
      <w:r w:rsidRPr="005630A2">
        <w:rPr>
          <w:rFonts w:ascii="Times New Roman" w:hAnsi="Times New Roman" w:cs="Times New Roman"/>
          <w:sz w:val="28"/>
          <w:szCs w:val="28"/>
        </w:rPr>
        <w:t>, д</w:t>
      </w:r>
      <w:r w:rsidR="00391302">
        <w:rPr>
          <w:rFonts w:ascii="Times New Roman" w:hAnsi="Times New Roman" w:cs="Times New Roman"/>
          <w:sz w:val="28"/>
          <w:szCs w:val="28"/>
        </w:rPr>
        <w:t>-</w:t>
      </w:r>
      <w:r w:rsidRPr="005630A2">
        <w:rPr>
          <w:rFonts w:ascii="Times New Roman" w:hAnsi="Times New Roman" w:cs="Times New Roman"/>
          <w:sz w:val="28"/>
          <w:szCs w:val="28"/>
        </w:rPr>
        <w:t>р экон</w:t>
      </w:r>
      <w:r w:rsidR="00391302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наук, профессор </w:t>
      </w:r>
      <w:r w:rsidR="0056207C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56207C" w:rsidRPr="005630A2">
        <w:rPr>
          <w:rFonts w:ascii="Times New Roman" w:hAnsi="Times New Roman" w:cs="Times New Roman"/>
          <w:sz w:val="28"/>
          <w:szCs w:val="28"/>
        </w:rPr>
        <w:t>»</w:t>
      </w:r>
      <w:r w:rsidR="0038563D" w:rsidRPr="005630A2">
        <w:rPr>
          <w:rFonts w:ascii="Times New Roman" w:hAnsi="Times New Roman" w:cs="Times New Roman"/>
          <w:sz w:val="28"/>
          <w:szCs w:val="28"/>
        </w:rPr>
        <w:t>.</w:t>
      </w:r>
    </w:p>
    <w:p w:rsidR="00D7461D" w:rsidRPr="005630A2" w:rsidRDefault="00D7461D" w:rsidP="005630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461D" w:rsidRPr="005630A2" w:rsidRDefault="008D6416" w:rsidP="00391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</w:t>
      </w:r>
    </w:p>
    <w:p w:rsidR="00735AFB" w:rsidRPr="005630A2" w:rsidRDefault="00735AFB" w:rsidP="005630A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61D" w:rsidRPr="005630A2" w:rsidRDefault="00D7461D" w:rsidP="00431117">
      <w:pPr>
        <w:pStyle w:val="aa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Повышение эффективности формирования и использования финансовых ресурсов социальной защиты населения Республики Коми.</w:t>
      </w:r>
    </w:p>
    <w:p w:rsidR="00D7461D" w:rsidRPr="005630A2" w:rsidRDefault="00D7461D" w:rsidP="0039130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Тихомирова Валентина Валентиновна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3B5C71">
        <w:rPr>
          <w:rFonts w:ascii="Times New Roman" w:hAnsi="Times New Roman" w:cs="Times New Roman"/>
          <w:sz w:val="28"/>
          <w:szCs w:val="28"/>
        </w:rPr>
        <w:t>канд. экон. наук, ст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="003B5C71">
        <w:rPr>
          <w:rFonts w:ascii="Times New Roman" w:hAnsi="Times New Roman" w:cs="Times New Roman"/>
          <w:sz w:val="28"/>
          <w:szCs w:val="28"/>
        </w:rPr>
        <w:t xml:space="preserve"> научный сотрудник </w:t>
      </w:r>
      <w:r w:rsidR="00391302" w:rsidRPr="005630A2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="003B5C7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91302" w:rsidRPr="005630A2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социально-экономических и энергетических проблем </w:t>
      </w:r>
      <w:r w:rsidR="0039130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91302" w:rsidRPr="005630A2">
        <w:rPr>
          <w:rFonts w:ascii="Times New Roman" w:eastAsia="Times New Roman" w:hAnsi="Times New Roman" w:cs="Times New Roman"/>
          <w:sz w:val="28"/>
          <w:szCs w:val="28"/>
        </w:rPr>
        <w:t>евера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>Коми НЦ УрО РАН.</w:t>
      </w:r>
    </w:p>
    <w:p w:rsidR="00735AFB" w:rsidRDefault="00735AFB" w:rsidP="0039130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7F21" w:rsidRPr="005630A2" w:rsidRDefault="00707F21" w:rsidP="00707F21">
      <w:pPr>
        <w:pStyle w:val="aa"/>
        <w:numPr>
          <w:ilvl w:val="0"/>
          <w:numId w:val="2"/>
        </w:numPr>
        <w:tabs>
          <w:tab w:val="left" w:pos="993"/>
        </w:tabs>
        <w:spacing w:after="0" w:line="235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Государственно-частное партнерство как инструмент развития цифровой экономики.</w:t>
      </w:r>
    </w:p>
    <w:p w:rsidR="00707F21" w:rsidRPr="005630A2" w:rsidRDefault="00707F21" w:rsidP="00707F21">
      <w:pPr>
        <w:pStyle w:val="aa"/>
        <w:tabs>
          <w:tab w:val="left" w:pos="993"/>
        </w:tabs>
        <w:spacing w:after="0" w:line="235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Ткачев Сергей Алексеевич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канд. экон. наук</w:t>
      </w:r>
      <w:r w:rsidRPr="005630A2">
        <w:rPr>
          <w:rFonts w:ascii="Times New Roman" w:hAnsi="Times New Roman" w:cs="Times New Roman"/>
          <w:sz w:val="28"/>
          <w:szCs w:val="28"/>
        </w:rPr>
        <w:t>, доцент</w:t>
      </w:r>
      <w:r w:rsidR="00EB792B">
        <w:rPr>
          <w:rFonts w:ascii="Times New Roman" w:hAnsi="Times New Roman" w:cs="Times New Roman"/>
          <w:sz w:val="28"/>
          <w:szCs w:val="28"/>
        </w:rPr>
        <w:t xml:space="preserve"> зав.</w:t>
      </w:r>
      <w:r w:rsidRPr="005630A2">
        <w:rPr>
          <w:rFonts w:ascii="Times New Roman" w:hAnsi="Times New Roman" w:cs="Times New Roman"/>
          <w:sz w:val="28"/>
          <w:szCs w:val="28"/>
        </w:rPr>
        <w:t xml:space="preserve"> кафедры государственного и муниципального управления </w:t>
      </w:r>
      <w:r>
        <w:rPr>
          <w:rFonts w:ascii="Times New Roman" w:hAnsi="Times New Roman" w:cs="Times New Roman"/>
          <w:sz w:val="28"/>
          <w:szCs w:val="28"/>
        </w:rPr>
        <w:t>ГОУ ВО «</w:t>
      </w:r>
      <w:r w:rsidRPr="005630A2">
        <w:rPr>
          <w:rFonts w:ascii="Times New Roman" w:hAnsi="Times New Roman" w:cs="Times New Roman"/>
          <w:sz w:val="28"/>
          <w:szCs w:val="28"/>
        </w:rPr>
        <w:t>Коми республиканская академия государственной службы и 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707F21" w:rsidRPr="005630A2" w:rsidRDefault="00707F21" w:rsidP="0039130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461D" w:rsidRPr="005630A2" w:rsidRDefault="00D7461D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Стратегии развития Республики Коми: проблемы реализации.</w:t>
      </w:r>
    </w:p>
    <w:p w:rsidR="00D7461D" w:rsidRPr="005630A2" w:rsidRDefault="00D7461D" w:rsidP="0039130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Макеев Алексей Викторович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3B5C71">
        <w:rPr>
          <w:rFonts w:ascii="Times New Roman" w:hAnsi="Times New Roman" w:cs="Times New Roman"/>
          <w:sz w:val="28"/>
          <w:szCs w:val="28"/>
        </w:rPr>
        <w:t xml:space="preserve">канд. ист. наук, </w:t>
      </w:r>
      <w:r w:rsidRPr="005630A2">
        <w:rPr>
          <w:rFonts w:ascii="Times New Roman" w:hAnsi="Times New Roman" w:cs="Times New Roman"/>
          <w:sz w:val="28"/>
          <w:szCs w:val="28"/>
        </w:rPr>
        <w:t xml:space="preserve">доцент кафедры госудаственного и муниципального управления </w:t>
      </w:r>
      <w:r w:rsidR="00391302" w:rsidRPr="005630A2">
        <w:rPr>
          <w:rFonts w:ascii="Times New Roman" w:hAnsi="Times New Roman" w:cs="Times New Roman"/>
          <w:sz w:val="28"/>
          <w:szCs w:val="28"/>
        </w:rPr>
        <w:t>ГОУ ВО «Коми республиканская академия государственной службы и управления»</w:t>
      </w:r>
      <w:r w:rsidR="00735AFB" w:rsidRPr="005630A2">
        <w:rPr>
          <w:rFonts w:ascii="Times New Roman" w:hAnsi="Times New Roman" w:cs="Times New Roman"/>
          <w:sz w:val="28"/>
          <w:szCs w:val="28"/>
        </w:rPr>
        <w:t>.</w:t>
      </w:r>
    </w:p>
    <w:p w:rsidR="00494B1C" w:rsidRPr="005630A2" w:rsidRDefault="00494B1C" w:rsidP="0039130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53D" w:rsidRPr="005630A2" w:rsidRDefault="0063553D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Внедрение цифровых институциональных платформ при закупках малого объема (на примере Республики Коми).</w:t>
      </w:r>
    </w:p>
    <w:p w:rsidR="00CC7D2F" w:rsidRPr="005630A2" w:rsidRDefault="0063553D" w:rsidP="0039130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Облизов Алексей Валерьевич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7D2F"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302">
        <w:rPr>
          <w:rFonts w:ascii="Times New Roman" w:eastAsia="Times New Roman" w:hAnsi="Times New Roman" w:cs="Times New Roman"/>
          <w:sz w:val="28"/>
          <w:szCs w:val="28"/>
        </w:rPr>
        <w:t>канд. экон. наук</w:t>
      </w:r>
      <w:r w:rsidR="00CC7D2F" w:rsidRPr="005630A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D2F" w:rsidRPr="005630A2">
        <w:rPr>
          <w:rFonts w:ascii="Times New Roman" w:eastAsia="Times New Roman" w:hAnsi="Times New Roman" w:cs="Times New Roman"/>
          <w:sz w:val="28"/>
          <w:szCs w:val="28"/>
        </w:rPr>
        <w:t xml:space="preserve">доцент кафедры </w:t>
      </w:r>
      <w:r w:rsidR="00391302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и муниципальнього управления </w:t>
      </w:r>
      <w:r w:rsidR="00391302" w:rsidRPr="005630A2">
        <w:rPr>
          <w:rFonts w:ascii="Times New Roman" w:hAnsi="Times New Roman" w:cs="Times New Roman"/>
          <w:sz w:val="28"/>
          <w:szCs w:val="28"/>
        </w:rPr>
        <w:t>ГОУ ВО «Коми республиканская академия государственной службы и управления»</w:t>
      </w:r>
      <w:r w:rsidR="00CC7D2F"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5AFB" w:rsidRDefault="0063553D" w:rsidP="0039130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7F21" w:rsidRDefault="00707F21" w:rsidP="0039130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F21" w:rsidRDefault="00707F21" w:rsidP="0039130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F21" w:rsidRPr="005630A2" w:rsidRDefault="00707F21" w:rsidP="0039130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AFB" w:rsidRPr="005630A2" w:rsidRDefault="0063553D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Институциональные критерии формирования современной модели пространственного развития Российской Федерации.</w:t>
      </w:r>
    </w:p>
    <w:p w:rsidR="00494B1C" w:rsidRPr="005630A2" w:rsidRDefault="0063553D" w:rsidP="0039130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Рабкин Сергей Владимирович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630A2">
        <w:rPr>
          <w:rFonts w:ascii="Times New Roman" w:hAnsi="Times New Roman" w:cs="Times New Roman"/>
          <w:sz w:val="28"/>
          <w:szCs w:val="28"/>
        </w:rPr>
        <w:t>канд</w:t>
      </w:r>
      <w:r w:rsidR="00391302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экон</w:t>
      </w:r>
      <w:r w:rsidR="00391302">
        <w:rPr>
          <w:rFonts w:ascii="Times New Roman" w:hAnsi="Times New Roman" w:cs="Times New Roman"/>
          <w:sz w:val="28"/>
          <w:szCs w:val="28"/>
        </w:rPr>
        <w:t xml:space="preserve">. </w:t>
      </w:r>
      <w:r w:rsidRPr="005630A2">
        <w:rPr>
          <w:rFonts w:ascii="Times New Roman" w:hAnsi="Times New Roman" w:cs="Times New Roman"/>
          <w:sz w:val="28"/>
          <w:szCs w:val="28"/>
        </w:rPr>
        <w:t>наук,</w:t>
      </w:r>
      <w:r w:rsidR="005630A2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>доцент</w:t>
      </w:r>
      <w:r w:rsidR="005630A2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>кафедры государственного и</w:t>
      </w:r>
      <w:r w:rsidR="005630A2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>муниципального</w:t>
      </w:r>
      <w:r w:rsidR="005630A2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>управления</w:t>
      </w:r>
      <w:r w:rsidR="005630A2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>ГОУ ВО «Коми республиканская академия государственной службы и управления»</w:t>
      </w:r>
      <w:r w:rsidR="00494B1C" w:rsidRPr="005630A2">
        <w:rPr>
          <w:rFonts w:ascii="Times New Roman" w:hAnsi="Times New Roman" w:cs="Times New Roman"/>
          <w:sz w:val="28"/>
          <w:szCs w:val="28"/>
        </w:rPr>
        <w:t>.</w:t>
      </w:r>
    </w:p>
    <w:p w:rsidR="00494B1C" w:rsidRPr="005630A2" w:rsidRDefault="00494B1C" w:rsidP="0039130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8BE" w:rsidRPr="005630A2" w:rsidRDefault="00494B1C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Подходы к определению опорных поселений российской Арктики.</w:t>
      </w:r>
    </w:p>
    <w:p w:rsidR="00BD78BE" w:rsidRPr="005630A2" w:rsidRDefault="00BD78BE" w:rsidP="0039130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 xml:space="preserve">Смирнов Андрей Владимирович, </w:t>
      </w:r>
      <w:r w:rsidRPr="005630A2">
        <w:rPr>
          <w:rFonts w:ascii="Times New Roman" w:hAnsi="Times New Roman" w:cs="Times New Roman"/>
          <w:sz w:val="28"/>
          <w:szCs w:val="28"/>
        </w:rPr>
        <w:t>канд</w:t>
      </w:r>
      <w:r w:rsidR="00391302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экон</w:t>
      </w:r>
      <w:r w:rsidR="00391302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наук, научный сотрудник лаборатории демографии и социального управления Институт</w:t>
      </w:r>
      <w:r w:rsidR="00391302">
        <w:rPr>
          <w:rFonts w:ascii="Times New Roman" w:hAnsi="Times New Roman" w:cs="Times New Roman"/>
          <w:sz w:val="28"/>
          <w:szCs w:val="28"/>
        </w:rPr>
        <w:t>а</w:t>
      </w:r>
      <w:r w:rsidRPr="005630A2">
        <w:rPr>
          <w:rFonts w:ascii="Times New Roman" w:hAnsi="Times New Roman" w:cs="Times New Roman"/>
          <w:sz w:val="28"/>
          <w:szCs w:val="28"/>
        </w:rPr>
        <w:t xml:space="preserve"> социально-эконо</w:t>
      </w:r>
      <w:r w:rsidR="003B5C71">
        <w:rPr>
          <w:rFonts w:ascii="Times New Roman" w:hAnsi="Times New Roman" w:cs="Times New Roman"/>
          <w:sz w:val="28"/>
          <w:szCs w:val="28"/>
        </w:rPr>
        <w:t>-</w:t>
      </w:r>
      <w:r w:rsidRPr="005630A2">
        <w:rPr>
          <w:rFonts w:ascii="Times New Roman" w:hAnsi="Times New Roman" w:cs="Times New Roman"/>
          <w:sz w:val="28"/>
          <w:szCs w:val="28"/>
        </w:rPr>
        <w:t>мических и энергетических проблем Севера Коми НЦ УрО РАН;</w:t>
      </w:r>
    </w:p>
    <w:p w:rsidR="00BD78BE" w:rsidRPr="005630A2" w:rsidRDefault="00BD78BE" w:rsidP="0039130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 xml:space="preserve">Фаузер Виктор Вильгельмович, </w:t>
      </w:r>
      <w:r w:rsidRPr="005630A2">
        <w:rPr>
          <w:rFonts w:ascii="Times New Roman" w:hAnsi="Times New Roman" w:cs="Times New Roman"/>
          <w:sz w:val="28"/>
          <w:szCs w:val="28"/>
        </w:rPr>
        <w:t>д</w:t>
      </w:r>
      <w:r w:rsidR="00391302">
        <w:rPr>
          <w:rFonts w:ascii="Times New Roman" w:hAnsi="Times New Roman" w:cs="Times New Roman"/>
          <w:sz w:val="28"/>
          <w:szCs w:val="28"/>
        </w:rPr>
        <w:t>-</w:t>
      </w:r>
      <w:r w:rsidRPr="005630A2">
        <w:rPr>
          <w:rFonts w:ascii="Times New Roman" w:hAnsi="Times New Roman" w:cs="Times New Roman"/>
          <w:sz w:val="28"/>
          <w:szCs w:val="28"/>
        </w:rPr>
        <w:t>р экон</w:t>
      </w:r>
      <w:r w:rsidR="00391302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наук, профессор, руководитель отдела социально-экономических проблем Институт</w:t>
      </w:r>
      <w:r w:rsidR="00391302">
        <w:rPr>
          <w:rFonts w:ascii="Times New Roman" w:hAnsi="Times New Roman" w:cs="Times New Roman"/>
          <w:sz w:val="28"/>
          <w:szCs w:val="28"/>
        </w:rPr>
        <w:t>а</w:t>
      </w:r>
      <w:r w:rsidRPr="005630A2">
        <w:rPr>
          <w:rFonts w:ascii="Times New Roman" w:hAnsi="Times New Roman" w:cs="Times New Roman"/>
          <w:sz w:val="28"/>
          <w:szCs w:val="28"/>
        </w:rPr>
        <w:t xml:space="preserve"> социально-эконо</w:t>
      </w:r>
      <w:r w:rsidR="003B5C71">
        <w:rPr>
          <w:rFonts w:ascii="Times New Roman" w:hAnsi="Times New Roman" w:cs="Times New Roman"/>
          <w:sz w:val="28"/>
          <w:szCs w:val="28"/>
        </w:rPr>
        <w:t>-</w:t>
      </w:r>
      <w:r w:rsidRPr="005630A2">
        <w:rPr>
          <w:rFonts w:ascii="Times New Roman" w:hAnsi="Times New Roman" w:cs="Times New Roman"/>
          <w:sz w:val="28"/>
          <w:szCs w:val="28"/>
        </w:rPr>
        <w:t>мических и энергетических проблем Севера Коми НЦ УрО РАН;</w:t>
      </w:r>
    </w:p>
    <w:p w:rsidR="00BD78BE" w:rsidRPr="005630A2" w:rsidRDefault="00BD78BE" w:rsidP="0039130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 xml:space="preserve">Лыткина Татьяна Степановна, </w:t>
      </w:r>
      <w:r w:rsidRPr="005630A2">
        <w:rPr>
          <w:rFonts w:ascii="Times New Roman" w:hAnsi="Times New Roman" w:cs="Times New Roman"/>
          <w:sz w:val="28"/>
          <w:szCs w:val="28"/>
        </w:rPr>
        <w:t>канд</w:t>
      </w:r>
      <w:r w:rsidR="00391302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соц</w:t>
      </w:r>
      <w:r w:rsidR="00391302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наук, ст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научный сотрудник лаборатории демографии и социального управления Институт</w:t>
      </w:r>
      <w:r w:rsidR="00391302">
        <w:rPr>
          <w:rFonts w:ascii="Times New Roman" w:hAnsi="Times New Roman" w:cs="Times New Roman"/>
          <w:sz w:val="28"/>
          <w:szCs w:val="28"/>
        </w:rPr>
        <w:t>а</w:t>
      </w:r>
      <w:r w:rsidRPr="005630A2">
        <w:rPr>
          <w:rFonts w:ascii="Times New Roman" w:hAnsi="Times New Roman" w:cs="Times New Roman"/>
          <w:sz w:val="28"/>
          <w:szCs w:val="28"/>
        </w:rPr>
        <w:t xml:space="preserve"> социально-экономических и энергетических проблем Севера Коми НЦ УрО РАН;</w:t>
      </w:r>
    </w:p>
    <w:p w:rsidR="00BD78BE" w:rsidRPr="005630A2" w:rsidRDefault="00BD78BE" w:rsidP="0039130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 xml:space="preserve">Фаузер Галина Николаевна, </w:t>
      </w:r>
      <w:r w:rsidRPr="005630A2">
        <w:rPr>
          <w:rFonts w:ascii="Times New Roman" w:hAnsi="Times New Roman" w:cs="Times New Roman"/>
          <w:sz w:val="28"/>
          <w:szCs w:val="28"/>
        </w:rPr>
        <w:t>научный сотрудник лаборатории демографии и социального управления Институт</w:t>
      </w:r>
      <w:r w:rsidR="00391302">
        <w:rPr>
          <w:rFonts w:ascii="Times New Roman" w:hAnsi="Times New Roman" w:cs="Times New Roman"/>
          <w:sz w:val="28"/>
          <w:szCs w:val="28"/>
        </w:rPr>
        <w:t>а</w:t>
      </w:r>
      <w:r w:rsidRPr="005630A2">
        <w:rPr>
          <w:rFonts w:ascii="Times New Roman" w:hAnsi="Times New Roman" w:cs="Times New Roman"/>
          <w:sz w:val="28"/>
          <w:szCs w:val="28"/>
        </w:rPr>
        <w:t xml:space="preserve"> социально-экономических и энергетических проблем Севера Коми НЦ УрО РАН.</w:t>
      </w:r>
    </w:p>
    <w:p w:rsidR="00494B1C" w:rsidRPr="005630A2" w:rsidRDefault="00494B1C" w:rsidP="0039130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B1C" w:rsidRPr="005630A2" w:rsidRDefault="00494B1C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Оценки надежности эффективного управления отраслями и предприятиями АПК северного региона: пространственные задачи развития.</w:t>
      </w:r>
    </w:p>
    <w:p w:rsidR="00494B1C" w:rsidRPr="005630A2" w:rsidRDefault="00494B1C" w:rsidP="0039130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Мустафаев Азиз Агасалимович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B5C71">
        <w:rPr>
          <w:rFonts w:ascii="Times New Roman" w:hAnsi="Times New Roman" w:cs="Times New Roman"/>
          <w:sz w:val="28"/>
          <w:szCs w:val="28"/>
        </w:rPr>
        <w:t>канд. экон. наук, ст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="003B5C71">
        <w:rPr>
          <w:rFonts w:ascii="Times New Roman" w:hAnsi="Times New Roman" w:cs="Times New Roman"/>
          <w:sz w:val="28"/>
          <w:szCs w:val="28"/>
        </w:rPr>
        <w:t xml:space="preserve"> научный сотрудник </w:t>
      </w:r>
      <w:r w:rsidR="003B5C71" w:rsidRPr="005630A2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="003B5C7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социально-экономических и энергетических проблем Севера Коми НЦ УрО РАН</w:t>
      </w:r>
      <w:r w:rsidR="00735AFB"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33CA" w:rsidRPr="005630A2" w:rsidRDefault="001633CA" w:rsidP="0039130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3CA" w:rsidRPr="005630A2" w:rsidRDefault="001633CA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Контроль в закупочной деятельности.</w:t>
      </w:r>
    </w:p>
    <w:p w:rsidR="001633CA" w:rsidRPr="005630A2" w:rsidRDefault="001633CA" w:rsidP="0039130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Коновалова Зинаида Алексеевна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, ст. преподаватель </w:t>
      </w:r>
      <w:r w:rsidR="00391302" w:rsidRPr="00B83769">
        <w:rPr>
          <w:rFonts w:ascii="Times New Roman" w:hAnsi="Times New Roman" w:cs="Times New Roman"/>
          <w:sz w:val="30"/>
          <w:szCs w:val="30"/>
        </w:rPr>
        <w:t>кафедры</w:t>
      </w:r>
      <w:r w:rsidR="00391302">
        <w:rPr>
          <w:rFonts w:ascii="Times New Roman" w:hAnsi="Times New Roman" w:cs="Times New Roman"/>
          <w:sz w:val="30"/>
          <w:szCs w:val="30"/>
        </w:rPr>
        <w:t xml:space="preserve"> </w:t>
      </w:r>
      <w:r w:rsidR="00391302" w:rsidRPr="00B83769">
        <w:rPr>
          <w:rFonts w:ascii="Times New Roman" w:hAnsi="Times New Roman" w:cs="Times New Roman"/>
          <w:sz w:val="30"/>
          <w:szCs w:val="30"/>
        </w:rPr>
        <w:t>государственно-правовых</w:t>
      </w:r>
      <w:r w:rsidR="00391302">
        <w:rPr>
          <w:rFonts w:ascii="Times New Roman" w:hAnsi="Times New Roman" w:cs="Times New Roman"/>
          <w:sz w:val="30"/>
          <w:szCs w:val="30"/>
        </w:rPr>
        <w:t xml:space="preserve"> </w:t>
      </w:r>
      <w:r w:rsidR="00391302" w:rsidRPr="00B83769">
        <w:rPr>
          <w:rFonts w:ascii="Times New Roman" w:hAnsi="Times New Roman" w:cs="Times New Roman"/>
          <w:sz w:val="30"/>
          <w:szCs w:val="30"/>
        </w:rPr>
        <w:t>дисциплин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 ГОУ ВО «Коми республиканская академия государственной службы и управления»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5AFB" w:rsidRPr="005630A2" w:rsidRDefault="00735AFB" w:rsidP="0039130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B1C" w:rsidRPr="005630A2" w:rsidRDefault="00494B1C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Финансовые ресурсы внебюджетных фондов Республики Коми в условиях кризиса</w:t>
      </w:r>
      <w:r w:rsidR="00735AFB" w:rsidRPr="00563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94B1C" w:rsidRPr="005630A2" w:rsidRDefault="00494B1C" w:rsidP="0039130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Колечков Дмитрий Васильевич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391302" w:rsidRPr="005630A2">
        <w:rPr>
          <w:rFonts w:ascii="Times New Roman" w:hAnsi="Times New Roman" w:cs="Times New Roman"/>
          <w:sz w:val="28"/>
          <w:szCs w:val="28"/>
        </w:rPr>
        <w:t>канд</w:t>
      </w:r>
      <w:r w:rsidR="00391302">
        <w:rPr>
          <w:rFonts w:ascii="Times New Roman" w:hAnsi="Times New Roman" w:cs="Times New Roman"/>
          <w:sz w:val="28"/>
          <w:szCs w:val="28"/>
        </w:rPr>
        <w:t>.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 экон</w:t>
      </w:r>
      <w:r w:rsidR="00391302">
        <w:rPr>
          <w:rFonts w:ascii="Times New Roman" w:hAnsi="Times New Roman" w:cs="Times New Roman"/>
          <w:sz w:val="28"/>
          <w:szCs w:val="28"/>
        </w:rPr>
        <w:t>.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 наук</w:t>
      </w:r>
      <w:r w:rsidR="00391302">
        <w:rPr>
          <w:rFonts w:ascii="Times New Roman" w:hAnsi="Times New Roman" w:cs="Times New Roman"/>
          <w:sz w:val="28"/>
          <w:szCs w:val="28"/>
        </w:rPr>
        <w:t>,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 ст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 научный сотрудник</w:t>
      </w:r>
      <w:r w:rsidR="00391302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>Институт</w:t>
      </w:r>
      <w:r w:rsidR="00391302">
        <w:rPr>
          <w:rFonts w:ascii="Times New Roman" w:hAnsi="Times New Roman" w:cs="Times New Roman"/>
          <w:sz w:val="28"/>
          <w:szCs w:val="28"/>
        </w:rPr>
        <w:t>а</w:t>
      </w:r>
      <w:r w:rsidRPr="005630A2">
        <w:rPr>
          <w:rFonts w:ascii="Times New Roman" w:hAnsi="Times New Roman" w:cs="Times New Roman"/>
          <w:sz w:val="28"/>
          <w:szCs w:val="28"/>
        </w:rPr>
        <w:t xml:space="preserve"> социально-экономических и энергетических проблем Севера</w:t>
      </w:r>
      <w:r w:rsidR="00391302">
        <w:rPr>
          <w:rFonts w:ascii="Times New Roman" w:hAnsi="Times New Roman" w:cs="Times New Roman"/>
          <w:sz w:val="28"/>
          <w:szCs w:val="28"/>
        </w:rPr>
        <w:t xml:space="preserve"> Коми НЦ УрО РАН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494B1C" w:rsidRPr="005630A2" w:rsidRDefault="00494B1C" w:rsidP="0039130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94B1C" w:rsidRPr="005630A2" w:rsidRDefault="00494B1C" w:rsidP="00E64BEB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Возможности самофинансирования предприятий Республики Коми.</w:t>
      </w:r>
    </w:p>
    <w:p w:rsidR="00735AFB" w:rsidRPr="005630A2" w:rsidRDefault="00494B1C" w:rsidP="0039130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Стыров Максим Михайлович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7D2F"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302" w:rsidRPr="005630A2">
        <w:rPr>
          <w:rFonts w:ascii="Times New Roman" w:hAnsi="Times New Roman" w:cs="Times New Roman"/>
          <w:sz w:val="28"/>
          <w:szCs w:val="28"/>
        </w:rPr>
        <w:t>канд</w:t>
      </w:r>
      <w:r w:rsidR="00391302">
        <w:rPr>
          <w:rFonts w:ascii="Times New Roman" w:hAnsi="Times New Roman" w:cs="Times New Roman"/>
          <w:sz w:val="28"/>
          <w:szCs w:val="28"/>
        </w:rPr>
        <w:t>.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 экон</w:t>
      </w:r>
      <w:r w:rsidR="00391302">
        <w:rPr>
          <w:rFonts w:ascii="Times New Roman" w:hAnsi="Times New Roman" w:cs="Times New Roman"/>
          <w:sz w:val="28"/>
          <w:szCs w:val="28"/>
        </w:rPr>
        <w:t>.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 наук</w:t>
      </w:r>
      <w:r w:rsidR="00391302">
        <w:rPr>
          <w:rFonts w:ascii="Times New Roman" w:hAnsi="Times New Roman" w:cs="Times New Roman"/>
          <w:sz w:val="28"/>
          <w:szCs w:val="28"/>
        </w:rPr>
        <w:t>,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 ст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 научный сотрудник</w:t>
      </w:r>
      <w:r w:rsidR="00391302"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="0039130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социально-экономических и энергетических проблем Севера Коми НЦ УрО РАН. </w:t>
      </w:r>
    </w:p>
    <w:p w:rsidR="00CC7D2F" w:rsidRDefault="00CC7D2F" w:rsidP="0039130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B1C" w:rsidRPr="005630A2" w:rsidRDefault="00494B1C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К вопросу о целях и ценностях экономического развития.</w:t>
      </w:r>
    </w:p>
    <w:p w:rsidR="00494B1C" w:rsidRPr="005630A2" w:rsidRDefault="00494B1C" w:rsidP="00391302">
      <w:pPr>
        <w:pStyle w:val="aa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Стыров Максим Михайлович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391302" w:rsidRPr="005630A2">
        <w:rPr>
          <w:rFonts w:ascii="Times New Roman" w:hAnsi="Times New Roman" w:cs="Times New Roman"/>
          <w:sz w:val="28"/>
          <w:szCs w:val="28"/>
        </w:rPr>
        <w:t>канд</w:t>
      </w:r>
      <w:r w:rsidR="00391302">
        <w:rPr>
          <w:rFonts w:ascii="Times New Roman" w:hAnsi="Times New Roman" w:cs="Times New Roman"/>
          <w:sz w:val="28"/>
          <w:szCs w:val="28"/>
        </w:rPr>
        <w:t>.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 экон</w:t>
      </w:r>
      <w:r w:rsidR="00391302">
        <w:rPr>
          <w:rFonts w:ascii="Times New Roman" w:hAnsi="Times New Roman" w:cs="Times New Roman"/>
          <w:sz w:val="28"/>
          <w:szCs w:val="28"/>
        </w:rPr>
        <w:t>.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 наук</w:t>
      </w:r>
      <w:r w:rsidR="00391302">
        <w:rPr>
          <w:rFonts w:ascii="Times New Roman" w:hAnsi="Times New Roman" w:cs="Times New Roman"/>
          <w:sz w:val="28"/>
          <w:szCs w:val="28"/>
        </w:rPr>
        <w:t>,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 ст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 научный сотрудник </w:t>
      </w:r>
      <w:r w:rsidRPr="005630A2">
        <w:rPr>
          <w:rFonts w:ascii="Times New Roman" w:hAnsi="Times New Roman" w:cs="Times New Roman"/>
          <w:sz w:val="28"/>
          <w:szCs w:val="28"/>
        </w:rPr>
        <w:t>Институт</w:t>
      </w:r>
      <w:r w:rsidR="00391302">
        <w:rPr>
          <w:rFonts w:ascii="Times New Roman" w:hAnsi="Times New Roman" w:cs="Times New Roman"/>
          <w:sz w:val="28"/>
          <w:szCs w:val="28"/>
        </w:rPr>
        <w:t>а</w:t>
      </w:r>
      <w:r w:rsidRPr="005630A2">
        <w:rPr>
          <w:rFonts w:ascii="Times New Roman" w:hAnsi="Times New Roman" w:cs="Times New Roman"/>
          <w:sz w:val="28"/>
          <w:szCs w:val="28"/>
        </w:rPr>
        <w:t xml:space="preserve"> социально-экономических и энергетических проблем Севера Коми НЦ УрО РАН. </w:t>
      </w:r>
    </w:p>
    <w:p w:rsidR="00494B1C" w:rsidRPr="005630A2" w:rsidRDefault="00494B1C" w:rsidP="00391302">
      <w:pPr>
        <w:pStyle w:val="aa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94B1C" w:rsidRPr="005630A2" w:rsidRDefault="00494B1C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Направления развития территориального маркетинга в Арктической зоне России</w:t>
      </w:r>
      <w:r w:rsidR="00735AFB" w:rsidRPr="00563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94B1C" w:rsidRPr="005630A2" w:rsidRDefault="00494B1C" w:rsidP="0039130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Лыткина Ульяна Владимировна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магистрант 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391302" w:rsidRPr="005630A2">
        <w:rPr>
          <w:rFonts w:ascii="Times New Roman" w:hAnsi="Times New Roman" w:cs="Times New Roman"/>
          <w:sz w:val="28"/>
          <w:szCs w:val="28"/>
        </w:rPr>
        <w:t>»</w:t>
      </w:r>
      <w:r w:rsidR="00CC7D2F" w:rsidRPr="005630A2">
        <w:rPr>
          <w:rFonts w:ascii="Times New Roman" w:hAnsi="Times New Roman" w:cs="Times New Roman"/>
          <w:sz w:val="28"/>
          <w:szCs w:val="28"/>
        </w:rPr>
        <w:t>.</w:t>
      </w:r>
    </w:p>
    <w:p w:rsidR="00494B1C" w:rsidRPr="005630A2" w:rsidRDefault="00494B1C" w:rsidP="00391302">
      <w:pPr>
        <w:pStyle w:val="aa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D3D8B" w:rsidRPr="005630A2" w:rsidRDefault="00FD3D8B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Специфика формирования туристских дестинаций в Республике Коми.</w:t>
      </w:r>
    </w:p>
    <w:p w:rsidR="00FD3D8B" w:rsidRPr="005630A2" w:rsidRDefault="00FD3D8B" w:rsidP="003B5C71">
      <w:pPr>
        <w:tabs>
          <w:tab w:val="left" w:pos="993"/>
        </w:tabs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Щенявский Виталий Анатольевич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7D2F"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302" w:rsidRPr="005630A2">
        <w:rPr>
          <w:rFonts w:ascii="Times New Roman" w:hAnsi="Times New Roman" w:cs="Times New Roman"/>
          <w:sz w:val="28"/>
          <w:szCs w:val="28"/>
        </w:rPr>
        <w:t>канд</w:t>
      </w:r>
      <w:r w:rsidR="00391302">
        <w:rPr>
          <w:rFonts w:ascii="Times New Roman" w:hAnsi="Times New Roman" w:cs="Times New Roman"/>
          <w:sz w:val="28"/>
          <w:szCs w:val="28"/>
        </w:rPr>
        <w:t>.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 экон</w:t>
      </w:r>
      <w:r w:rsidR="00391302">
        <w:rPr>
          <w:rFonts w:ascii="Times New Roman" w:hAnsi="Times New Roman" w:cs="Times New Roman"/>
          <w:sz w:val="28"/>
          <w:szCs w:val="28"/>
        </w:rPr>
        <w:t>.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 наук</w:t>
      </w:r>
      <w:r w:rsidR="00391302">
        <w:rPr>
          <w:rFonts w:ascii="Times New Roman" w:hAnsi="Times New Roman" w:cs="Times New Roman"/>
          <w:sz w:val="28"/>
          <w:szCs w:val="28"/>
        </w:rPr>
        <w:t>,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 ст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 научный сотрудник</w:t>
      </w:r>
      <w:r w:rsidR="00391302"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="0039130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социально-экономических и энергетических проблем Севера </w:t>
      </w:r>
      <w:r w:rsidR="00391302">
        <w:rPr>
          <w:rFonts w:ascii="Times New Roman" w:eastAsia="Times New Roman" w:hAnsi="Times New Roman" w:cs="Times New Roman"/>
          <w:sz w:val="28"/>
          <w:szCs w:val="28"/>
        </w:rPr>
        <w:t xml:space="preserve">Коми НЦ УрО </w:t>
      </w:r>
      <w:r w:rsidR="00CC7D2F" w:rsidRPr="005630A2">
        <w:rPr>
          <w:rFonts w:ascii="Times New Roman" w:eastAsia="Times New Roman" w:hAnsi="Times New Roman" w:cs="Times New Roman"/>
          <w:sz w:val="28"/>
          <w:szCs w:val="28"/>
        </w:rPr>
        <w:t>РАН.</w:t>
      </w:r>
    </w:p>
    <w:p w:rsidR="00735AFB" w:rsidRPr="005630A2" w:rsidRDefault="00735AFB" w:rsidP="003B5C71">
      <w:pPr>
        <w:tabs>
          <w:tab w:val="left" w:pos="993"/>
        </w:tabs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D8B" w:rsidRPr="005630A2" w:rsidRDefault="00FD3D8B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Проблемы и перспективы совершенствования механизма управления сельскохозяйственными землями при реализации программ развития муниципальных образований.</w:t>
      </w:r>
    </w:p>
    <w:p w:rsidR="00FD3D8B" w:rsidRPr="005630A2" w:rsidRDefault="00FD3D8B" w:rsidP="003B5C71">
      <w:pPr>
        <w:tabs>
          <w:tab w:val="left" w:pos="993"/>
        </w:tabs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Соколова Наталья Семеновна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магистрант </w:t>
      </w:r>
      <w:r w:rsidR="00391302">
        <w:rPr>
          <w:rFonts w:ascii="Times New Roman" w:hAnsi="Times New Roman" w:cs="Times New Roman"/>
          <w:sz w:val="28"/>
          <w:szCs w:val="28"/>
        </w:rPr>
        <w:t>ГОУ ВО «</w:t>
      </w:r>
      <w:r w:rsidRPr="005630A2">
        <w:rPr>
          <w:rFonts w:ascii="Times New Roman" w:hAnsi="Times New Roman" w:cs="Times New Roman"/>
          <w:sz w:val="28"/>
          <w:szCs w:val="28"/>
        </w:rPr>
        <w:t>Коми республиканская академия государственной службы и управления</w:t>
      </w:r>
      <w:r w:rsidR="00391302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735AFB" w:rsidRPr="005630A2" w:rsidRDefault="00735AFB" w:rsidP="003B5C71">
      <w:pPr>
        <w:tabs>
          <w:tab w:val="left" w:pos="993"/>
        </w:tabs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8B" w:rsidRPr="005630A2" w:rsidRDefault="00FD3D8B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Агропродовольственный сектор в системе сельской экономики</w:t>
      </w:r>
      <w:r w:rsidR="00735AFB" w:rsidRPr="00563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D3D8B" w:rsidRPr="005630A2" w:rsidRDefault="00FD3D8B" w:rsidP="003B5C71">
      <w:pPr>
        <w:pStyle w:val="aa"/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Иванов Валентин Александрович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391302">
        <w:rPr>
          <w:rFonts w:ascii="Times New Roman" w:hAnsi="Times New Roman" w:cs="Times New Roman"/>
          <w:sz w:val="28"/>
          <w:szCs w:val="28"/>
        </w:rPr>
        <w:t>д-р экон. наук</w:t>
      </w:r>
      <w:r w:rsidR="003B5C71">
        <w:rPr>
          <w:rFonts w:ascii="Times New Roman" w:hAnsi="Times New Roman" w:cs="Times New Roman"/>
          <w:sz w:val="28"/>
          <w:szCs w:val="28"/>
        </w:rPr>
        <w:t>,</w:t>
      </w:r>
      <w:r w:rsidR="00874E15" w:rsidRPr="005630A2">
        <w:rPr>
          <w:rFonts w:ascii="Times New Roman" w:hAnsi="Times New Roman" w:cs="Times New Roman"/>
          <w:sz w:val="28"/>
          <w:szCs w:val="28"/>
        </w:rPr>
        <w:t xml:space="preserve"> профессор</w:t>
      </w:r>
      <w:r w:rsidR="003B5C71">
        <w:rPr>
          <w:rFonts w:ascii="Times New Roman" w:hAnsi="Times New Roman" w:cs="Times New Roman"/>
          <w:sz w:val="28"/>
          <w:szCs w:val="28"/>
        </w:rPr>
        <w:t>,</w:t>
      </w:r>
      <w:r w:rsidR="00874E15"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главный научный сотрудник лаборатории экономического природопользования </w:t>
      </w:r>
      <w:r w:rsidR="00391302" w:rsidRPr="005630A2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="0039130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91302" w:rsidRPr="005630A2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социально-экономических и энергетических проблем Севера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>Коми НЦ УрО РАН</w:t>
      </w:r>
      <w:r w:rsidR="00874E15" w:rsidRPr="005630A2">
        <w:rPr>
          <w:rFonts w:ascii="Times New Roman" w:hAnsi="Times New Roman" w:cs="Times New Roman"/>
          <w:sz w:val="28"/>
          <w:szCs w:val="28"/>
        </w:rPr>
        <w:t>.</w:t>
      </w:r>
    </w:p>
    <w:p w:rsidR="00FD3D8B" w:rsidRPr="005630A2" w:rsidRDefault="00FD3D8B" w:rsidP="003B5C71">
      <w:pPr>
        <w:pStyle w:val="aa"/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D3D8B" w:rsidRPr="005630A2" w:rsidRDefault="00FD3D8B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Теория и методология регионального управления</w:t>
      </w:r>
      <w:r w:rsidR="00735AFB" w:rsidRPr="00563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D3D8B" w:rsidRPr="005630A2" w:rsidRDefault="00FD3D8B" w:rsidP="003B5C71">
      <w:pPr>
        <w:pStyle w:val="aa"/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Морозов Николай Алексеевич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391302">
        <w:rPr>
          <w:rFonts w:ascii="Times New Roman" w:hAnsi="Times New Roman" w:cs="Times New Roman"/>
          <w:sz w:val="28"/>
          <w:szCs w:val="28"/>
        </w:rPr>
        <w:t>канд. ист. наук</w:t>
      </w:r>
      <w:r w:rsidRPr="005630A2">
        <w:rPr>
          <w:rFonts w:ascii="Times New Roman" w:hAnsi="Times New Roman" w:cs="Times New Roman"/>
          <w:sz w:val="28"/>
          <w:szCs w:val="28"/>
        </w:rPr>
        <w:t>, профессор кафедры государственного и муниципального управления</w:t>
      </w:r>
      <w:r w:rsidR="00391302">
        <w:rPr>
          <w:rFonts w:ascii="Times New Roman" w:hAnsi="Times New Roman" w:cs="Times New Roman"/>
          <w:sz w:val="28"/>
          <w:szCs w:val="28"/>
        </w:rPr>
        <w:t xml:space="preserve"> ГОУ ВО «</w:t>
      </w:r>
      <w:r w:rsidR="00391302" w:rsidRPr="005630A2">
        <w:rPr>
          <w:rFonts w:ascii="Times New Roman" w:hAnsi="Times New Roman" w:cs="Times New Roman"/>
          <w:sz w:val="28"/>
          <w:szCs w:val="28"/>
        </w:rPr>
        <w:t>Коми республиканская академия государственной службы и управления</w:t>
      </w:r>
      <w:r w:rsidR="00391302">
        <w:rPr>
          <w:rFonts w:ascii="Times New Roman" w:hAnsi="Times New Roman" w:cs="Times New Roman"/>
          <w:sz w:val="28"/>
          <w:szCs w:val="28"/>
        </w:rPr>
        <w:t>»</w:t>
      </w:r>
      <w:r w:rsidR="00735AFB" w:rsidRPr="005630A2">
        <w:rPr>
          <w:rFonts w:ascii="Times New Roman" w:hAnsi="Times New Roman" w:cs="Times New Roman"/>
          <w:sz w:val="28"/>
          <w:szCs w:val="28"/>
        </w:rPr>
        <w:t>.</w:t>
      </w:r>
    </w:p>
    <w:p w:rsidR="00735AFB" w:rsidRPr="005630A2" w:rsidRDefault="00735AFB" w:rsidP="003B5C71">
      <w:pPr>
        <w:pStyle w:val="aa"/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35AFB" w:rsidRPr="005630A2" w:rsidRDefault="00735AFB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Российская Арктика. Проблемы и перспективы</w:t>
      </w:r>
      <w:r w:rsidR="001C723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развития</w:t>
      </w: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35AFB" w:rsidRPr="005630A2" w:rsidRDefault="00735AFB" w:rsidP="003B5C71">
      <w:pPr>
        <w:pStyle w:val="aa"/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Ляпшина Лидия Алексеевна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391302">
        <w:rPr>
          <w:rFonts w:ascii="Times New Roman" w:hAnsi="Times New Roman" w:cs="Times New Roman"/>
          <w:sz w:val="28"/>
          <w:szCs w:val="28"/>
        </w:rPr>
        <w:t>магистрант ГОУ ВО «</w:t>
      </w:r>
      <w:r w:rsidR="00391302" w:rsidRPr="005630A2">
        <w:rPr>
          <w:rFonts w:ascii="Times New Roman" w:hAnsi="Times New Roman" w:cs="Times New Roman"/>
          <w:sz w:val="28"/>
          <w:szCs w:val="28"/>
        </w:rPr>
        <w:t>Коми республиканская академия государственной службы и управления</w:t>
      </w:r>
      <w:r w:rsidR="00391302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735AFB" w:rsidRPr="005630A2" w:rsidRDefault="00735AFB" w:rsidP="003B5C71">
      <w:pPr>
        <w:tabs>
          <w:tab w:val="left" w:pos="993"/>
        </w:tabs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AFB" w:rsidRPr="005630A2" w:rsidRDefault="00735AFB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Механизм управления органическим сельским хозяйством.</w:t>
      </w:r>
    </w:p>
    <w:p w:rsidR="00735AFB" w:rsidRDefault="00735AFB" w:rsidP="003B5C71">
      <w:pPr>
        <w:pStyle w:val="aa"/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Щербакова Анна Сергеевна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3B5C71">
        <w:rPr>
          <w:rFonts w:ascii="Times New Roman" w:hAnsi="Times New Roman" w:cs="Times New Roman"/>
          <w:sz w:val="28"/>
          <w:szCs w:val="28"/>
        </w:rPr>
        <w:t>канд. экон. наук, ст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="003B5C71">
        <w:rPr>
          <w:rFonts w:ascii="Times New Roman" w:hAnsi="Times New Roman" w:cs="Times New Roman"/>
          <w:sz w:val="28"/>
          <w:szCs w:val="28"/>
        </w:rPr>
        <w:t xml:space="preserve"> научный сотрудник </w:t>
      </w:r>
      <w:r w:rsidR="003B5C71" w:rsidRPr="005630A2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="003B5C7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B5C71"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302" w:rsidRPr="005630A2">
        <w:rPr>
          <w:rFonts w:ascii="Times New Roman" w:eastAsia="Times New Roman" w:hAnsi="Times New Roman" w:cs="Times New Roman"/>
          <w:sz w:val="28"/>
          <w:szCs w:val="28"/>
        </w:rPr>
        <w:t>социально-экономических и энергетических проблем Севера</w:t>
      </w:r>
      <w:r w:rsidRPr="005630A2">
        <w:rPr>
          <w:rFonts w:ascii="Times New Roman" w:hAnsi="Times New Roman" w:cs="Times New Roman"/>
          <w:sz w:val="28"/>
          <w:szCs w:val="28"/>
        </w:rPr>
        <w:t xml:space="preserve"> Коми НЦ УрО РАН.</w:t>
      </w:r>
    </w:p>
    <w:p w:rsidR="00707F21" w:rsidRDefault="00707F21" w:rsidP="003B5C71">
      <w:pPr>
        <w:pStyle w:val="aa"/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118DA" w:rsidRPr="005630A2" w:rsidRDefault="00B118DA" w:rsidP="003B5C71">
      <w:pPr>
        <w:pStyle w:val="aa"/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07F21" w:rsidRPr="00257AC5" w:rsidRDefault="00707F21" w:rsidP="00707F21">
      <w:pPr>
        <w:pStyle w:val="aa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</w:t>
      </w:r>
      <w:r w:rsidRPr="00257A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Развитие городов: некоторые вопросы теории и управленческой практики.</w:t>
      </w:r>
    </w:p>
    <w:p w:rsidR="00707F21" w:rsidRPr="00257AC5" w:rsidRDefault="00707F21" w:rsidP="00707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A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Кузнецов Сергей Валентинович</w:t>
      </w:r>
      <w:r w:rsidRPr="00257AC5">
        <w:rPr>
          <w:rFonts w:ascii="Times New Roman" w:eastAsia="Times New Roman" w:hAnsi="Times New Roman" w:cs="Times New Roman"/>
          <w:color w:val="000000"/>
          <w:sz w:val="28"/>
          <w:szCs w:val="28"/>
        </w:rPr>
        <w:t>, д-р экон. наук, профессор, директор ФГБУН «Институт проблем региональной экономики Российской академии наук»;</w:t>
      </w:r>
    </w:p>
    <w:p w:rsidR="00707F21" w:rsidRPr="00257AC5" w:rsidRDefault="00707F21" w:rsidP="00707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A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Межевич Николай Маратович</w:t>
      </w:r>
      <w:r w:rsidRPr="00257AC5">
        <w:rPr>
          <w:rFonts w:ascii="Times New Roman" w:eastAsia="Times New Roman" w:hAnsi="Times New Roman" w:cs="Times New Roman"/>
          <w:color w:val="000000"/>
          <w:sz w:val="28"/>
          <w:szCs w:val="28"/>
        </w:rPr>
        <w:t>, д-р экон. наук, профессор, гл. науч. сотрудник ФГБУН «Институт проблем региональной экономики Российской академии наук»;</w:t>
      </w:r>
    </w:p>
    <w:p w:rsidR="00707F21" w:rsidRPr="00257AC5" w:rsidRDefault="00707F21" w:rsidP="00707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A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Ткачев Сергей Алексеевич</w:t>
      </w:r>
      <w:r w:rsidRPr="00257AC5">
        <w:rPr>
          <w:rFonts w:ascii="Times New Roman" w:eastAsia="Times New Roman" w:hAnsi="Times New Roman" w:cs="Times New Roman"/>
          <w:color w:val="000000"/>
          <w:sz w:val="28"/>
          <w:szCs w:val="28"/>
        </w:rPr>
        <w:t>, канд. экон. наук, доцент</w:t>
      </w:r>
      <w:r w:rsidR="00EB792B">
        <w:rPr>
          <w:rFonts w:ascii="Times New Roman" w:eastAsia="Times New Roman" w:hAnsi="Times New Roman" w:cs="Times New Roman"/>
          <w:color w:val="000000"/>
          <w:sz w:val="28"/>
          <w:szCs w:val="28"/>
        </w:rPr>
        <w:t>, зав.</w:t>
      </w:r>
      <w:r w:rsidRPr="00257A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кафедры государственного и муниципального управления ГОУ ВО «Коми республиканская академия государственной службы и управления».</w:t>
      </w:r>
    </w:p>
    <w:p w:rsidR="00707F21" w:rsidRPr="005630A2" w:rsidRDefault="00707F21" w:rsidP="003B5C71">
      <w:pPr>
        <w:pStyle w:val="aa"/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5DB0" w:rsidRPr="00707F21" w:rsidRDefault="00CF5DB0" w:rsidP="00707F21">
      <w:pPr>
        <w:pStyle w:val="aa"/>
        <w:numPr>
          <w:ilvl w:val="0"/>
          <w:numId w:val="15"/>
        </w:numPr>
        <w:tabs>
          <w:tab w:val="left" w:pos="426"/>
          <w:tab w:val="left" w:pos="993"/>
        </w:tabs>
        <w:spacing w:after="0" w:line="235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F21">
        <w:rPr>
          <w:rFonts w:ascii="Times New Roman" w:hAnsi="Times New Roman" w:cs="Times New Roman"/>
          <w:b/>
          <w:sz w:val="28"/>
          <w:szCs w:val="28"/>
        </w:rPr>
        <w:t>Инновационная поддержка развития Арктической зоны в Республике Коми.</w:t>
      </w:r>
    </w:p>
    <w:p w:rsidR="00CC7D2F" w:rsidRPr="008D6416" w:rsidRDefault="00CF5DB0" w:rsidP="008D6416">
      <w:pPr>
        <w:pStyle w:val="aa"/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Фёдорова Татьяна Александровна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391302">
        <w:rPr>
          <w:rFonts w:ascii="Times New Roman" w:hAnsi="Times New Roman" w:cs="Times New Roman"/>
          <w:sz w:val="28"/>
          <w:szCs w:val="28"/>
        </w:rPr>
        <w:t>д-р экон. наук</w:t>
      </w:r>
      <w:r w:rsidRPr="005630A2">
        <w:rPr>
          <w:rFonts w:ascii="Times New Roman" w:hAnsi="Times New Roman" w:cs="Times New Roman"/>
          <w:sz w:val="28"/>
          <w:szCs w:val="28"/>
        </w:rPr>
        <w:t xml:space="preserve">, ректор ГОУ ВО «Коми республиканская академия государственной службы и управления». </w:t>
      </w:r>
    </w:p>
    <w:p w:rsidR="00CC7D2F" w:rsidRPr="005630A2" w:rsidRDefault="00CC7D2F" w:rsidP="003B5C71">
      <w:pPr>
        <w:pStyle w:val="aa"/>
        <w:shd w:val="clear" w:color="auto" w:fill="FFFFFF"/>
        <w:spacing w:after="0" w:line="235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61D" w:rsidRPr="005630A2" w:rsidRDefault="00D7461D" w:rsidP="00707F21">
      <w:pPr>
        <w:pStyle w:val="aa"/>
        <w:numPr>
          <w:ilvl w:val="0"/>
          <w:numId w:val="15"/>
        </w:numPr>
        <w:tabs>
          <w:tab w:val="left" w:pos="426"/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Особенности применения кластерного подхода в социально-экономическом развитии северных (арктических) регионов России.</w:t>
      </w:r>
    </w:p>
    <w:p w:rsidR="00D7461D" w:rsidRPr="005630A2" w:rsidRDefault="00D7461D" w:rsidP="003B5C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Докукина Ирина Александровна</w:t>
      </w:r>
      <w:r w:rsidRPr="002D0D6C">
        <w:rPr>
          <w:rFonts w:ascii="Times New Roman" w:hAnsi="Times New Roman" w:cs="Times New Roman"/>
          <w:sz w:val="28"/>
          <w:szCs w:val="28"/>
        </w:rPr>
        <w:t>,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D6C" w:rsidRPr="005630A2">
        <w:rPr>
          <w:rFonts w:ascii="Times New Roman" w:hAnsi="Times New Roman" w:cs="Times New Roman"/>
          <w:sz w:val="28"/>
          <w:szCs w:val="28"/>
        </w:rPr>
        <w:t>канд</w:t>
      </w:r>
      <w:r w:rsidR="002D0D6C">
        <w:rPr>
          <w:rFonts w:ascii="Times New Roman" w:hAnsi="Times New Roman" w:cs="Times New Roman"/>
          <w:sz w:val="28"/>
          <w:szCs w:val="28"/>
        </w:rPr>
        <w:t>.</w:t>
      </w:r>
      <w:r w:rsidR="002D0D6C" w:rsidRPr="005630A2">
        <w:rPr>
          <w:rFonts w:ascii="Times New Roman" w:hAnsi="Times New Roman" w:cs="Times New Roman"/>
          <w:sz w:val="28"/>
          <w:szCs w:val="28"/>
        </w:rPr>
        <w:t xml:space="preserve"> экон</w:t>
      </w:r>
      <w:r w:rsidR="002D0D6C">
        <w:rPr>
          <w:rFonts w:ascii="Times New Roman" w:hAnsi="Times New Roman" w:cs="Times New Roman"/>
          <w:sz w:val="28"/>
          <w:szCs w:val="28"/>
        </w:rPr>
        <w:t>.</w:t>
      </w:r>
      <w:r w:rsidR="002D0D6C" w:rsidRPr="005630A2">
        <w:rPr>
          <w:rFonts w:ascii="Times New Roman" w:hAnsi="Times New Roman" w:cs="Times New Roman"/>
          <w:sz w:val="28"/>
          <w:szCs w:val="28"/>
        </w:rPr>
        <w:t xml:space="preserve"> наук, доцент кафедры «Менеджмент и государственное управление»</w:t>
      </w:r>
      <w:r w:rsidR="002D0D6C">
        <w:rPr>
          <w:rFonts w:ascii="Times New Roman" w:hAnsi="Times New Roman" w:cs="Times New Roman"/>
          <w:sz w:val="28"/>
          <w:szCs w:val="28"/>
        </w:rPr>
        <w:t xml:space="preserve"> </w:t>
      </w:r>
      <w:r w:rsidR="002D0D6C" w:rsidRPr="005630A2">
        <w:rPr>
          <w:rFonts w:ascii="Times New Roman" w:hAnsi="Times New Roman" w:cs="Times New Roman"/>
          <w:sz w:val="28"/>
          <w:szCs w:val="28"/>
        </w:rPr>
        <w:t>Среднерусск</w:t>
      </w:r>
      <w:r w:rsidR="002D0D6C">
        <w:rPr>
          <w:rFonts w:ascii="Times New Roman" w:hAnsi="Times New Roman" w:cs="Times New Roman"/>
          <w:sz w:val="28"/>
          <w:szCs w:val="28"/>
        </w:rPr>
        <w:t>ого</w:t>
      </w:r>
      <w:r w:rsidR="002D0D6C" w:rsidRPr="005630A2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2D0D6C">
        <w:rPr>
          <w:rFonts w:ascii="Times New Roman" w:hAnsi="Times New Roman" w:cs="Times New Roman"/>
          <w:sz w:val="28"/>
          <w:szCs w:val="28"/>
        </w:rPr>
        <w:t>а</w:t>
      </w:r>
      <w:r w:rsidR="002D0D6C" w:rsidRPr="005630A2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2D0D6C">
        <w:rPr>
          <w:rFonts w:ascii="Times New Roman" w:hAnsi="Times New Roman" w:cs="Times New Roman"/>
          <w:sz w:val="28"/>
          <w:szCs w:val="28"/>
        </w:rPr>
        <w:t>–</w:t>
      </w:r>
      <w:r w:rsidR="002D0D6C" w:rsidRPr="005630A2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2D0D6C">
        <w:rPr>
          <w:rFonts w:ascii="Times New Roman" w:hAnsi="Times New Roman" w:cs="Times New Roman"/>
          <w:sz w:val="28"/>
          <w:szCs w:val="28"/>
        </w:rPr>
        <w:t>а</w:t>
      </w:r>
      <w:r w:rsidR="002D0D6C"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>ФГБОУ ВО «Российская академия народного хозяйства и государственной службы при Президенте Российской Федерации»</w:t>
      </w:r>
      <w:r w:rsidRPr="002D0D6C">
        <w:rPr>
          <w:rFonts w:ascii="Times New Roman" w:hAnsi="Times New Roman" w:cs="Times New Roman"/>
          <w:sz w:val="28"/>
          <w:szCs w:val="28"/>
        </w:rPr>
        <w:t>.</w:t>
      </w:r>
    </w:p>
    <w:p w:rsidR="00735AFB" w:rsidRPr="005630A2" w:rsidRDefault="00735AFB" w:rsidP="003B5C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61D" w:rsidRPr="005630A2" w:rsidRDefault="00D7461D" w:rsidP="00707F21">
      <w:pPr>
        <w:pStyle w:val="aa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Институциональный инструментарий создания благоприятного инвестиционного климата в регионе.</w:t>
      </w:r>
    </w:p>
    <w:p w:rsidR="00D7461D" w:rsidRPr="005630A2" w:rsidRDefault="00D7461D" w:rsidP="003B5C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Новокшонова Елена Николаевна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8614B7">
        <w:rPr>
          <w:rFonts w:ascii="Times New Roman" w:hAnsi="Times New Roman" w:cs="Times New Roman"/>
          <w:sz w:val="28"/>
          <w:szCs w:val="28"/>
        </w:rPr>
        <w:t>канд. экон. наук</w:t>
      </w:r>
      <w:r w:rsidR="00CC7D2F"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8614B7" w:rsidRPr="005630A2"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r w:rsidR="008614B7">
        <w:rPr>
          <w:rFonts w:ascii="Times New Roman" w:hAnsi="Times New Roman" w:cs="Times New Roman"/>
          <w:sz w:val="28"/>
          <w:szCs w:val="28"/>
        </w:rPr>
        <w:t>«</w:t>
      </w:r>
      <w:r w:rsidR="008614B7" w:rsidRPr="005630A2">
        <w:rPr>
          <w:rFonts w:ascii="Times New Roman" w:hAnsi="Times New Roman" w:cs="Times New Roman"/>
          <w:sz w:val="28"/>
          <w:szCs w:val="28"/>
        </w:rPr>
        <w:t>Банковского дел</w:t>
      </w:r>
      <w:r w:rsidR="008614B7">
        <w:rPr>
          <w:rFonts w:ascii="Times New Roman" w:hAnsi="Times New Roman" w:cs="Times New Roman"/>
          <w:sz w:val="28"/>
          <w:szCs w:val="28"/>
        </w:rPr>
        <w:t>о»</w:t>
      </w:r>
      <w:r w:rsidR="008614B7" w:rsidRPr="005630A2">
        <w:rPr>
          <w:rFonts w:ascii="Times New Roman" w:hAnsi="Times New Roman" w:cs="Times New Roman"/>
          <w:sz w:val="28"/>
          <w:szCs w:val="28"/>
        </w:rPr>
        <w:t xml:space="preserve"> ФГБОУ ВО «Сыктывкарский государственный университет </w:t>
      </w:r>
      <w:r w:rsidR="003B5C71">
        <w:rPr>
          <w:rFonts w:ascii="Times New Roman" w:hAnsi="Times New Roman" w:cs="Times New Roman"/>
          <w:sz w:val="28"/>
          <w:szCs w:val="28"/>
        </w:rPr>
        <w:br/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8614B7" w:rsidRPr="005630A2">
        <w:rPr>
          <w:rFonts w:ascii="Times New Roman" w:hAnsi="Times New Roman" w:cs="Times New Roman"/>
          <w:sz w:val="28"/>
          <w:szCs w:val="28"/>
        </w:rPr>
        <w:t>»</w:t>
      </w:r>
      <w:r w:rsidR="00CC7D2F" w:rsidRPr="005630A2">
        <w:rPr>
          <w:rFonts w:ascii="Times New Roman" w:hAnsi="Times New Roman" w:cs="Times New Roman"/>
          <w:sz w:val="28"/>
          <w:szCs w:val="28"/>
        </w:rPr>
        <w:t>.</w:t>
      </w:r>
    </w:p>
    <w:p w:rsidR="00735AFB" w:rsidRPr="005630A2" w:rsidRDefault="00735AFB" w:rsidP="003B5C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461D" w:rsidRPr="005630A2" w:rsidRDefault="00D7461D" w:rsidP="00707F21">
      <w:pPr>
        <w:pStyle w:val="aa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 w:val="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Анализ ключевых элементов конкурентной среды потребительских рынков Республики Коми.</w:t>
      </w:r>
    </w:p>
    <w:p w:rsidR="00D7461D" w:rsidRPr="005630A2" w:rsidRDefault="00D7461D" w:rsidP="003B5C71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Уразова Юлия Михайловна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аспирант Института менеджмента и предпринимательства </w:t>
      </w:r>
      <w:r w:rsidR="008614B7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8614B7" w:rsidRPr="005630A2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494B1C" w:rsidRPr="005630A2" w:rsidRDefault="00494B1C" w:rsidP="003B5C71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61D" w:rsidRPr="005630A2" w:rsidRDefault="0063553D" w:rsidP="00707F21">
      <w:pPr>
        <w:pStyle w:val="aa"/>
        <w:numPr>
          <w:ilvl w:val="0"/>
          <w:numId w:val="15"/>
        </w:numPr>
        <w:tabs>
          <w:tab w:val="left" w:pos="993"/>
          <w:tab w:val="left" w:pos="1276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Анализ кредитоспособности северных субъектов </w:t>
      </w:r>
      <w:r w:rsidR="003B5C71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Pr="005630A2">
        <w:rPr>
          <w:rFonts w:ascii="Times New Roman" w:hAnsi="Times New Roman" w:cs="Times New Roman"/>
          <w:b/>
          <w:sz w:val="28"/>
          <w:szCs w:val="28"/>
        </w:rPr>
        <w:t>.</w:t>
      </w:r>
    </w:p>
    <w:p w:rsidR="0063553D" w:rsidRPr="005630A2" w:rsidRDefault="0063553D" w:rsidP="003B5C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Швецова Ирина Николаевна</w:t>
      </w:r>
      <w:r w:rsidRPr="005630A2">
        <w:rPr>
          <w:rFonts w:ascii="Times New Roman" w:hAnsi="Times New Roman" w:cs="Times New Roman"/>
          <w:sz w:val="28"/>
          <w:szCs w:val="28"/>
        </w:rPr>
        <w:t>,</w:t>
      </w:r>
      <w:r w:rsidR="00CC7D2F"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="008614B7">
        <w:rPr>
          <w:rFonts w:ascii="Times New Roman" w:hAnsi="Times New Roman" w:cs="Times New Roman"/>
          <w:sz w:val="28"/>
          <w:szCs w:val="28"/>
        </w:rPr>
        <w:t>канд. экон. наук</w:t>
      </w:r>
      <w:r w:rsidR="00CC7D2F" w:rsidRPr="005630A2">
        <w:rPr>
          <w:rFonts w:ascii="Times New Roman" w:hAnsi="Times New Roman" w:cs="Times New Roman"/>
          <w:sz w:val="28"/>
          <w:szCs w:val="28"/>
        </w:rPr>
        <w:t>, доцент,</w:t>
      </w:r>
      <w:r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="008614B7" w:rsidRPr="005630A2">
        <w:rPr>
          <w:rFonts w:ascii="Times New Roman" w:hAnsi="Times New Roman" w:cs="Times New Roman"/>
          <w:sz w:val="28"/>
          <w:szCs w:val="28"/>
        </w:rPr>
        <w:t>зав.</w:t>
      </w:r>
      <w:r w:rsidR="008614B7">
        <w:rPr>
          <w:rFonts w:ascii="Times New Roman" w:hAnsi="Times New Roman" w:cs="Times New Roman"/>
          <w:sz w:val="28"/>
          <w:szCs w:val="28"/>
        </w:rPr>
        <w:t xml:space="preserve"> </w:t>
      </w:r>
      <w:r w:rsidR="008614B7" w:rsidRPr="005630A2">
        <w:rPr>
          <w:rFonts w:ascii="Times New Roman" w:hAnsi="Times New Roman" w:cs="Times New Roman"/>
          <w:sz w:val="28"/>
          <w:szCs w:val="28"/>
        </w:rPr>
        <w:t xml:space="preserve">кафедрой финансового менеджмента 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8614B7" w:rsidRPr="005630A2">
        <w:rPr>
          <w:rFonts w:ascii="Times New Roman" w:hAnsi="Times New Roman" w:cs="Times New Roman"/>
          <w:sz w:val="28"/>
          <w:szCs w:val="28"/>
        </w:rPr>
        <w:t>»</w:t>
      </w:r>
      <w:r w:rsidR="00735AFB" w:rsidRPr="005630A2">
        <w:rPr>
          <w:rFonts w:ascii="Times New Roman" w:hAnsi="Times New Roman" w:cs="Times New Roman"/>
          <w:sz w:val="28"/>
          <w:szCs w:val="28"/>
        </w:rPr>
        <w:t>;</w:t>
      </w:r>
    </w:p>
    <w:p w:rsidR="00735AFB" w:rsidRPr="005630A2" w:rsidRDefault="0063553D" w:rsidP="003B5C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Бадокина Евгения Андреевна</w:t>
      </w:r>
      <w:r w:rsidR="00A2231C" w:rsidRPr="005630A2">
        <w:rPr>
          <w:rFonts w:ascii="Times New Roman" w:hAnsi="Times New Roman" w:cs="Times New Roman"/>
          <w:i/>
          <w:sz w:val="28"/>
          <w:szCs w:val="28"/>
        </w:rPr>
        <w:t>,</w:t>
      </w:r>
      <w:r w:rsidR="00CC7D2F" w:rsidRPr="005630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14B7">
        <w:rPr>
          <w:rFonts w:ascii="Times New Roman" w:hAnsi="Times New Roman" w:cs="Times New Roman"/>
          <w:sz w:val="28"/>
          <w:szCs w:val="28"/>
        </w:rPr>
        <w:t>канд. экон. наук</w:t>
      </w:r>
      <w:r w:rsidR="00CC7D2F" w:rsidRPr="005630A2">
        <w:rPr>
          <w:rFonts w:ascii="Times New Roman" w:eastAsia="Times New Roman" w:hAnsi="Times New Roman" w:cs="Times New Roman"/>
          <w:sz w:val="28"/>
          <w:szCs w:val="28"/>
        </w:rPr>
        <w:t>, профессор кафедры финансового менеджмента</w:t>
      </w:r>
      <w:r w:rsidR="00A2231C" w:rsidRPr="005630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231C" w:rsidRPr="005630A2">
        <w:rPr>
          <w:rFonts w:ascii="Times New Roman" w:eastAsia="Times New Roman" w:hAnsi="Times New Roman" w:cs="Times New Roman"/>
          <w:sz w:val="28"/>
          <w:szCs w:val="28"/>
        </w:rPr>
        <w:t xml:space="preserve">ФГБОУ ВО </w:t>
      </w:r>
      <w:r w:rsidR="008614B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2231C" w:rsidRPr="005630A2">
        <w:rPr>
          <w:rFonts w:ascii="Times New Roman" w:eastAsia="Times New Roman" w:hAnsi="Times New Roman" w:cs="Times New Roman"/>
          <w:sz w:val="28"/>
          <w:szCs w:val="28"/>
        </w:rPr>
        <w:t xml:space="preserve">Сыктывкарский государственный университет </w:t>
      </w:r>
      <w:r w:rsidR="00D07832">
        <w:rPr>
          <w:rFonts w:ascii="Times New Roman" w:eastAsia="Times New Roman" w:hAnsi="Times New Roman" w:cs="Times New Roman"/>
          <w:sz w:val="28"/>
          <w:szCs w:val="28"/>
        </w:rPr>
        <w:t>имени Питирима Сорокина</w:t>
      </w:r>
      <w:r w:rsidR="008614B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C7D2F"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7D2F" w:rsidRPr="005630A2" w:rsidRDefault="00CC7D2F" w:rsidP="003B5C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53D" w:rsidRPr="005630A2" w:rsidRDefault="0063553D" w:rsidP="00707F21">
      <w:pPr>
        <w:pStyle w:val="aa"/>
        <w:numPr>
          <w:ilvl w:val="0"/>
          <w:numId w:val="15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Современные тенденции рынка digital finance.</w:t>
      </w:r>
    </w:p>
    <w:p w:rsidR="0063553D" w:rsidRPr="005630A2" w:rsidRDefault="0063553D" w:rsidP="003B5C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Ружанская Наталья Вячеславовна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7D2F"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4B7">
        <w:rPr>
          <w:rFonts w:ascii="Times New Roman" w:hAnsi="Times New Roman" w:cs="Times New Roman"/>
          <w:sz w:val="28"/>
          <w:szCs w:val="28"/>
        </w:rPr>
        <w:t>канд. экон. наук</w:t>
      </w:r>
      <w:r w:rsidR="00CC7D2F" w:rsidRPr="005630A2">
        <w:rPr>
          <w:rFonts w:ascii="Times New Roman" w:eastAsia="Times New Roman" w:hAnsi="Times New Roman" w:cs="Times New Roman"/>
          <w:sz w:val="28"/>
          <w:szCs w:val="28"/>
        </w:rPr>
        <w:t>, доцент,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4B7" w:rsidRPr="005630A2">
        <w:rPr>
          <w:rFonts w:ascii="Times New Roman" w:eastAsia="Times New Roman" w:hAnsi="Times New Roman" w:cs="Times New Roman"/>
          <w:sz w:val="28"/>
          <w:szCs w:val="28"/>
        </w:rPr>
        <w:t>зав</w:t>
      </w:r>
      <w:r w:rsidR="008614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14B7" w:rsidRPr="005630A2">
        <w:rPr>
          <w:rFonts w:ascii="Times New Roman" w:eastAsia="Times New Roman" w:hAnsi="Times New Roman" w:cs="Times New Roman"/>
          <w:sz w:val="28"/>
          <w:szCs w:val="28"/>
        </w:rPr>
        <w:t xml:space="preserve"> кафедрой </w:t>
      </w:r>
      <w:r w:rsidR="008614B7">
        <w:rPr>
          <w:rFonts w:ascii="Times New Roman" w:eastAsia="Times New Roman" w:hAnsi="Times New Roman" w:cs="Times New Roman"/>
          <w:sz w:val="28"/>
          <w:szCs w:val="28"/>
        </w:rPr>
        <w:t>э</w:t>
      </w:r>
      <w:r w:rsidR="008614B7" w:rsidRPr="005630A2">
        <w:rPr>
          <w:rFonts w:ascii="Times New Roman" w:eastAsia="Times New Roman" w:hAnsi="Times New Roman" w:cs="Times New Roman"/>
          <w:sz w:val="28"/>
          <w:szCs w:val="28"/>
        </w:rPr>
        <w:t xml:space="preserve">кономики и менеджмента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ГОУ ВО </w:t>
      </w:r>
      <w:r w:rsidR="008614B7">
        <w:rPr>
          <w:rFonts w:ascii="Times New Roman" w:eastAsia="Times New Roman" w:hAnsi="Times New Roman" w:cs="Times New Roman"/>
          <w:sz w:val="28"/>
          <w:szCs w:val="28"/>
        </w:rPr>
        <w:t>«Коми республиканская академия государственной службы и управления»</w:t>
      </w:r>
      <w:r w:rsidR="00CC7D2F"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5AFB" w:rsidRPr="005630A2" w:rsidRDefault="00735AFB" w:rsidP="003B5C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53D" w:rsidRPr="005630A2" w:rsidRDefault="0063553D" w:rsidP="00707F21">
      <w:pPr>
        <w:pStyle w:val="a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Территориальное развитие и минерально-сырьевой потенциал Республики Коми.</w:t>
      </w:r>
    </w:p>
    <w:p w:rsidR="0063553D" w:rsidRPr="005630A2" w:rsidRDefault="0063553D" w:rsidP="003B5C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Кузнецов Дмитрий Сергеевич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14B7">
        <w:rPr>
          <w:rFonts w:ascii="Times New Roman" w:hAnsi="Times New Roman" w:cs="Times New Roman"/>
          <w:sz w:val="28"/>
          <w:szCs w:val="28"/>
        </w:rPr>
        <w:t>мл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="008614B7">
        <w:rPr>
          <w:rFonts w:ascii="Times New Roman" w:hAnsi="Times New Roman" w:cs="Times New Roman"/>
          <w:sz w:val="28"/>
          <w:szCs w:val="28"/>
        </w:rPr>
        <w:t xml:space="preserve"> научны</w:t>
      </w:r>
      <w:r w:rsidR="00AE45D5">
        <w:rPr>
          <w:rFonts w:ascii="Times New Roman" w:hAnsi="Times New Roman" w:cs="Times New Roman"/>
          <w:sz w:val="28"/>
          <w:szCs w:val="28"/>
        </w:rPr>
        <w:t>й</w:t>
      </w:r>
      <w:r w:rsidR="008614B7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Pr="005630A2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8614B7">
        <w:rPr>
          <w:rFonts w:ascii="Times New Roman" w:hAnsi="Times New Roman" w:cs="Times New Roman"/>
          <w:sz w:val="28"/>
          <w:szCs w:val="28"/>
        </w:rPr>
        <w:t>а</w:t>
      </w:r>
      <w:r w:rsidRPr="005630A2">
        <w:rPr>
          <w:rFonts w:ascii="Times New Roman" w:hAnsi="Times New Roman" w:cs="Times New Roman"/>
          <w:sz w:val="28"/>
          <w:szCs w:val="28"/>
        </w:rPr>
        <w:t xml:space="preserve"> геологии Коми НЦ УрО РАН</w:t>
      </w:r>
      <w:r w:rsidR="00735AFB" w:rsidRPr="005630A2">
        <w:rPr>
          <w:rFonts w:ascii="Times New Roman" w:hAnsi="Times New Roman" w:cs="Times New Roman"/>
          <w:sz w:val="28"/>
          <w:szCs w:val="28"/>
        </w:rPr>
        <w:t>.</w:t>
      </w:r>
    </w:p>
    <w:p w:rsidR="00735AFB" w:rsidRPr="005630A2" w:rsidRDefault="00735AFB" w:rsidP="003B5C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553D" w:rsidRPr="005630A2" w:rsidRDefault="0063553D" w:rsidP="00707F21">
      <w:pPr>
        <w:pStyle w:val="a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Формирование и совершенствование туристского имиджа Республики Коми.</w:t>
      </w:r>
    </w:p>
    <w:p w:rsidR="0063553D" w:rsidRPr="005630A2" w:rsidRDefault="0063553D" w:rsidP="003B5C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Ольшевская Елена Валерьевна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8614B7">
        <w:rPr>
          <w:rFonts w:ascii="Times New Roman" w:hAnsi="Times New Roman" w:cs="Times New Roman"/>
          <w:sz w:val="28"/>
          <w:szCs w:val="28"/>
        </w:rPr>
        <w:t>канд. ист. наук</w:t>
      </w:r>
      <w:r w:rsidR="00CC7D2F" w:rsidRPr="005630A2">
        <w:rPr>
          <w:rFonts w:ascii="Times New Roman" w:hAnsi="Times New Roman" w:cs="Times New Roman"/>
          <w:sz w:val="28"/>
          <w:szCs w:val="28"/>
        </w:rPr>
        <w:t>,</w:t>
      </w:r>
      <w:r w:rsidRPr="005630A2">
        <w:rPr>
          <w:rFonts w:ascii="Times New Roman" w:hAnsi="Times New Roman" w:cs="Times New Roman"/>
          <w:sz w:val="28"/>
          <w:szCs w:val="28"/>
        </w:rPr>
        <w:t xml:space="preserve"> доцент кафедры </w:t>
      </w:r>
      <w:r w:rsidR="008614B7">
        <w:rPr>
          <w:rFonts w:ascii="Times New Roman" w:hAnsi="Times New Roman" w:cs="Times New Roman"/>
          <w:sz w:val="28"/>
          <w:szCs w:val="28"/>
        </w:rPr>
        <w:t>э</w:t>
      </w:r>
      <w:r w:rsidRPr="005630A2">
        <w:rPr>
          <w:rFonts w:ascii="Times New Roman" w:hAnsi="Times New Roman" w:cs="Times New Roman"/>
          <w:sz w:val="28"/>
          <w:szCs w:val="28"/>
        </w:rPr>
        <w:t xml:space="preserve">кономики и менеджмента сервиса Института менеджмента и предпринимательства </w:t>
      </w:r>
      <w:r w:rsidR="008614B7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8614B7" w:rsidRPr="005630A2">
        <w:rPr>
          <w:rFonts w:ascii="Times New Roman" w:hAnsi="Times New Roman" w:cs="Times New Roman"/>
          <w:sz w:val="28"/>
          <w:szCs w:val="28"/>
        </w:rPr>
        <w:t>»</w:t>
      </w:r>
      <w:r w:rsidR="00A2231C" w:rsidRPr="005630A2">
        <w:rPr>
          <w:rFonts w:ascii="Times New Roman" w:hAnsi="Times New Roman" w:cs="Times New Roman"/>
          <w:sz w:val="28"/>
          <w:szCs w:val="28"/>
        </w:rPr>
        <w:t>.</w:t>
      </w:r>
    </w:p>
    <w:p w:rsidR="00735AFB" w:rsidRPr="005630A2" w:rsidRDefault="00735AFB" w:rsidP="003B5C71">
      <w:pPr>
        <w:pStyle w:val="aa"/>
        <w:tabs>
          <w:tab w:val="left" w:pos="993"/>
        </w:tabs>
        <w:spacing w:after="0" w:line="235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231C" w:rsidRPr="005630A2" w:rsidRDefault="00A2231C" w:rsidP="00707F21">
      <w:pPr>
        <w:pStyle w:val="aa"/>
        <w:numPr>
          <w:ilvl w:val="0"/>
          <w:numId w:val="15"/>
        </w:numPr>
        <w:tabs>
          <w:tab w:val="left" w:pos="993"/>
        </w:tabs>
        <w:spacing w:after="0" w:line="235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Развитие внутреннего производства как источник продовольственной безопасности северных регионов.</w:t>
      </w:r>
    </w:p>
    <w:p w:rsidR="00A2231C" w:rsidRDefault="00A2231C" w:rsidP="003B5C71">
      <w:pPr>
        <w:tabs>
          <w:tab w:val="left" w:pos="993"/>
        </w:tabs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Жуковец Марина Валериановна</w:t>
      </w:r>
      <w:r w:rsidRPr="005630A2">
        <w:rPr>
          <w:rFonts w:ascii="Times New Roman" w:hAnsi="Times New Roman" w:cs="Times New Roman"/>
          <w:sz w:val="28"/>
          <w:szCs w:val="28"/>
        </w:rPr>
        <w:t>,</w:t>
      </w:r>
      <w:r w:rsidR="00CC7D2F"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="008614B7">
        <w:rPr>
          <w:rFonts w:ascii="Times New Roman" w:eastAsia="Times New Roman" w:hAnsi="Times New Roman" w:cs="Times New Roman"/>
          <w:sz w:val="28"/>
          <w:szCs w:val="28"/>
        </w:rPr>
        <w:t>канд. экон. наук</w:t>
      </w:r>
      <w:r w:rsidR="00CC7D2F" w:rsidRPr="005630A2">
        <w:rPr>
          <w:rFonts w:ascii="Times New Roman" w:eastAsia="Times New Roman" w:hAnsi="Times New Roman" w:cs="Times New Roman"/>
          <w:sz w:val="28"/>
          <w:szCs w:val="28"/>
        </w:rPr>
        <w:t>, доцент,</w:t>
      </w:r>
      <w:r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="008614B7" w:rsidRPr="005630A2">
        <w:rPr>
          <w:rFonts w:ascii="Times New Roman" w:eastAsia="Times New Roman" w:hAnsi="Times New Roman" w:cs="Times New Roman"/>
          <w:sz w:val="28"/>
          <w:szCs w:val="28"/>
        </w:rPr>
        <w:t>зав.</w:t>
      </w:r>
      <w:r w:rsidR="00861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4B7" w:rsidRPr="005630A2">
        <w:rPr>
          <w:rFonts w:ascii="Times New Roman" w:eastAsia="Times New Roman" w:hAnsi="Times New Roman" w:cs="Times New Roman"/>
          <w:sz w:val="28"/>
          <w:szCs w:val="28"/>
        </w:rPr>
        <w:t>кафедрой экономики и менеджмента сервиса</w:t>
      </w:r>
      <w:r w:rsidR="008614B7" w:rsidRPr="005630A2">
        <w:rPr>
          <w:rFonts w:ascii="Times New Roman" w:hAnsi="Times New Roman" w:cs="Times New Roman"/>
          <w:sz w:val="28"/>
          <w:szCs w:val="28"/>
        </w:rPr>
        <w:t xml:space="preserve"> 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8614B7" w:rsidRPr="005630A2">
        <w:rPr>
          <w:rFonts w:ascii="Times New Roman" w:hAnsi="Times New Roman" w:cs="Times New Roman"/>
          <w:sz w:val="28"/>
          <w:szCs w:val="28"/>
        </w:rPr>
        <w:t>»</w:t>
      </w:r>
      <w:r w:rsidR="00CC7D2F"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0D6C" w:rsidRPr="005630A2" w:rsidRDefault="002D0D6C" w:rsidP="003B5C71">
      <w:pPr>
        <w:tabs>
          <w:tab w:val="left" w:pos="993"/>
        </w:tabs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231C" w:rsidRPr="005630A2" w:rsidRDefault="00A2231C" w:rsidP="00707F21">
      <w:pPr>
        <w:pStyle w:val="aa"/>
        <w:numPr>
          <w:ilvl w:val="0"/>
          <w:numId w:val="15"/>
        </w:numPr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Управление структурой капитала как инструмент повышения финансового потенциала предприятий Республики Коми (отраслевой аспект).</w:t>
      </w:r>
    </w:p>
    <w:p w:rsidR="00A2231C" w:rsidRPr="005630A2" w:rsidRDefault="00A2231C" w:rsidP="003B5C71">
      <w:pPr>
        <w:tabs>
          <w:tab w:val="left" w:pos="993"/>
        </w:tabs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Некрасова Галина Андреевна</w:t>
      </w:r>
      <w:r w:rsidRPr="005630A2">
        <w:rPr>
          <w:rFonts w:ascii="Times New Roman" w:hAnsi="Times New Roman" w:cs="Times New Roman"/>
          <w:sz w:val="28"/>
          <w:szCs w:val="28"/>
        </w:rPr>
        <w:t>, ст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преподаватель кафедры финансового менеджмента</w:t>
      </w:r>
      <w:r w:rsidR="008614B7">
        <w:rPr>
          <w:rFonts w:ascii="Times New Roman" w:hAnsi="Times New Roman" w:cs="Times New Roman"/>
          <w:sz w:val="28"/>
          <w:szCs w:val="28"/>
        </w:rPr>
        <w:t xml:space="preserve"> </w:t>
      </w:r>
      <w:r w:rsidR="008614B7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8614B7" w:rsidRPr="005630A2">
        <w:rPr>
          <w:rFonts w:ascii="Times New Roman" w:hAnsi="Times New Roman" w:cs="Times New Roman"/>
          <w:sz w:val="28"/>
          <w:szCs w:val="28"/>
        </w:rPr>
        <w:t>»</w:t>
      </w:r>
      <w:r w:rsidR="00735AFB" w:rsidRPr="005630A2">
        <w:rPr>
          <w:rFonts w:ascii="Times New Roman" w:hAnsi="Times New Roman" w:cs="Times New Roman"/>
          <w:sz w:val="28"/>
          <w:szCs w:val="28"/>
        </w:rPr>
        <w:t>;</w:t>
      </w:r>
    </w:p>
    <w:p w:rsidR="00735AFB" w:rsidRPr="005630A2" w:rsidRDefault="00A2231C" w:rsidP="003B5C71">
      <w:pPr>
        <w:tabs>
          <w:tab w:val="left" w:pos="993"/>
        </w:tabs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Бадокина Евгения Андреевна</w:t>
      </w:r>
      <w:r w:rsidRPr="005630A2">
        <w:rPr>
          <w:rFonts w:ascii="Times New Roman" w:hAnsi="Times New Roman" w:cs="Times New Roman"/>
          <w:sz w:val="28"/>
          <w:szCs w:val="28"/>
        </w:rPr>
        <w:t>,</w:t>
      </w:r>
      <w:r w:rsidR="00CC7D2F"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="008614B7">
        <w:rPr>
          <w:rFonts w:ascii="Times New Roman" w:hAnsi="Times New Roman" w:cs="Times New Roman"/>
          <w:sz w:val="28"/>
          <w:szCs w:val="28"/>
        </w:rPr>
        <w:t>канд. экон. наук</w:t>
      </w:r>
      <w:r w:rsidR="00CC7D2F" w:rsidRPr="005630A2">
        <w:rPr>
          <w:rFonts w:ascii="Times New Roman" w:eastAsia="Times New Roman" w:hAnsi="Times New Roman" w:cs="Times New Roman"/>
          <w:sz w:val="28"/>
          <w:szCs w:val="28"/>
        </w:rPr>
        <w:t xml:space="preserve">, профессор </w:t>
      </w:r>
      <w:r w:rsidR="00B36044" w:rsidRPr="005630A2">
        <w:rPr>
          <w:rFonts w:ascii="Times New Roman" w:eastAsia="Times New Roman" w:hAnsi="Times New Roman" w:cs="Times New Roman"/>
          <w:sz w:val="28"/>
          <w:szCs w:val="28"/>
        </w:rPr>
        <w:t xml:space="preserve">кафедры финансового менеджмента </w:t>
      </w:r>
      <w:r w:rsidR="008614B7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8614B7" w:rsidRPr="005630A2">
        <w:rPr>
          <w:rFonts w:ascii="Times New Roman" w:hAnsi="Times New Roman" w:cs="Times New Roman"/>
          <w:sz w:val="28"/>
          <w:szCs w:val="28"/>
        </w:rPr>
        <w:t>»</w:t>
      </w:r>
      <w:r w:rsidR="00CC7D2F"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7D2F" w:rsidRPr="005630A2" w:rsidRDefault="00CC7D2F" w:rsidP="003B5C71">
      <w:pPr>
        <w:tabs>
          <w:tab w:val="left" w:pos="993"/>
        </w:tabs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231C" w:rsidRPr="005630A2" w:rsidRDefault="00A2231C" w:rsidP="00707F21">
      <w:pPr>
        <w:pStyle w:val="aa"/>
        <w:numPr>
          <w:ilvl w:val="0"/>
          <w:numId w:val="15"/>
        </w:numPr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Проблемы бюджетной обеспеченности северных регионов.</w:t>
      </w:r>
    </w:p>
    <w:p w:rsidR="00A2231C" w:rsidRPr="005630A2" w:rsidRDefault="00A2231C" w:rsidP="003B5C71">
      <w:pPr>
        <w:tabs>
          <w:tab w:val="left" w:pos="993"/>
        </w:tabs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Ружанская Наталья Вячеславовна</w:t>
      </w:r>
      <w:r w:rsidRPr="005630A2">
        <w:rPr>
          <w:rFonts w:ascii="Times New Roman" w:hAnsi="Times New Roman" w:cs="Times New Roman"/>
          <w:sz w:val="28"/>
          <w:szCs w:val="28"/>
        </w:rPr>
        <w:t>,</w:t>
      </w:r>
      <w:r w:rsidR="00CC7D2F"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="008614B7">
        <w:rPr>
          <w:rFonts w:ascii="Times New Roman" w:hAnsi="Times New Roman" w:cs="Times New Roman"/>
          <w:sz w:val="28"/>
          <w:szCs w:val="28"/>
        </w:rPr>
        <w:t>канд. экон. наук</w:t>
      </w:r>
      <w:r w:rsidR="008614B7" w:rsidRPr="005630A2">
        <w:rPr>
          <w:rFonts w:ascii="Times New Roman" w:eastAsia="Times New Roman" w:hAnsi="Times New Roman" w:cs="Times New Roman"/>
          <w:sz w:val="28"/>
          <w:szCs w:val="28"/>
        </w:rPr>
        <w:t>, доцент, зав</w:t>
      </w:r>
      <w:r w:rsidR="008614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14B7" w:rsidRPr="005630A2">
        <w:rPr>
          <w:rFonts w:ascii="Times New Roman" w:eastAsia="Times New Roman" w:hAnsi="Times New Roman" w:cs="Times New Roman"/>
          <w:sz w:val="28"/>
          <w:szCs w:val="28"/>
        </w:rPr>
        <w:t xml:space="preserve"> кафедрой </w:t>
      </w:r>
      <w:r w:rsidR="008614B7">
        <w:rPr>
          <w:rFonts w:ascii="Times New Roman" w:eastAsia="Times New Roman" w:hAnsi="Times New Roman" w:cs="Times New Roman"/>
          <w:sz w:val="28"/>
          <w:szCs w:val="28"/>
        </w:rPr>
        <w:t>э</w:t>
      </w:r>
      <w:r w:rsidR="008614B7" w:rsidRPr="005630A2">
        <w:rPr>
          <w:rFonts w:ascii="Times New Roman" w:eastAsia="Times New Roman" w:hAnsi="Times New Roman" w:cs="Times New Roman"/>
          <w:sz w:val="28"/>
          <w:szCs w:val="28"/>
        </w:rPr>
        <w:t xml:space="preserve">кономики и менеджмента ГОУ ВО </w:t>
      </w:r>
      <w:r w:rsidR="008614B7">
        <w:rPr>
          <w:rFonts w:ascii="Times New Roman" w:eastAsia="Times New Roman" w:hAnsi="Times New Roman" w:cs="Times New Roman"/>
          <w:sz w:val="28"/>
          <w:szCs w:val="28"/>
        </w:rPr>
        <w:t>«Коми республиканская академия государственной службы и управления»</w:t>
      </w:r>
      <w:r w:rsidR="00735AFB" w:rsidRPr="005630A2">
        <w:rPr>
          <w:rFonts w:ascii="Times New Roman" w:hAnsi="Times New Roman" w:cs="Times New Roman"/>
          <w:sz w:val="28"/>
          <w:szCs w:val="28"/>
        </w:rPr>
        <w:t>;</w:t>
      </w:r>
    </w:p>
    <w:p w:rsidR="00735AFB" w:rsidRPr="005630A2" w:rsidRDefault="00A2231C" w:rsidP="003B5C71">
      <w:pPr>
        <w:tabs>
          <w:tab w:val="left" w:pos="993"/>
        </w:tabs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Ильина Луиза Ивановна</w:t>
      </w:r>
      <w:r w:rsidRPr="005630A2">
        <w:rPr>
          <w:rFonts w:ascii="Times New Roman" w:hAnsi="Times New Roman" w:cs="Times New Roman"/>
          <w:sz w:val="28"/>
          <w:szCs w:val="28"/>
        </w:rPr>
        <w:t>,</w:t>
      </w:r>
      <w:r w:rsidR="00CC7D2F"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="008614B7">
        <w:rPr>
          <w:rFonts w:ascii="Times New Roman" w:hAnsi="Times New Roman" w:cs="Times New Roman"/>
          <w:sz w:val="28"/>
          <w:szCs w:val="28"/>
        </w:rPr>
        <w:t>д-р экон. наук</w:t>
      </w:r>
      <w:r w:rsidR="00CC7D2F" w:rsidRPr="005630A2">
        <w:rPr>
          <w:rFonts w:ascii="Times New Roman" w:hAnsi="Times New Roman" w:cs="Times New Roman"/>
          <w:sz w:val="28"/>
          <w:szCs w:val="28"/>
        </w:rPr>
        <w:t>, профессор кафедры финансового права и менеджмента Института экономики и финансов</w:t>
      </w:r>
      <w:r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="008614B7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8614B7" w:rsidRPr="005630A2">
        <w:rPr>
          <w:rFonts w:ascii="Times New Roman" w:hAnsi="Times New Roman" w:cs="Times New Roman"/>
          <w:sz w:val="28"/>
          <w:szCs w:val="28"/>
        </w:rPr>
        <w:t>»</w:t>
      </w:r>
      <w:r w:rsidR="00CC7D2F" w:rsidRPr="005630A2">
        <w:rPr>
          <w:rFonts w:ascii="Times New Roman" w:hAnsi="Times New Roman" w:cs="Times New Roman"/>
          <w:sz w:val="28"/>
          <w:szCs w:val="28"/>
        </w:rPr>
        <w:t>.</w:t>
      </w:r>
    </w:p>
    <w:p w:rsidR="00CC7D2F" w:rsidRPr="005630A2" w:rsidRDefault="00CC7D2F" w:rsidP="003B5C71">
      <w:pPr>
        <w:tabs>
          <w:tab w:val="left" w:pos="993"/>
        </w:tabs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B1C" w:rsidRPr="005630A2" w:rsidRDefault="00494B1C" w:rsidP="00707F21">
      <w:pPr>
        <w:pStyle w:val="aa"/>
        <w:numPr>
          <w:ilvl w:val="0"/>
          <w:numId w:val="15"/>
        </w:numPr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Реформирование территориальных основ местного самоуправления на современном этапе.</w:t>
      </w:r>
    </w:p>
    <w:p w:rsidR="00CC7D2F" w:rsidRPr="005630A2" w:rsidRDefault="00494B1C" w:rsidP="003B5C71">
      <w:pPr>
        <w:pStyle w:val="aa"/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Суркина Фяргия Жафяровна</w:t>
      </w:r>
      <w:r w:rsidRPr="005630A2">
        <w:rPr>
          <w:rFonts w:ascii="Times New Roman" w:hAnsi="Times New Roman" w:cs="Times New Roman"/>
          <w:sz w:val="28"/>
          <w:szCs w:val="28"/>
        </w:rPr>
        <w:t>,</w:t>
      </w:r>
      <w:r w:rsidR="00CC7D2F" w:rsidRPr="005630A2">
        <w:rPr>
          <w:rFonts w:ascii="Times New Roman" w:hAnsi="Times New Roman" w:cs="Times New Roman"/>
          <w:sz w:val="28"/>
          <w:szCs w:val="28"/>
        </w:rPr>
        <w:t xml:space="preserve"> к</w:t>
      </w:r>
      <w:r w:rsidR="008614B7">
        <w:rPr>
          <w:rFonts w:ascii="Times New Roman" w:hAnsi="Times New Roman" w:cs="Times New Roman"/>
          <w:sz w:val="28"/>
          <w:szCs w:val="28"/>
        </w:rPr>
        <w:t>анд</w:t>
      </w:r>
      <w:r w:rsidR="00CC7D2F" w:rsidRPr="005630A2">
        <w:rPr>
          <w:rFonts w:ascii="Times New Roman" w:hAnsi="Times New Roman" w:cs="Times New Roman"/>
          <w:sz w:val="28"/>
          <w:szCs w:val="28"/>
        </w:rPr>
        <w:t>.</w:t>
      </w:r>
      <w:r w:rsidR="008614B7">
        <w:rPr>
          <w:rFonts w:ascii="Times New Roman" w:hAnsi="Times New Roman" w:cs="Times New Roman"/>
          <w:sz w:val="28"/>
          <w:szCs w:val="28"/>
        </w:rPr>
        <w:t xml:space="preserve"> </w:t>
      </w:r>
      <w:r w:rsidR="00CC7D2F" w:rsidRPr="005630A2">
        <w:rPr>
          <w:rFonts w:ascii="Times New Roman" w:hAnsi="Times New Roman" w:cs="Times New Roman"/>
          <w:sz w:val="28"/>
          <w:szCs w:val="28"/>
        </w:rPr>
        <w:t>полит.</w:t>
      </w:r>
      <w:r w:rsidR="008614B7">
        <w:rPr>
          <w:rFonts w:ascii="Times New Roman" w:hAnsi="Times New Roman" w:cs="Times New Roman"/>
          <w:sz w:val="28"/>
          <w:szCs w:val="28"/>
        </w:rPr>
        <w:t xml:space="preserve"> </w:t>
      </w:r>
      <w:r w:rsidR="00CC7D2F" w:rsidRPr="005630A2">
        <w:rPr>
          <w:rFonts w:ascii="Times New Roman" w:hAnsi="Times New Roman" w:cs="Times New Roman"/>
          <w:sz w:val="28"/>
          <w:szCs w:val="28"/>
        </w:rPr>
        <w:t>н</w:t>
      </w:r>
      <w:r w:rsidR="008614B7">
        <w:rPr>
          <w:rFonts w:ascii="Times New Roman" w:hAnsi="Times New Roman" w:cs="Times New Roman"/>
          <w:sz w:val="28"/>
          <w:szCs w:val="28"/>
        </w:rPr>
        <w:t>аук</w:t>
      </w:r>
      <w:r w:rsidR="00CC7D2F"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C276C7" w:rsidRPr="005630A2">
        <w:rPr>
          <w:rFonts w:ascii="Times New Roman" w:hAnsi="Times New Roman" w:cs="Times New Roman"/>
          <w:sz w:val="28"/>
          <w:szCs w:val="28"/>
        </w:rPr>
        <w:t>доцент</w:t>
      </w:r>
      <w:r w:rsidR="00CC7D2F" w:rsidRPr="005630A2">
        <w:rPr>
          <w:rFonts w:ascii="Times New Roman" w:hAnsi="Times New Roman" w:cs="Times New Roman"/>
          <w:sz w:val="28"/>
          <w:szCs w:val="28"/>
        </w:rPr>
        <w:t xml:space="preserve"> кафедры государственного и муниципального управления </w:t>
      </w:r>
      <w:r w:rsidR="008614B7" w:rsidRPr="005630A2">
        <w:rPr>
          <w:rFonts w:ascii="Times New Roman" w:eastAsia="Times New Roman" w:hAnsi="Times New Roman" w:cs="Times New Roman"/>
          <w:sz w:val="28"/>
          <w:szCs w:val="28"/>
        </w:rPr>
        <w:t xml:space="preserve">ГОУ ВО </w:t>
      </w:r>
      <w:r w:rsidR="008614B7">
        <w:rPr>
          <w:rFonts w:ascii="Times New Roman" w:eastAsia="Times New Roman" w:hAnsi="Times New Roman" w:cs="Times New Roman"/>
          <w:sz w:val="28"/>
          <w:szCs w:val="28"/>
        </w:rPr>
        <w:t>«Коми республиканская академия государственной службы и управления»</w:t>
      </w:r>
      <w:r w:rsidR="00CC7D2F" w:rsidRPr="005630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4B1C" w:rsidRPr="005630A2" w:rsidRDefault="00494B1C" w:rsidP="003B5C71">
      <w:pPr>
        <w:pStyle w:val="aa"/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B1C" w:rsidRPr="005630A2" w:rsidRDefault="00494B1C" w:rsidP="00707F21">
      <w:pPr>
        <w:pStyle w:val="aa"/>
        <w:numPr>
          <w:ilvl w:val="0"/>
          <w:numId w:val="15"/>
        </w:numPr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 xml:space="preserve">Сущность и содержание понятия </w:t>
      </w:r>
      <w:r w:rsidR="008614B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инновационная экономика</w:t>
      </w:r>
      <w:r w:rsidR="008614B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94B1C" w:rsidRPr="005630A2" w:rsidRDefault="00494B1C" w:rsidP="003B5C71">
      <w:pPr>
        <w:pStyle w:val="aa"/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Ушакова Юлия Олеговна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8614B7" w:rsidRPr="005630A2">
        <w:rPr>
          <w:rFonts w:ascii="Times New Roman" w:hAnsi="Times New Roman" w:cs="Times New Roman"/>
          <w:sz w:val="28"/>
          <w:szCs w:val="28"/>
        </w:rPr>
        <w:t xml:space="preserve">инженер-исследователь </w:t>
      </w:r>
      <w:r w:rsidRPr="005630A2">
        <w:rPr>
          <w:rFonts w:ascii="Times New Roman" w:hAnsi="Times New Roman" w:cs="Times New Roman"/>
          <w:sz w:val="28"/>
          <w:szCs w:val="28"/>
        </w:rPr>
        <w:t>Вологодск</w:t>
      </w:r>
      <w:r w:rsidR="008614B7">
        <w:rPr>
          <w:rFonts w:ascii="Times New Roman" w:hAnsi="Times New Roman" w:cs="Times New Roman"/>
          <w:sz w:val="28"/>
          <w:szCs w:val="28"/>
        </w:rPr>
        <w:t>ого</w:t>
      </w:r>
      <w:r w:rsidRPr="005630A2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8614B7">
        <w:rPr>
          <w:rFonts w:ascii="Times New Roman" w:hAnsi="Times New Roman" w:cs="Times New Roman"/>
          <w:sz w:val="28"/>
          <w:szCs w:val="28"/>
        </w:rPr>
        <w:t>ого</w:t>
      </w:r>
      <w:r w:rsidRPr="005630A2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8614B7">
        <w:rPr>
          <w:rFonts w:ascii="Times New Roman" w:hAnsi="Times New Roman" w:cs="Times New Roman"/>
          <w:sz w:val="28"/>
          <w:szCs w:val="28"/>
        </w:rPr>
        <w:t>а</w:t>
      </w:r>
      <w:r w:rsidRPr="005630A2">
        <w:rPr>
          <w:rFonts w:ascii="Times New Roman" w:hAnsi="Times New Roman" w:cs="Times New Roman"/>
          <w:sz w:val="28"/>
          <w:szCs w:val="28"/>
        </w:rPr>
        <w:t xml:space="preserve"> РАН.</w:t>
      </w:r>
    </w:p>
    <w:p w:rsidR="00707F21" w:rsidRPr="005630A2" w:rsidRDefault="00707F21" w:rsidP="003B5C71">
      <w:pPr>
        <w:pStyle w:val="aa"/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D3D8B" w:rsidRPr="005630A2" w:rsidRDefault="00FD3D8B" w:rsidP="00707F21">
      <w:pPr>
        <w:pStyle w:val="aa"/>
        <w:numPr>
          <w:ilvl w:val="0"/>
          <w:numId w:val="15"/>
        </w:numPr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Финансы домашних хозяйств Республики Коми в условиях рецессии</w:t>
      </w:r>
      <w:r w:rsidR="00735AFB" w:rsidRPr="00563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D3D8B" w:rsidRDefault="00FD3D8B" w:rsidP="003B5C71">
      <w:pPr>
        <w:pStyle w:val="aa"/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Гаджиев Юсиф Алимович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3B5C71">
        <w:rPr>
          <w:rFonts w:ascii="Times New Roman" w:hAnsi="Times New Roman" w:cs="Times New Roman"/>
          <w:sz w:val="28"/>
          <w:szCs w:val="28"/>
        </w:rPr>
        <w:t>канд. экон. наук, ст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="003B5C71">
        <w:rPr>
          <w:rFonts w:ascii="Times New Roman" w:hAnsi="Times New Roman" w:cs="Times New Roman"/>
          <w:sz w:val="28"/>
          <w:szCs w:val="28"/>
        </w:rPr>
        <w:t xml:space="preserve"> научный сотрудник, </w:t>
      </w:r>
      <w:r w:rsidR="008614B7" w:rsidRPr="005630A2">
        <w:rPr>
          <w:rFonts w:ascii="Times New Roman" w:hAnsi="Times New Roman" w:cs="Times New Roman"/>
          <w:sz w:val="28"/>
          <w:szCs w:val="28"/>
        </w:rPr>
        <w:t>зав</w:t>
      </w:r>
      <w:r w:rsidR="008614B7">
        <w:rPr>
          <w:rFonts w:ascii="Times New Roman" w:hAnsi="Times New Roman" w:cs="Times New Roman"/>
          <w:sz w:val="28"/>
          <w:szCs w:val="28"/>
        </w:rPr>
        <w:t>.</w:t>
      </w:r>
      <w:r w:rsidR="008614B7" w:rsidRPr="005630A2">
        <w:rPr>
          <w:rFonts w:ascii="Times New Roman" w:hAnsi="Times New Roman" w:cs="Times New Roman"/>
          <w:sz w:val="28"/>
          <w:szCs w:val="28"/>
        </w:rPr>
        <w:t xml:space="preserve"> лабораторией </w:t>
      </w:r>
      <w:r w:rsidRPr="005630A2">
        <w:rPr>
          <w:rFonts w:ascii="Times New Roman" w:hAnsi="Times New Roman" w:cs="Times New Roman"/>
          <w:sz w:val="28"/>
          <w:szCs w:val="28"/>
        </w:rPr>
        <w:t>Институт</w:t>
      </w:r>
      <w:r w:rsidR="008614B7">
        <w:rPr>
          <w:rFonts w:ascii="Times New Roman" w:hAnsi="Times New Roman" w:cs="Times New Roman"/>
          <w:sz w:val="28"/>
          <w:szCs w:val="28"/>
        </w:rPr>
        <w:t>а</w:t>
      </w:r>
      <w:r w:rsidRPr="005630A2">
        <w:rPr>
          <w:rFonts w:ascii="Times New Roman" w:hAnsi="Times New Roman" w:cs="Times New Roman"/>
          <w:sz w:val="28"/>
          <w:szCs w:val="28"/>
        </w:rPr>
        <w:t xml:space="preserve"> социально-экономических и энергетических проблем Севера Коми НЦ УрО РАН</w:t>
      </w:r>
      <w:r w:rsidR="00735AFB" w:rsidRPr="005630A2">
        <w:rPr>
          <w:rFonts w:ascii="Times New Roman" w:hAnsi="Times New Roman" w:cs="Times New Roman"/>
          <w:sz w:val="28"/>
          <w:szCs w:val="28"/>
        </w:rPr>
        <w:t>.</w:t>
      </w:r>
    </w:p>
    <w:p w:rsidR="008D6416" w:rsidRPr="005630A2" w:rsidRDefault="008D6416" w:rsidP="002D0D6C">
      <w:pPr>
        <w:pStyle w:val="aa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D3D8B" w:rsidRPr="005630A2" w:rsidRDefault="00FD3D8B" w:rsidP="00707F21">
      <w:pPr>
        <w:pStyle w:val="a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Анализ современного состояния государственного и муниципального долга Республики Коми.</w:t>
      </w:r>
    </w:p>
    <w:p w:rsidR="00FD3D8B" w:rsidRPr="005630A2" w:rsidRDefault="00FD3D8B" w:rsidP="002D0D6C">
      <w:pPr>
        <w:pStyle w:val="aa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Гаджиев Юсиф Алимович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3B5C71">
        <w:rPr>
          <w:rFonts w:ascii="Times New Roman" w:hAnsi="Times New Roman" w:cs="Times New Roman"/>
          <w:sz w:val="28"/>
          <w:szCs w:val="28"/>
        </w:rPr>
        <w:t>канд. экон. наук, ст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="003B5C71">
        <w:rPr>
          <w:rFonts w:ascii="Times New Roman" w:hAnsi="Times New Roman" w:cs="Times New Roman"/>
          <w:sz w:val="28"/>
          <w:szCs w:val="28"/>
        </w:rPr>
        <w:t xml:space="preserve"> научный сотрудник, </w:t>
      </w:r>
      <w:r w:rsidR="008614B7" w:rsidRPr="005630A2">
        <w:rPr>
          <w:rFonts w:ascii="Times New Roman" w:hAnsi="Times New Roman" w:cs="Times New Roman"/>
          <w:sz w:val="28"/>
          <w:szCs w:val="28"/>
        </w:rPr>
        <w:t>зав</w:t>
      </w:r>
      <w:r w:rsidR="008614B7">
        <w:rPr>
          <w:rFonts w:ascii="Times New Roman" w:hAnsi="Times New Roman" w:cs="Times New Roman"/>
          <w:sz w:val="28"/>
          <w:szCs w:val="28"/>
        </w:rPr>
        <w:t>.</w:t>
      </w:r>
      <w:r w:rsidR="008614B7" w:rsidRPr="005630A2">
        <w:rPr>
          <w:rFonts w:ascii="Times New Roman" w:hAnsi="Times New Roman" w:cs="Times New Roman"/>
          <w:sz w:val="28"/>
          <w:szCs w:val="28"/>
        </w:rPr>
        <w:t xml:space="preserve"> лабораторией Институт</w:t>
      </w:r>
      <w:r w:rsidR="008614B7">
        <w:rPr>
          <w:rFonts w:ascii="Times New Roman" w:hAnsi="Times New Roman" w:cs="Times New Roman"/>
          <w:sz w:val="28"/>
          <w:szCs w:val="28"/>
        </w:rPr>
        <w:t>а</w:t>
      </w:r>
      <w:r w:rsidR="008614B7" w:rsidRPr="005630A2">
        <w:rPr>
          <w:rFonts w:ascii="Times New Roman" w:hAnsi="Times New Roman" w:cs="Times New Roman"/>
          <w:sz w:val="28"/>
          <w:szCs w:val="28"/>
        </w:rPr>
        <w:t xml:space="preserve"> социально-экономических и энергетических проблем Севера Коми НЦ УрО РАН</w:t>
      </w:r>
      <w:r w:rsidR="008614B7">
        <w:rPr>
          <w:rFonts w:ascii="Times New Roman" w:hAnsi="Times New Roman" w:cs="Times New Roman"/>
          <w:sz w:val="28"/>
          <w:szCs w:val="28"/>
        </w:rPr>
        <w:t>;</w:t>
      </w:r>
    </w:p>
    <w:p w:rsidR="00FD3D8B" w:rsidRPr="005630A2" w:rsidRDefault="00FD3D8B" w:rsidP="002D0D6C">
      <w:pPr>
        <w:pStyle w:val="aa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Шляхтина Надежда Владимировна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3B5C71">
        <w:rPr>
          <w:rFonts w:ascii="Times New Roman" w:hAnsi="Times New Roman" w:cs="Times New Roman"/>
          <w:sz w:val="28"/>
          <w:szCs w:val="28"/>
        </w:rPr>
        <w:t xml:space="preserve">инженер-исследователь </w:t>
      </w:r>
      <w:r w:rsidRPr="005630A2">
        <w:rPr>
          <w:rFonts w:ascii="Times New Roman" w:hAnsi="Times New Roman" w:cs="Times New Roman"/>
          <w:sz w:val="28"/>
          <w:szCs w:val="28"/>
        </w:rPr>
        <w:t>Институт</w:t>
      </w:r>
      <w:r w:rsidR="003B5C71">
        <w:rPr>
          <w:rFonts w:ascii="Times New Roman" w:hAnsi="Times New Roman" w:cs="Times New Roman"/>
          <w:sz w:val="28"/>
          <w:szCs w:val="28"/>
        </w:rPr>
        <w:t>а</w:t>
      </w:r>
      <w:r w:rsidRPr="005630A2">
        <w:rPr>
          <w:rFonts w:ascii="Times New Roman" w:hAnsi="Times New Roman" w:cs="Times New Roman"/>
          <w:sz w:val="28"/>
          <w:szCs w:val="28"/>
        </w:rPr>
        <w:t xml:space="preserve"> социально-экономических и энергетических проблем Севера Коми НЦ УрО РАН.</w:t>
      </w:r>
    </w:p>
    <w:p w:rsidR="00735AFB" w:rsidRPr="005630A2" w:rsidRDefault="00735AFB" w:rsidP="002D0D6C">
      <w:pPr>
        <w:pStyle w:val="aa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D3D8B" w:rsidRPr="005630A2" w:rsidRDefault="00FD3D8B" w:rsidP="00707F21">
      <w:pPr>
        <w:pStyle w:val="a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Особенности транспортной системы и ее влияние на развитие северных территорий</w:t>
      </w:r>
      <w:r w:rsidR="00735AFB" w:rsidRPr="00563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D3D8B" w:rsidRPr="005630A2" w:rsidRDefault="00FD3D8B" w:rsidP="002D0D6C">
      <w:pPr>
        <w:pStyle w:val="aa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Пономарева Виктория Александровна</w:t>
      </w:r>
      <w:r w:rsidRPr="005630A2">
        <w:rPr>
          <w:rFonts w:ascii="Times New Roman" w:hAnsi="Times New Roman" w:cs="Times New Roman"/>
          <w:sz w:val="28"/>
          <w:szCs w:val="28"/>
        </w:rPr>
        <w:t>, ст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преподаватель кафедры банковского дела института экономики и финансов</w:t>
      </w:r>
      <w:r w:rsidR="008614B7">
        <w:rPr>
          <w:rFonts w:ascii="Times New Roman" w:hAnsi="Times New Roman" w:cs="Times New Roman"/>
          <w:sz w:val="28"/>
          <w:szCs w:val="28"/>
        </w:rPr>
        <w:t xml:space="preserve"> </w:t>
      </w:r>
      <w:r w:rsidR="008614B7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8614B7" w:rsidRPr="005630A2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FD3D8B" w:rsidRPr="005630A2" w:rsidRDefault="00FD3D8B" w:rsidP="002D0D6C">
      <w:pPr>
        <w:pStyle w:val="aa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D3D8B" w:rsidRPr="005630A2" w:rsidRDefault="00FD3D8B" w:rsidP="00707F21">
      <w:pPr>
        <w:pStyle w:val="a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Решение проблем, связанных с влиянием отраслевых и технологических особенностей, в учете ресурсов как инструмент повышения инвестиционной привлекательности лесозаготовок.</w:t>
      </w:r>
    </w:p>
    <w:p w:rsidR="00FD3D8B" w:rsidRPr="005630A2" w:rsidRDefault="00FD3D8B" w:rsidP="002D0D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Уляшева Лариса Геннадьевна</w:t>
      </w:r>
      <w:r w:rsidRPr="005630A2">
        <w:rPr>
          <w:rFonts w:ascii="Times New Roman" w:hAnsi="Times New Roman" w:cs="Times New Roman"/>
          <w:sz w:val="28"/>
          <w:szCs w:val="28"/>
        </w:rPr>
        <w:t>, ст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преподаватель кафедры </w:t>
      </w:r>
      <w:r w:rsidR="008614B7">
        <w:rPr>
          <w:rFonts w:ascii="Times New Roman" w:hAnsi="Times New Roman" w:cs="Times New Roman"/>
          <w:sz w:val="28"/>
          <w:szCs w:val="28"/>
        </w:rPr>
        <w:t>бухгалтерского учета и аудита</w:t>
      </w:r>
      <w:r w:rsidR="00735AFB"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="008614B7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8614B7" w:rsidRPr="005630A2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C276C7" w:rsidRPr="005630A2" w:rsidRDefault="00C276C7" w:rsidP="002D0D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8B" w:rsidRPr="005630A2" w:rsidRDefault="00FD3D8B" w:rsidP="00707F21">
      <w:pPr>
        <w:pStyle w:val="a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Социально-экономические, политические и исторические аспекты развития северных и арктических регионов. </w:t>
      </w:r>
    </w:p>
    <w:p w:rsidR="00FD3D8B" w:rsidRPr="005630A2" w:rsidRDefault="00FD3D8B" w:rsidP="002D0D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Коробешкин Артем Дмитриевич</w:t>
      </w:r>
      <w:r w:rsidRPr="005630A2">
        <w:rPr>
          <w:rFonts w:ascii="Times New Roman" w:hAnsi="Times New Roman" w:cs="Times New Roman"/>
          <w:sz w:val="28"/>
          <w:szCs w:val="28"/>
        </w:rPr>
        <w:t>, магистрант</w:t>
      </w:r>
      <w:r w:rsidR="00D6199C">
        <w:rPr>
          <w:rFonts w:ascii="Times New Roman" w:hAnsi="Times New Roman" w:cs="Times New Roman"/>
          <w:sz w:val="28"/>
          <w:szCs w:val="28"/>
        </w:rPr>
        <w:t xml:space="preserve"> </w:t>
      </w:r>
      <w:r w:rsidR="00D6199C" w:rsidRPr="005630A2">
        <w:rPr>
          <w:rFonts w:ascii="Times New Roman" w:eastAsia="Times New Roman" w:hAnsi="Times New Roman" w:cs="Times New Roman"/>
          <w:sz w:val="28"/>
          <w:szCs w:val="28"/>
        </w:rPr>
        <w:t xml:space="preserve">ГОУ ВО </w:t>
      </w:r>
      <w:r w:rsidR="00D6199C">
        <w:rPr>
          <w:rFonts w:ascii="Times New Roman" w:eastAsia="Times New Roman" w:hAnsi="Times New Roman" w:cs="Times New Roman"/>
          <w:sz w:val="28"/>
          <w:szCs w:val="28"/>
        </w:rPr>
        <w:t>«Коми республиканская академия государственной службы и управления»</w:t>
      </w:r>
      <w:r w:rsidR="00735AFB" w:rsidRPr="005630A2">
        <w:rPr>
          <w:rFonts w:ascii="Times New Roman" w:hAnsi="Times New Roman" w:cs="Times New Roman"/>
          <w:sz w:val="28"/>
          <w:szCs w:val="28"/>
        </w:rPr>
        <w:t>.</w:t>
      </w:r>
    </w:p>
    <w:p w:rsidR="00735AFB" w:rsidRDefault="00735AFB" w:rsidP="002D0D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7F21" w:rsidRPr="005630A2" w:rsidRDefault="00707F21" w:rsidP="002D0D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8B" w:rsidRPr="005630A2" w:rsidRDefault="00FD3D8B" w:rsidP="00707F21">
      <w:pPr>
        <w:pStyle w:val="a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Эффективность государственного и муниципального управления на современном этапе</w:t>
      </w:r>
      <w:r w:rsidR="00DB60F3" w:rsidRPr="00563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D3D8B" w:rsidRPr="00D95F9F" w:rsidRDefault="00FD3D8B" w:rsidP="002D0D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Никольская Ирина Эдуардовна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D95F9F" w:rsidRPr="00D95F9F">
        <w:rPr>
          <w:rFonts w:ascii="Times New Roman" w:hAnsi="Times New Roman" w:cs="Times New Roman"/>
          <w:color w:val="000000"/>
          <w:sz w:val="28"/>
          <w:szCs w:val="28"/>
        </w:rPr>
        <w:t>магистрант ГОУ ВО «Коми республикан-ская академия государственной слу</w:t>
      </w:r>
      <w:r w:rsidR="00D95F9F">
        <w:rPr>
          <w:rFonts w:ascii="Times New Roman" w:hAnsi="Times New Roman" w:cs="Times New Roman"/>
          <w:color w:val="000000"/>
          <w:sz w:val="28"/>
          <w:szCs w:val="28"/>
        </w:rPr>
        <w:t>жбы и управления»</w:t>
      </w:r>
      <w:r w:rsidR="00D95F9F" w:rsidRPr="00D95F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5AFB" w:rsidRPr="005630A2" w:rsidRDefault="00735AFB" w:rsidP="002D0D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8B" w:rsidRPr="005630A2" w:rsidRDefault="00FD3D8B" w:rsidP="00707F21">
      <w:pPr>
        <w:pStyle w:val="a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Формирование цифровой экономики в России в условиях четвертой промышленной революции.</w:t>
      </w:r>
    </w:p>
    <w:p w:rsidR="00FD3D8B" w:rsidRDefault="00FD3D8B" w:rsidP="002D0D6C">
      <w:pPr>
        <w:pStyle w:val="aa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Усков Владимир Сергеевич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D6199C">
        <w:rPr>
          <w:rFonts w:ascii="Times New Roman" w:hAnsi="Times New Roman" w:cs="Times New Roman"/>
          <w:sz w:val="28"/>
          <w:szCs w:val="28"/>
        </w:rPr>
        <w:t>канд. экон. наук,</w:t>
      </w:r>
      <w:r w:rsidRPr="005630A2">
        <w:rPr>
          <w:rFonts w:ascii="Times New Roman" w:hAnsi="Times New Roman" w:cs="Times New Roman"/>
          <w:sz w:val="28"/>
          <w:szCs w:val="28"/>
        </w:rPr>
        <w:t xml:space="preserve"> ст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научный сотрудник отдела проблем научно-технологического развития и экономики знаний</w:t>
      </w:r>
      <w:r w:rsidR="00C276C7" w:rsidRPr="005630A2">
        <w:rPr>
          <w:rFonts w:ascii="Times New Roman" w:hAnsi="Times New Roman" w:cs="Times New Roman"/>
          <w:sz w:val="28"/>
          <w:szCs w:val="28"/>
        </w:rPr>
        <w:t xml:space="preserve"> Вологодского научного центра РАН.</w:t>
      </w:r>
    </w:p>
    <w:p w:rsidR="003B69D9" w:rsidRPr="003B69D9" w:rsidRDefault="003B69D9" w:rsidP="002D0D6C">
      <w:pPr>
        <w:pStyle w:val="aa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69D9" w:rsidRPr="003B69D9" w:rsidRDefault="003B69D9" w:rsidP="00707F21">
      <w:pPr>
        <w:pStyle w:val="aa"/>
        <w:numPr>
          <w:ilvl w:val="0"/>
          <w:numId w:val="15"/>
        </w:numPr>
        <w:tabs>
          <w:tab w:val="left" w:pos="709"/>
          <w:tab w:val="left" w:pos="1134"/>
        </w:tabs>
        <w:spacing w:after="0" w:line="240" w:lineRule="auto"/>
        <w:ind w:left="0" w:firstLine="633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D9">
        <w:rPr>
          <w:rFonts w:ascii="Times New Roman" w:hAnsi="Times New Roman" w:cs="Times New Roman"/>
          <w:b/>
          <w:sz w:val="28"/>
          <w:szCs w:val="28"/>
        </w:rPr>
        <w:t>Основания оценки эффективности деятельности органов местного самоуправления.</w:t>
      </w:r>
    </w:p>
    <w:p w:rsidR="003B69D9" w:rsidRPr="003B69D9" w:rsidRDefault="003B69D9" w:rsidP="003B69D9">
      <w:pPr>
        <w:pStyle w:val="aa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3B69D9">
        <w:rPr>
          <w:rFonts w:ascii="Times New Roman" w:hAnsi="Times New Roman" w:cs="Times New Roman"/>
          <w:i/>
          <w:sz w:val="28"/>
          <w:szCs w:val="28"/>
        </w:rPr>
        <w:t>Добровольская Валерия Витальевна</w:t>
      </w:r>
      <w:r w:rsidRPr="003B69D9">
        <w:rPr>
          <w:rFonts w:ascii="Times New Roman" w:hAnsi="Times New Roman" w:cs="Times New Roman"/>
          <w:sz w:val="28"/>
          <w:szCs w:val="28"/>
        </w:rPr>
        <w:t xml:space="preserve">, магистрант ГОУ 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69D9">
        <w:rPr>
          <w:rFonts w:ascii="Times New Roman" w:hAnsi="Times New Roman" w:cs="Times New Roman"/>
          <w:sz w:val="28"/>
          <w:szCs w:val="28"/>
        </w:rPr>
        <w:t>Коми республиканская академия государственной службы и 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69D9">
        <w:rPr>
          <w:rFonts w:ascii="Times New Roman" w:hAnsi="Times New Roman" w:cs="Times New Roman"/>
          <w:sz w:val="28"/>
          <w:szCs w:val="28"/>
        </w:rPr>
        <w:t>.</w:t>
      </w:r>
    </w:p>
    <w:p w:rsidR="003B69D9" w:rsidRPr="003B69D9" w:rsidRDefault="003B69D9" w:rsidP="003B69D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D9">
        <w:rPr>
          <w:rFonts w:ascii="Times New Roman" w:hAnsi="Times New Roman" w:cs="Times New Roman"/>
          <w:sz w:val="28"/>
          <w:szCs w:val="28"/>
        </w:rPr>
        <w:tab/>
      </w:r>
    </w:p>
    <w:p w:rsidR="003B69D9" w:rsidRPr="003B69D9" w:rsidRDefault="003B69D9" w:rsidP="00707F21">
      <w:pPr>
        <w:pStyle w:val="a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D9">
        <w:rPr>
          <w:rFonts w:ascii="Times New Roman" w:hAnsi="Times New Roman" w:cs="Times New Roman"/>
          <w:sz w:val="28"/>
          <w:szCs w:val="28"/>
        </w:rPr>
        <w:t xml:space="preserve"> </w:t>
      </w:r>
      <w:r w:rsidRPr="003B69D9">
        <w:rPr>
          <w:rFonts w:ascii="Times New Roman" w:hAnsi="Times New Roman" w:cs="Times New Roman"/>
          <w:b/>
          <w:sz w:val="28"/>
          <w:szCs w:val="28"/>
        </w:rPr>
        <w:t>Особенности развития муниципальной службы в условиях административной реформы.</w:t>
      </w:r>
    </w:p>
    <w:p w:rsidR="003B69D9" w:rsidRPr="003B69D9" w:rsidRDefault="003B69D9" w:rsidP="003B69D9">
      <w:pPr>
        <w:pStyle w:val="aa"/>
        <w:tabs>
          <w:tab w:val="left" w:pos="993"/>
        </w:tabs>
        <w:spacing w:after="0" w:line="240" w:lineRule="auto"/>
        <w:ind w:left="0" w:firstLine="785"/>
        <w:jc w:val="both"/>
        <w:rPr>
          <w:rFonts w:ascii="Times New Roman" w:hAnsi="Times New Roman" w:cs="Times New Roman"/>
          <w:sz w:val="28"/>
          <w:szCs w:val="28"/>
        </w:rPr>
      </w:pPr>
      <w:r w:rsidRPr="003B69D9">
        <w:rPr>
          <w:rFonts w:ascii="Times New Roman" w:hAnsi="Times New Roman" w:cs="Times New Roman"/>
          <w:i/>
          <w:sz w:val="28"/>
          <w:szCs w:val="28"/>
        </w:rPr>
        <w:t>Студинская Юлия Николаевна</w:t>
      </w:r>
      <w:r w:rsidRPr="003B69D9">
        <w:rPr>
          <w:rFonts w:ascii="Times New Roman" w:hAnsi="Times New Roman" w:cs="Times New Roman"/>
          <w:sz w:val="28"/>
          <w:szCs w:val="28"/>
        </w:rPr>
        <w:t>, магистрант ГОУ ВО "Коми республиканская академия государственной службы и управления".</w:t>
      </w:r>
      <w:r w:rsidRPr="003B69D9">
        <w:rPr>
          <w:rFonts w:ascii="Times New Roman" w:hAnsi="Times New Roman" w:cs="Times New Roman"/>
          <w:sz w:val="28"/>
          <w:szCs w:val="28"/>
        </w:rPr>
        <w:tab/>
      </w:r>
    </w:p>
    <w:p w:rsidR="00257AC5" w:rsidRDefault="00257AC5" w:rsidP="00257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7AC5" w:rsidRPr="00257AC5" w:rsidRDefault="008D6416" w:rsidP="00257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A75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257AC5" w:rsidRPr="00257A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Государства Прибалтики: специфика политико-географического позиционирования.</w:t>
      </w:r>
    </w:p>
    <w:p w:rsidR="00257AC5" w:rsidRPr="00257AC5" w:rsidRDefault="00257AC5" w:rsidP="00257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A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Маркушина Наталья Юрьевна</w:t>
      </w:r>
      <w:r w:rsidRPr="00257AC5">
        <w:rPr>
          <w:rFonts w:ascii="Times New Roman" w:eastAsia="Times New Roman" w:hAnsi="Times New Roman" w:cs="Times New Roman"/>
          <w:color w:val="000000"/>
          <w:sz w:val="28"/>
          <w:szCs w:val="28"/>
        </w:rPr>
        <w:t>, д-р полит. наук, профессор Санкт-Петербургского государственного университета;</w:t>
      </w:r>
    </w:p>
    <w:p w:rsidR="00597020" w:rsidRDefault="00257AC5" w:rsidP="00257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A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Межевич Николай Маратович</w:t>
      </w:r>
      <w:r w:rsidRPr="00257AC5">
        <w:rPr>
          <w:rFonts w:ascii="Times New Roman" w:eastAsia="Times New Roman" w:hAnsi="Times New Roman" w:cs="Times New Roman"/>
          <w:color w:val="000000"/>
          <w:sz w:val="28"/>
          <w:szCs w:val="28"/>
        </w:rPr>
        <w:t>, д-р экон. наук, профессор Санкт-Петербургского государственного университета.</w:t>
      </w:r>
    </w:p>
    <w:p w:rsidR="00257AC5" w:rsidRDefault="00257AC5" w:rsidP="00257A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1117" w:rsidRPr="00A751FD" w:rsidRDefault="00431117" w:rsidP="00A751FD">
      <w:pPr>
        <w:pStyle w:val="aa"/>
        <w:numPr>
          <w:ilvl w:val="0"/>
          <w:numId w:val="9"/>
        </w:numPr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A751FD">
        <w:rPr>
          <w:rFonts w:ascii="Times New Roman" w:hAnsi="Times New Roman" w:cs="Times New Roman"/>
          <w:b/>
          <w:sz w:val="28"/>
          <w:szCs w:val="28"/>
        </w:rPr>
        <w:t>Проблемы вторичного использования отходов как экономического ресурса государства.</w:t>
      </w:r>
    </w:p>
    <w:p w:rsidR="00431117" w:rsidRPr="005630A2" w:rsidRDefault="00431117" w:rsidP="00431117">
      <w:pPr>
        <w:pStyle w:val="aa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31117">
        <w:rPr>
          <w:rFonts w:ascii="Times New Roman" w:hAnsi="Times New Roman" w:cs="Times New Roman"/>
          <w:i/>
          <w:sz w:val="28"/>
          <w:szCs w:val="28"/>
        </w:rPr>
        <w:t>Кленова Ольга Михайловна</w:t>
      </w:r>
      <w:r>
        <w:rPr>
          <w:rFonts w:ascii="Times New Roman" w:hAnsi="Times New Roman" w:cs="Times New Roman"/>
          <w:sz w:val="28"/>
          <w:szCs w:val="28"/>
        </w:rPr>
        <w:t>, ООО «АГРОХИМ-БИОТЕХ»</w:t>
      </w:r>
    </w:p>
    <w:p w:rsidR="00431117" w:rsidRPr="005630A2" w:rsidRDefault="00431117" w:rsidP="00257A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6EB" w:rsidRPr="005630A2" w:rsidRDefault="001946EB" w:rsidP="00257AC5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Секция 3</w:t>
      </w:r>
    </w:p>
    <w:p w:rsidR="000D64B9" w:rsidRDefault="00DD45AA" w:rsidP="000D64B9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БЛАГОСОСТОЯНИЕ </w:t>
      </w:r>
      <w:r w:rsidR="000D6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НАСЕЛЕНИЯ </w:t>
      </w:r>
      <w:r w:rsidR="000D6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>НА</w:t>
      </w:r>
      <w:r w:rsidR="000D6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 СЕВЕРЕ: </w:t>
      </w:r>
    </w:p>
    <w:p w:rsidR="00DD45AA" w:rsidRPr="005630A2" w:rsidRDefault="00DD45AA" w:rsidP="000D64B9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КАЧЕСТВО </w:t>
      </w:r>
      <w:r w:rsidR="000D6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ЖИЗНИ </w:t>
      </w:r>
      <w:r w:rsidR="000D6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0D6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СРЕДЫ </w:t>
      </w:r>
      <w:r w:rsidR="000D6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>ОБИТАНИЯ</w:t>
      </w:r>
    </w:p>
    <w:p w:rsidR="000D64B9" w:rsidRDefault="000D64B9" w:rsidP="005630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F55DE" w:rsidRPr="005630A2" w:rsidRDefault="00EF55DE" w:rsidP="005630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18 октября 2018</w:t>
      </w:r>
      <w:r w:rsidR="000D64B9"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, 10:00</w:t>
      </w:r>
      <w:r w:rsidR="000D64B9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13:30</w:t>
      </w:r>
    </w:p>
    <w:p w:rsidR="00EF55DE" w:rsidRPr="005630A2" w:rsidRDefault="00EF55DE" w:rsidP="005630A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ГОУ ВО КРАГСиУ, ауд. 220</w:t>
      </w:r>
    </w:p>
    <w:p w:rsidR="00EF55DE" w:rsidRPr="005630A2" w:rsidRDefault="00EF55DE" w:rsidP="005630A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02" w:rsidRPr="005630A2" w:rsidRDefault="00114C02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Модератор</w:t>
      </w:r>
      <w:r w:rsidR="003B49EF" w:rsidRPr="005630A2">
        <w:rPr>
          <w:rFonts w:ascii="Times New Roman" w:hAnsi="Times New Roman" w:cs="Times New Roman"/>
          <w:b/>
          <w:sz w:val="28"/>
          <w:szCs w:val="28"/>
        </w:rPr>
        <w:t>ы</w:t>
      </w:r>
      <w:r w:rsidRPr="005630A2">
        <w:rPr>
          <w:rFonts w:ascii="Times New Roman" w:hAnsi="Times New Roman" w:cs="Times New Roman"/>
          <w:b/>
          <w:sz w:val="28"/>
          <w:szCs w:val="28"/>
        </w:rPr>
        <w:t>:</w:t>
      </w:r>
    </w:p>
    <w:p w:rsidR="00114C02" w:rsidRPr="005630A2" w:rsidRDefault="00114C02" w:rsidP="00563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 xml:space="preserve">Жуков Михаил Андреевич,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канд. биол. наук, член Экспертного совета Комитета Совета Федерации по аграрно-продовольственным вопросам и природопользованию, член Экспертного совета по Арктике и Антарктике при Совете Федерации Федерального Собрания Российской Федерации</w:t>
      </w:r>
      <w:r w:rsidR="003B5C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49EF" w:rsidRPr="005630A2" w:rsidRDefault="003B49EF" w:rsidP="005630A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Ружанская Наталья Вячеславовна, </w:t>
      </w:r>
      <w:r w:rsidRPr="005630A2">
        <w:rPr>
          <w:rFonts w:ascii="Times New Roman" w:hAnsi="Times New Roman" w:cs="Times New Roman"/>
          <w:sz w:val="28"/>
          <w:szCs w:val="28"/>
        </w:rPr>
        <w:t>канд. экон. наук, доцент, зав. кафедрой экономики и менеджмента ГОУ ВО «Коми республиканская академия государственной службы и управления».</w:t>
      </w:r>
    </w:p>
    <w:p w:rsidR="000D64B9" w:rsidRDefault="000D64B9" w:rsidP="005630A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4B9" w:rsidRDefault="000D64B9" w:rsidP="000D6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0F3" w:rsidRPr="005630A2" w:rsidRDefault="008D6416" w:rsidP="000D6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</w:t>
      </w:r>
    </w:p>
    <w:p w:rsidR="00DB60F3" w:rsidRPr="005630A2" w:rsidRDefault="00DB60F3" w:rsidP="005630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0F3" w:rsidRPr="005630A2" w:rsidRDefault="00DB60F3" w:rsidP="00431117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Особенности применения современных технологий маркетинга персонала в северных регионах Российской Федерации</w:t>
      </w:r>
      <w:r w:rsidR="005D213A" w:rsidRPr="00563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B60F3" w:rsidRPr="005630A2" w:rsidRDefault="00DB60F3" w:rsidP="000D64B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Петракова Екатерина Евгеньевна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канд.</w:t>
      </w:r>
      <w:r w:rsidR="000D6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экон.</w:t>
      </w:r>
      <w:r w:rsidR="000D6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наук, доцент, декан факультета управления </w:t>
      </w:r>
      <w:r w:rsidR="000D64B9" w:rsidRPr="005630A2">
        <w:rPr>
          <w:rFonts w:ascii="Times New Roman" w:hAnsi="Times New Roman" w:cs="Times New Roman"/>
          <w:sz w:val="28"/>
          <w:szCs w:val="28"/>
        </w:rPr>
        <w:t>ГОУ ВО «Коми республиканская академия государственной службы и управления»</w:t>
      </w:r>
      <w:r w:rsidR="005D213A"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213A" w:rsidRPr="005630A2" w:rsidRDefault="005D213A" w:rsidP="000D64B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04D" w:rsidRPr="005630A2" w:rsidRDefault="002E204D" w:rsidP="00431117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Особенности просемейной демографической политики в северных регионах России</w:t>
      </w:r>
      <w:r w:rsidR="005D213A" w:rsidRPr="00563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E204D" w:rsidRPr="005630A2" w:rsidRDefault="002E204D" w:rsidP="000D64B9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Попова Лариса Алексеевна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0D64B9">
        <w:rPr>
          <w:rFonts w:ascii="Times New Roman" w:hAnsi="Times New Roman" w:cs="Times New Roman"/>
          <w:sz w:val="28"/>
          <w:szCs w:val="28"/>
        </w:rPr>
        <w:t>д-р экон. наук</w:t>
      </w:r>
      <w:r w:rsidRPr="005630A2">
        <w:rPr>
          <w:rFonts w:ascii="Times New Roman" w:hAnsi="Times New Roman" w:cs="Times New Roman"/>
          <w:sz w:val="28"/>
          <w:szCs w:val="28"/>
        </w:rPr>
        <w:t>, доцент, зам. директора по научной работе Института социально-экономических и энергетических проблем Севера Коми НЦ УрО РАН.</w:t>
      </w:r>
    </w:p>
    <w:p w:rsidR="005D213A" w:rsidRPr="005630A2" w:rsidRDefault="005D213A" w:rsidP="000D64B9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204D" w:rsidRPr="005630A2" w:rsidRDefault="002E204D" w:rsidP="00431117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Развитие творческого потенциала северных регионов России через укрепление целостности семьи</w:t>
      </w:r>
      <w:r w:rsidR="005D213A" w:rsidRPr="00563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E204D" w:rsidRPr="005630A2" w:rsidRDefault="002E204D" w:rsidP="000D64B9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Стыров Максим Михайлович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0D64B9" w:rsidRPr="005630A2">
        <w:rPr>
          <w:rFonts w:ascii="Times New Roman" w:hAnsi="Times New Roman" w:cs="Times New Roman"/>
          <w:sz w:val="28"/>
          <w:szCs w:val="28"/>
        </w:rPr>
        <w:t>канд</w:t>
      </w:r>
      <w:r w:rsidR="000D64B9">
        <w:rPr>
          <w:rFonts w:ascii="Times New Roman" w:hAnsi="Times New Roman" w:cs="Times New Roman"/>
          <w:sz w:val="28"/>
          <w:szCs w:val="28"/>
        </w:rPr>
        <w:t>.</w:t>
      </w:r>
      <w:r w:rsidR="000D64B9" w:rsidRPr="005630A2">
        <w:rPr>
          <w:rFonts w:ascii="Times New Roman" w:hAnsi="Times New Roman" w:cs="Times New Roman"/>
          <w:sz w:val="28"/>
          <w:szCs w:val="28"/>
        </w:rPr>
        <w:t xml:space="preserve"> экон</w:t>
      </w:r>
      <w:r w:rsidR="000D64B9">
        <w:rPr>
          <w:rFonts w:ascii="Times New Roman" w:hAnsi="Times New Roman" w:cs="Times New Roman"/>
          <w:sz w:val="28"/>
          <w:szCs w:val="28"/>
        </w:rPr>
        <w:t>.</w:t>
      </w:r>
      <w:r w:rsidR="000D64B9" w:rsidRPr="005630A2">
        <w:rPr>
          <w:rFonts w:ascii="Times New Roman" w:hAnsi="Times New Roman" w:cs="Times New Roman"/>
          <w:sz w:val="28"/>
          <w:szCs w:val="28"/>
        </w:rPr>
        <w:t xml:space="preserve"> наук</w:t>
      </w:r>
      <w:r w:rsidR="000D64B9">
        <w:rPr>
          <w:rFonts w:ascii="Times New Roman" w:hAnsi="Times New Roman" w:cs="Times New Roman"/>
          <w:sz w:val="28"/>
          <w:szCs w:val="28"/>
        </w:rPr>
        <w:t>,</w:t>
      </w:r>
      <w:r w:rsidR="000D64B9"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="000D64B9">
        <w:rPr>
          <w:rFonts w:ascii="Times New Roman" w:hAnsi="Times New Roman" w:cs="Times New Roman"/>
          <w:sz w:val="28"/>
          <w:szCs w:val="28"/>
        </w:rPr>
        <w:t>с</w:t>
      </w:r>
      <w:r w:rsidR="000D64B9" w:rsidRPr="005630A2">
        <w:rPr>
          <w:rFonts w:ascii="Times New Roman" w:hAnsi="Times New Roman" w:cs="Times New Roman"/>
          <w:sz w:val="28"/>
          <w:szCs w:val="28"/>
        </w:rPr>
        <w:t>т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="000D64B9" w:rsidRPr="005630A2">
        <w:rPr>
          <w:rFonts w:ascii="Times New Roman" w:hAnsi="Times New Roman" w:cs="Times New Roman"/>
          <w:sz w:val="28"/>
          <w:szCs w:val="28"/>
        </w:rPr>
        <w:t xml:space="preserve"> научный сотрудник</w:t>
      </w:r>
      <w:r w:rsidR="000D64B9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>Институт</w:t>
      </w:r>
      <w:r w:rsidR="000D64B9">
        <w:rPr>
          <w:rFonts w:ascii="Times New Roman" w:hAnsi="Times New Roman" w:cs="Times New Roman"/>
          <w:sz w:val="28"/>
          <w:szCs w:val="28"/>
        </w:rPr>
        <w:t>а</w:t>
      </w:r>
      <w:r w:rsidRPr="005630A2">
        <w:rPr>
          <w:rFonts w:ascii="Times New Roman" w:hAnsi="Times New Roman" w:cs="Times New Roman"/>
          <w:sz w:val="28"/>
          <w:szCs w:val="28"/>
        </w:rPr>
        <w:t xml:space="preserve"> социально-экономических и энергетических проблем Севера Коми НЦ УрО РАН.</w:t>
      </w:r>
    </w:p>
    <w:p w:rsidR="00B36044" w:rsidRPr="005630A2" w:rsidRDefault="00B36044" w:rsidP="000D64B9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42A1C" w:rsidRPr="005630A2" w:rsidRDefault="00B42A1C" w:rsidP="00431117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Современная концепция бережливого производства в системе менеджмента качества человеческих ресурсов организации.</w:t>
      </w:r>
    </w:p>
    <w:p w:rsidR="00B42A1C" w:rsidRPr="005630A2" w:rsidRDefault="00B42A1C" w:rsidP="000D64B9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Лыскова Ирина Ефимовна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0D64B9" w:rsidRPr="005630A2">
        <w:rPr>
          <w:rFonts w:ascii="Times New Roman" w:hAnsi="Times New Roman" w:cs="Times New Roman"/>
          <w:sz w:val="28"/>
          <w:szCs w:val="28"/>
        </w:rPr>
        <w:t>канд</w:t>
      </w:r>
      <w:r w:rsidR="000D64B9">
        <w:rPr>
          <w:rFonts w:ascii="Times New Roman" w:hAnsi="Times New Roman" w:cs="Times New Roman"/>
          <w:sz w:val="28"/>
          <w:szCs w:val="28"/>
        </w:rPr>
        <w:t>.</w:t>
      </w:r>
      <w:r w:rsidR="000D64B9" w:rsidRPr="005630A2">
        <w:rPr>
          <w:rFonts w:ascii="Times New Roman" w:hAnsi="Times New Roman" w:cs="Times New Roman"/>
          <w:sz w:val="28"/>
          <w:szCs w:val="28"/>
        </w:rPr>
        <w:t xml:space="preserve"> ист</w:t>
      </w:r>
      <w:r w:rsidR="000D64B9">
        <w:rPr>
          <w:rFonts w:ascii="Times New Roman" w:hAnsi="Times New Roman" w:cs="Times New Roman"/>
          <w:sz w:val="28"/>
          <w:szCs w:val="28"/>
        </w:rPr>
        <w:t>.</w:t>
      </w:r>
      <w:r w:rsidR="000D64B9" w:rsidRPr="005630A2">
        <w:rPr>
          <w:rFonts w:ascii="Times New Roman" w:hAnsi="Times New Roman" w:cs="Times New Roman"/>
          <w:sz w:val="28"/>
          <w:szCs w:val="28"/>
        </w:rPr>
        <w:t xml:space="preserve"> наук,</w:t>
      </w:r>
      <w:r w:rsidR="000D64B9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 xml:space="preserve">доцент кафедры экономики </w:t>
      </w:r>
      <w:r w:rsidR="000D64B9">
        <w:rPr>
          <w:rFonts w:ascii="Times New Roman" w:hAnsi="Times New Roman" w:cs="Times New Roman"/>
          <w:sz w:val="28"/>
          <w:szCs w:val="28"/>
        </w:rPr>
        <w:br/>
      </w:r>
      <w:r w:rsidRPr="005630A2">
        <w:rPr>
          <w:rFonts w:ascii="Times New Roman" w:hAnsi="Times New Roman" w:cs="Times New Roman"/>
          <w:sz w:val="28"/>
          <w:szCs w:val="28"/>
        </w:rPr>
        <w:t>и менеджмента</w:t>
      </w:r>
      <w:r w:rsidR="000D64B9">
        <w:rPr>
          <w:rFonts w:ascii="Times New Roman" w:hAnsi="Times New Roman" w:cs="Times New Roman"/>
          <w:sz w:val="28"/>
          <w:szCs w:val="28"/>
        </w:rPr>
        <w:t xml:space="preserve"> </w:t>
      </w:r>
      <w:r w:rsidR="000D64B9" w:rsidRPr="005630A2">
        <w:rPr>
          <w:rFonts w:ascii="Times New Roman" w:hAnsi="Times New Roman" w:cs="Times New Roman"/>
          <w:sz w:val="28"/>
          <w:szCs w:val="28"/>
        </w:rPr>
        <w:t>ГОУ ВО «Коми республиканская академия государственной службы и управления»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B42A1C" w:rsidRPr="005630A2" w:rsidRDefault="00B42A1C" w:rsidP="000D64B9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42A1C" w:rsidRPr="005630A2" w:rsidRDefault="00B42A1C" w:rsidP="00431117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Опыт социальной поддержки пожилых людей</w:t>
      </w:r>
      <w:r w:rsidR="005D213A" w:rsidRPr="00563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42A1C" w:rsidRPr="005630A2" w:rsidRDefault="00B42A1C" w:rsidP="000D64B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Зорина Елена Николаевна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276C7" w:rsidRPr="005630A2">
        <w:rPr>
          <w:rFonts w:ascii="Times New Roman" w:eastAsia="Times New Roman" w:hAnsi="Times New Roman" w:cs="Times New Roman"/>
          <w:sz w:val="28"/>
          <w:szCs w:val="28"/>
        </w:rPr>
        <w:t xml:space="preserve"> научный сотрудник лаборатории проблем территориального развития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Институт</w:t>
      </w:r>
      <w:r w:rsidR="000D64B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социально-экономических и энергетических проблем Севера Коми </w:t>
      </w:r>
      <w:r w:rsidR="000D64B9">
        <w:rPr>
          <w:rFonts w:ascii="Times New Roman" w:eastAsia="Times New Roman" w:hAnsi="Times New Roman" w:cs="Times New Roman"/>
          <w:sz w:val="28"/>
          <w:szCs w:val="28"/>
        </w:rPr>
        <w:t>НЦ УрО РАН</w:t>
      </w:r>
      <w:r w:rsidR="00C276C7"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213A" w:rsidRPr="005630A2" w:rsidRDefault="005D213A" w:rsidP="000D64B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A1C" w:rsidRPr="005630A2" w:rsidRDefault="00B42A1C" w:rsidP="00431117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Проект паркового арт-объекта «Варежка»</w:t>
      </w:r>
      <w:r w:rsidR="005D213A" w:rsidRPr="00563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42A1C" w:rsidRPr="005630A2" w:rsidRDefault="00B42A1C" w:rsidP="000D64B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Кривошеина Ксения Ивановна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, Сыктывкарский лесной институт (филиал) </w:t>
      </w:r>
      <w:r w:rsidR="000D64B9">
        <w:rPr>
          <w:rFonts w:ascii="Times New Roman" w:eastAsia="Times New Roman" w:hAnsi="Times New Roman" w:cs="Times New Roman"/>
          <w:sz w:val="28"/>
          <w:szCs w:val="28"/>
        </w:rPr>
        <w:t>ФГБОУ ВО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«Санкт-Петербургский государственный лесотехнический университет им. С.М. Кирова».</w:t>
      </w:r>
    </w:p>
    <w:p w:rsidR="005D213A" w:rsidRPr="005630A2" w:rsidRDefault="005D213A" w:rsidP="000D64B9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04D" w:rsidRPr="008D6416" w:rsidRDefault="002E204D" w:rsidP="00431117">
      <w:pPr>
        <w:pStyle w:val="aa"/>
        <w:numPr>
          <w:ilvl w:val="0"/>
          <w:numId w:val="3"/>
        </w:numPr>
        <w:tabs>
          <w:tab w:val="left" w:pos="633"/>
          <w:tab w:val="left" w:pos="993"/>
        </w:tabs>
        <w:spacing w:after="0" w:line="240" w:lineRule="auto"/>
        <w:ind w:left="0" w:firstLine="63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416">
        <w:rPr>
          <w:rFonts w:ascii="Times New Roman" w:eastAsia="Times New Roman" w:hAnsi="Times New Roman" w:cs="Times New Roman"/>
          <w:b/>
          <w:sz w:val="28"/>
          <w:szCs w:val="28"/>
        </w:rPr>
        <w:t>Классификация информационных ресурсов предприятия в условиях цифровой экономики.</w:t>
      </w:r>
    </w:p>
    <w:p w:rsidR="002E204D" w:rsidRDefault="002E204D" w:rsidP="000D64B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Кунгурцева Виктория Сергеевна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D64B9">
        <w:rPr>
          <w:rFonts w:ascii="Times New Roman" w:eastAsia="Times New Roman" w:hAnsi="Times New Roman" w:cs="Times New Roman"/>
          <w:sz w:val="28"/>
          <w:szCs w:val="28"/>
        </w:rPr>
        <w:t xml:space="preserve">канд. экон. наук, </w:t>
      </w:r>
      <w:r w:rsidR="000D64B9" w:rsidRPr="005630A2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AE45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64B9" w:rsidRPr="005630A2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преподаватель кафедры ИКТ в образова</w:t>
      </w:r>
      <w:r w:rsidR="000D64B9">
        <w:rPr>
          <w:rFonts w:ascii="Times New Roman" w:eastAsia="Times New Roman" w:hAnsi="Times New Roman" w:cs="Times New Roman"/>
          <w:sz w:val="28"/>
          <w:szCs w:val="28"/>
        </w:rPr>
        <w:t>нии</w:t>
      </w:r>
      <w:r w:rsidR="000D64B9"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3B4" w:rsidRPr="005630A2">
        <w:rPr>
          <w:rFonts w:ascii="Times New Roman" w:eastAsia="Times New Roman" w:hAnsi="Times New Roman" w:cs="Times New Roman"/>
          <w:sz w:val="28"/>
          <w:szCs w:val="28"/>
        </w:rPr>
        <w:t xml:space="preserve">ФГБОУ ВО </w:t>
      </w:r>
      <w:r w:rsidR="006163B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163B4" w:rsidRPr="005630A2">
        <w:rPr>
          <w:rFonts w:ascii="Times New Roman" w:eastAsia="Times New Roman" w:hAnsi="Times New Roman" w:cs="Times New Roman"/>
          <w:sz w:val="28"/>
          <w:szCs w:val="28"/>
        </w:rPr>
        <w:t>Самарский государственный социально-педагогический университет</w:t>
      </w:r>
      <w:r w:rsidR="006163B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5EAF" w:rsidRDefault="00855EAF" w:rsidP="000D64B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EAF" w:rsidRPr="005630A2" w:rsidRDefault="00855EAF" w:rsidP="00855EAF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Обмен между поколениями и его совершенствование.</w:t>
      </w:r>
    </w:p>
    <w:p w:rsidR="00855EAF" w:rsidRPr="005630A2" w:rsidRDefault="00855EAF" w:rsidP="00855EAF">
      <w:pPr>
        <w:pStyle w:val="aa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Найденов Николай Дмитриевич</w:t>
      </w:r>
      <w:r w:rsidRPr="005630A2">
        <w:rPr>
          <w:rFonts w:ascii="Times New Roman" w:hAnsi="Times New Roman" w:cs="Times New Roman"/>
          <w:sz w:val="28"/>
          <w:szCs w:val="28"/>
        </w:rPr>
        <w:t>, пенсионер.</w:t>
      </w:r>
    </w:p>
    <w:p w:rsidR="005D213A" w:rsidRPr="005630A2" w:rsidRDefault="005D213A" w:rsidP="000D64B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A1C" w:rsidRPr="005630A2" w:rsidRDefault="00B42A1C" w:rsidP="00431117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Жилищно-коммунальная сфера Республики Коми: статистический анализ.</w:t>
      </w:r>
    </w:p>
    <w:p w:rsidR="00B42A1C" w:rsidRPr="005630A2" w:rsidRDefault="00B42A1C" w:rsidP="000D64B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Хохлов Михаил Юрьевич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0D64B9">
        <w:rPr>
          <w:rFonts w:ascii="Times New Roman" w:hAnsi="Times New Roman" w:cs="Times New Roman"/>
          <w:sz w:val="28"/>
          <w:szCs w:val="28"/>
        </w:rPr>
        <w:t xml:space="preserve">магистрант </w:t>
      </w:r>
      <w:r w:rsidR="000D64B9" w:rsidRPr="005630A2">
        <w:rPr>
          <w:rFonts w:ascii="Times New Roman" w:hAnsi="Times New Roman" w:cs="Times New Roman"/>
          <w:sz w:val="28"/>
          <w:szCs w:val="28"/>
        </w:rPr>
        <w:t>ГОУ ВО «Коми республиканская академия государственной службы и управления»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5D213A" w:rsidRPr="005630A2" w:rsidRDefault="005D213A" w:rsidP="000D64B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2A1C" w:rsidRPr="005630A2" w:rsidRDefault="00B42A1C" w:rsidP="00FA5972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Особенности питания в условиях Крайнего Севера</w:t>
      </w:r>
      <w:r w:rsidR="005D213A" w:rsidRPr="00563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42A1C" w:rsidRPr="005630A2" w:rsidRDefault="00B42A1C" w:rsidP="000D64B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Белогубова Лариса Ивановна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 ст</w:t>
      </w:r>
      <w:r w:rsidR="00AE45D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преподаватель кафедры информационных систем, математики и естественно</w:t>
      </w:r>
      <w:r w:rsidR="000D64B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научных дисциплин</w:t>
      </w:r>
      <w:r w:rsidR="000D6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4B9" w:rsidRPr="005630A2">
        <w:rPr>
          <w:rFonts w:ascii="Times New Roman" w:hAnsi="Times New Roman" w:cs="Times New Roman"/>
          <w:sz w:val="28"/>
          <w:szCs w:val="28"/>
        </w:rPr>
        <w:t>ГОУ ВО «Коми республиканская академия государственной службы и управления»</w:t>
      </w:r>
      <w:r w:rsidR="005D213A"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213A" w:rsidRPr="005630A2" w:rsidRDefault="005D213A" w:rsidP="000D64B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A1C" w:rsidRPr="005630A2" w:rsidRDefault="00B42A1C" w:rsidP="00FA5972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Концептуальные подходы преодоления ограничений современной городской транспортной сети</w:t>
      </w:r>
      <w:r w:rsidR="005D213A" w:rsidRPr="00563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42A1C" w:rsidRPr="005630A2" w:rsidRDefault="00B42A1C" w:rsidP="000D64B9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Еремеева Людмила Эмировна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доцент кафедры </w:t>
      </w:r>
      <w:r w:rsidR="000D64B9">
        <w:rPr>
          <w:rFonts w:ascii="Times New Roman" w:hAnsi="Times New Roman" w:cs="Times New Roman"/>
          <w:sz w:val="28"/>
          <w:szCs w:val="28"/>
        </w:rPr>
        <w:t>«</w:t>
      </w:r>
      <w:r w:rsidRPr="005630A2">
        <w:rPr>
          <w:rFonts w:ascii="Times New Roman" w:hAnsi="Times New Roman" w:cs="Times New Roman"/>
          <w:sz w:val="28"/>
          <w:szCs w:val="28"/>
        </w:rPr>
        <w:t>Технологические, транспортные машины и оборудование</w:t>
      </w:r>
      <w:r w:rsidR="000D64B9">
        <w:rPr>
          <w:rFonts w:ascii="Times New Roman" w:hAnsi="Times New Roman" w:cs="Times New Roman"/>
          <w:sz w:val="28"/>
          <w:szCs w:val="28"/>
        </w:rPr>
        <w:t xml:space="preserve">» </w:t>
      </w:r>
      <w:r w:rsidR="009B13D0" w:rsidRPr="005630A2">
        <w:rPr>
          <w:rFonts w:ascii="Times New Roman" w:hAnsi="Times New Roman" w:cs="Times New Roman"/>
          <w:sz w:val="28"/>
          <w:szCs w:val="28"/>
        </w:rPr>
        <w:t>ГОУ ВО «Коми республиканская академия государственной службы и управления»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B36044" w:rsidRPr="005630A2" w:rsidRDefault="00B36044" w:rsidP="000D64B9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42A1C" w:rsidRPr="005630A2" w:rsidRDefault="00B42A1C" w:rsidP="00FA5972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Продовольственная безопасность как фактор социальной стабильности северных территорий (на примере Республики Коми).</w:t>
      </w:r>
    </w:p>
    <w:p w:rsidR="00B42A1C" w:rsidRPr="005630A2" w:rsidRDefault="00B42A1C" w:rsidP="000D64B9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Азаренкова Наталия Венедиктовна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преподаватель кафедры менеджмента и маркетинга ФГБОУ ВО </w:t>
      </w:r>
      <w:r w:rsidR="009B13D0">
        <w:rPr>
          <w:rFonts w:ascii="Times New Roman" w:hAnsi="Times New Roman" w:cs="Times New Roman"/>
          <w:sz w:val="28"/>
          <w:szCs w:val="28"/>
        </w:rPr>
        <w:t>«</w:t>
      </w:r>
      <w:r w:rsidRPr="005630A2">
        <w:rPr>
          <w:rFonts w:ascii="Times New Roman" w:hAnsi="Times New Roman" w:cs="Times New Roman"/>
          <w:sz w:val="28"/>
          <w:szCs w:val="28"/>
        </w:rPr>
        <w:t xml:space="preserve">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9B13D0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5D213A" w:rsidRDefault="005D213A" w:rsidP="000D64B9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5972" w:rsidRDefault="00FA5972" w:rsidP="000D64B9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5972" w:rsidRPr="005630A2" w:rsidRDefault="00FA5972" w:rsidP="000D64B9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42A1C" w:rsidRPr="005630A2" w:rsidRDefault="00B42A1C" w:rsidP="00FA5972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Миграционное поведение: особенности понятия.</w:t>
      </w:r>
    </w:p>
    <w:p w:rsidR="00B42A1C" w:rsidRDefault="00B42A1C" w:rsidP="00FA5972">
      <w:pPr>
        <w:pStyle w:val="aa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Журавлев Назар Юрьевич</w:t>
      </w:r>
      <w:r w:rsidRPr="005630A2">
        <w:rPr>
          <w:rFonts w:ascii="Times New Roman" w:hAnsi="Times New Roman" w:cs="Times New Roman"/>
          <w:sz w:val="28"/>
          <w:szCs w:val="28"/>
        </w:rPr>
        <w:t>, ст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инженер</w:t>
      </w:r>
      <w:r w:rsidR="008D12D0">
        <w:rPr>
          <w:rFonts w:ascii="Times New Roman" w:hAnsi="Times New Roman" w:cs="Times New Roman"/>
          <w:sz w:val="28"/>
          <w:szCs w:val="28"/>
        </w:rPr>
        <w:t xml:space="preserve"> </w:t>
      </w:r>
      <w:r w:rsidR="008D12D0" w:rsidRPr="005630A2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="008D12D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D12D0" w:rsidRPr="005630A2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</w:t>
      </w:r>
      <w:r w:rsidR="00AE45D5">
        <w:rPr>
          <w:rFonts w:ascii="Times New Roman" w:eastAsia="Times New Roman" w:hAnsi="Times New Roman" w:cs="Times New Roman"/>
          <w:sz w:val="28"/>
          <w:szCs w:val="28"/>
        </w:rPr>
        <w:t>-</w:t>
      </w:r>
      <w:r w:rsidR="008D12D0" w:rsidRPr="005630A2">
        <w:rPr>
          <w:rFonts w:ascii="Times New Roman" w:eastAsia="Times New Roman" w:hAnsi="Times New Roman" w:cs="Times New Roman"/>
          <w:sz w:val="28"/>
          <w:szCs w:val="28"/>
        </w:rPr>
        <w:t>ческих и энергетических проблем Севера</w:t>
      </w:r>
      <w:r w:rsidR="008D12D0" w:rsidRPr="005630A2">
        <w:rPr>
          <w:rFonts w:ascii="Times New Roman" w:hAnsi="Times New Roman" w:cs="Times New Roman"/>
          <w:sz w:val="28"/>
          <w:szCs w:val="28"/>
        </w:rPr>
        <w:t xml:space="preserve"> Коми НЦ УрО РАН</w:t>
      </w:r>
      <w:r w:rsidR="005D213A" w:rsidRPr="005630A2">
        <w:rPr>
          <w:rFonts w:ascii="Times New Roman" w:hAnsi="Times New Roman" w:cs="Times New Roman"/>
          <w:sz w:val="28"/>
          <w:szCs w:val="28"/>
        </w:rPr>
        <w:t>.</w:t>
      </w:r>
    </w:p>
    <w:p w:rsidR="00FA5972" w:rsidRPr="005630A2" w:rsidRDefault="00FA5972" w:rsidP="00FA5972">
      <w:pPr>
        <w:pStyle w:val="aa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42A1C" w:rsidRPr="005630A2" w:rsidRDefault="005D213A" w:rsidP="00FA5972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К вопросу об обеспечении безопасности жизнедеятельности населения как стратегии социально-экономического развития Республики Коми.</w:t>
      </w:r>
    </w:p>
    <w:p w:rsidR="005D213A" w:rsidRPr="005630A2" w:rsidRDefault="005D213A" w:rsidP="00FA5972">
      <w:pPr>
        <w:pStyle w:val="aa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Перепелкин Вячеслав Иванович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8D12D0">
        <w:rPr>
          <w:rFonts w:ascii="Times New Roman" w:hAnsi="Times New Roman" w:cs="Times New Roman"/>
          <w:sz w:val="28"/>
          <w:szCs w:val="28"/>
        </w:rPr>
        <w:t>канд. юрид. наук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8D12D0" w:rsidRPr="005630A2">
        <w:rPr>
          <w:rFonts w:ascii="Times New Roman" w:hAnsi="Times New Roman" w:cs="Times New Roman"/>
          <w:sz w:val="28"/>
          <w:szCs w:val="28"/>
        </w:rPr>
        <w:t xml:space="preserve">доцент </w:t>
      </w:r>
      <w:r w:rsidR="00190F3D" w:rsidRPr="005630A2">
        <w:rPr>
          <w:rFonts w:ascii="Times New Roman" w:hAnsi="Times New Roman" w:cs="Times New Roman"/>
          <w:sz w:val="28"/>
          <w:szCs w:val="28"/>
        </w:rPr>
        <w:t>Чувашск</w:t>
      </w:r>
      <w:r w:rsidR="008D12D0">
        <w:rPr>
          <w:rFonts w:ascii="Times New Roman" w:hAnsi="Times New Roman" w:cs="Times New Roman"/>
          <w:sz w:val="28"/>
          <w:szCs w:val="28"/>
        </w:rPr>
        <w:t>ого</w:t>
      </w:r>
      <w:r w:rsidR="00190F3D" w:rsidRPr="005630A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8D12D0">
        <w:rPr>
          <w:rFonts w:ascii="Times New Roman" w:hAnsi="Times New Roman" w:cs="Times New Roman"/>
          <w:sz w:val="28"/>
          <w:szCs w:val="28"/>
        </w:rPr>
        <w:t>ого</w:t>
      </w:r>
      <w:r w:rsidR="00190F3D" w:rsidRPr="005630A2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8D12D0">
        <w:rPr>
          <w:rFonts w:ascii="Times New Roman" w:hAnsi="Times New Roman" w:cs="Times New Roman"/>
          <w:sz w:val="28"/>
          <w:szCs w:val="28"/>
        </w:rPr>
        <w:t>а</w:t>
      </w:r>
      <w:r w:rsidR="00190F3D" w:rsidRPr="005630A2">
        <w:rPr>
          <w:rFonts w:ascii="Times New Roman" w:hAnsi="Times New Roman" w:cs="Times New Roman"/>
          <w:sz w:val="28"/>
          <w:szCs w:val="28"/>
        </w:rPr>
        <w:t xml:space="preserve"> им. И.Н. Ульянова.</w:t>
      </w:r>
    </w:p>
    <w:p w:rsidR="00190F3D" w:rsidRPr="005630A2" w:rsidRDefault="00190F3D" w:rsidP="00FA5972">
      <w:pPr>
        <w:pStyle w:val="aa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213A" w:rsidRPr="005630A2" w:rsidRDefault="005D213A" w:rsidP="00FA5972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Визуальная культура и социокультурные практики Республики Коми</w:t>
      </w:r>
      <w:r w:rsidR="00190F3D" w:rsidRPr="00563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03794" w:rsidRPr="005630A2" w:rsidRDefault="005D213A" w:rsidP="00FA59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Габова Мария Владимировна</w:t>
      </w:r>
      <w:r w:rsidRPr="005630A2">
        <w:rPr>
          <w:rFonts w:ascii="Times New Roman" w:hAnsi="Times New Roman" w:cs="Times New Roman"/>
          <w:sz w:val="28"/>
          <w:szCs w:val="28"/>
        </w:rPr>
        <w:t>, художественный редактор</w:t>
      </w:r>
      <w:r w:rsidR="008D12D0" w:rsidRPr="008D12D0">
        <w:rPr>
          <w:rFonts w:ascii="Times New Roman" w:hAnsi="Times New Roman" w:cs="Times New Roman"/>
          <w:sz w:val="28"/>
          <w:szCs w:val="28"/>
        </w:rPr>
        <w:t xml:space="preserve"> </w:t>
      </w:r>
      <w:r w:rsidR="008D12D0" w:rsidRPr="005630A2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8D12D0">
        <w:rPr>
          <w:rFonts w:ascii="Times New Roman" w:hAnsi="Times New Roman" w:cs="Times New Roman"/>
          <w:sz w:val="28"/>
          <w:szCs w:val="28"/>
        </w:rPr>
        <w:t>«</w:t>
      </w:r>
      <w:r w:rsidR="008D12D0" w:rsidRPr="005630A2">
        <w:rPr>
          <w:rFonts w:ascii="Times New Roman" w:hAnsi="Times New Roman" w:cs="Times New Roman"/>
          <w:sz w:val="28"/>
          <w:szCs w:val="28"/>
        </w:rPr>
        <w:t xml:space="preserve">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8D12D0">
        <w:rPr>
          <w:rFonts w:ascii="Times New Roman" w:hAnsi="Times New Roman" w:cs="Times New Roman"/>
          <w:sz w:val="28"/>
          <w:szCs w:val="28"/>
        </w:rPr>
        <w:t>»</w:t>
      </w:r>
      <w:r w:rsidR="00203794" w:rsidRPr="005630A2">
        <w:rPr>
          <w:rFonts w:ascii="Times New Roman" w:hAnsi="Times New Roman" w:cs="Times New Roman"/>
          <w:sz w:val="28"/>
          <w:szCs w:val="28"/>
        </w:rPr>
        <w:t>.</w:t>
      </w:r>
    </w:p>
    <w:p w:rsidR="002834A9" w:rsidRPr="005630A2" w:rsidRDefault="002834A9" w:rsidP="00FA59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794" w:rsidRPr="005630A2" w:rsidRDefault="00203794" w:rsidP="00FA5972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Социальная политика промышленных предприятий в арктических городах на примере города Воркуты.</w:t>
      </w:r>
    </w:p>
    <w:p w:rsidR="00203794" w:rsidRDefault="00203794" w:rsidP="00FA5972">
      <w:pPr>
        <w:pStyle w:val="aa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Шелгинская Ксения</w:t>
      </w:r>
      <w:r w:rsidRPr="005630A2">
        <w:rPr>
          <w:rFonts w:ascii="Times New Roman" w:hAnsi="Times New Roman" w:cs="Times New Roman"/>
          <w:sz w:val="28"/>
          <w:szCs w:val="28"/>
        </w:rPr>
        <w:t>, студент</w:t>
      </w:r>
      <w:r w:rsidR="008C75C7">
        <w:rPr>
          <w:rFonts w:ascii="Times New Roman" w:hAnsi="Times New Roman" w:cs="Times New Roman"/>
          <w:sz w:val="28"/>
          <w:szCs w:val="28"/>
        </w:rPr>
        <w:t>ка</w:t>
      </w:r>
      <w:r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="008D12D0" w:rsidRPr="005630A2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8D12D0">
        <w:rPr>
          <w:rFonts w:ascii="Times New Roman" w:hAnsi="Times New Roman" w:cs="Times New Roman"/>
          <w:sz w:val="28"/>
          <w:szCs w:val="28"/>
        </w:rPr>
        <w:t>«</w:t>
      </w:r>
      <w:r w:rsidR="008D12D0" w:rsidRPr="005630A2">
        <w:rPr>
          <w:rFonts w:ascii="Times New Roman" w:hAnsi="Times New Roman" w:cs="Times New Roman"/>
          <w:sz w:val="28"/>
          <w:szCs w:val="28"/>
        </w:rPr>
        <w:t xml:space="preserve">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8D12D0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B575D5" w:rsidRDefault="00B575D5" w:rsidP="00FA5972">
      <w:pPr>
        <w:pStyle w:val="aa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575D5" w:rsidRPr="00B575D5" w:rsidRDefault="00B575D5" w:rsidP="00FA5972">
      <w:pPr>
        <w:pStyle w:val="aa"/>
        <w:numPr>
          <w:ilvl w:val="0"/>
          <w:numId w:val="3"/>
        </w:numPr>
        <w:tabs>
          <w:tab w:val="left" w:pos="774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 xml:space="preserve"> </w:t>
      </w:r>
      <w:r w:rsidRPr="00B575D5">
        <w:rPr>
          <w:rFonts w:ascii="Times New Roman" w:hAnsi="Times New Roman" w:cs="Times New Roman"/>
          <w:b/>
          <w:sz w:val="28"/>
          <w:szCs w:val="28"/>
        </w:rPr>
        <w:t>К вопросу об обеспечении безопасности жизнедеятельности населения как стратегии социально-экономического развития Республики Коми.</w:t>
      </w:r>
    </w:p>
    <w:p w:rsidR="003B69D9" w:rsidRDefault="00B575D5" w:rsidP="00FA5972">
      <w:pPr>
        <w:pStyle w:val="aa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i/>
          <w:sz w:val="28"/>
          <w:szCs w:val="28"/>
        </w:rPr>
        <w:t>Перепелкин Вячеслав Иванович</w:t>
      </w:r>
      <w:r w:rsidRPr="00B575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D5">
        <w:rPr>
          <w:rFonts w:ascii="Times New Roman" w:hAnsi="Times New Roman" w:cs="Times New Roman"/>
          <w:sz w:val="28"/>
          <w:szCs w:val="28"/>
        </w:rPr>
        <w:t xml:space="preserve">к.ю.н., доцент ФГБОУ 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75D5">
        <w:rPr>
          <w:rFonts w:ascii="Times New Roman" w:hAnsi="Times New Roman" w:cs="Times New Roman"/>
          <w:sz w:val="28"/>
          <w:szCs w:val="28"/>
        </w:rPr>
        <w:t>Чувашский государственный университет им. И.Н.Ульянова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B69D9" w:rsidRDefault="003B69D9" w:rsidP="00FA5972">
      <w:pPr>
        <w:pStyle w:val="aa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575D5" w:rsidRPr="003B69D9" w:rsidRDefault="00B575D5" w:rsidP="00FA5972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 xml:space="preserve"> </w:t>
      </w:r>
      <w:r w:rsidR="003B69D9">
        <w:rPr>
          <w:rFonts w:ascii="Times New Roman" w:hAnsi="Times New Roman" w:cs="Times New Roman"/>
          <w:sz w:val="28"/>
          <w:szCs w:val="28"/>
        </w:rPr>
        <w:t xml:space="preserve"> </w:t>
      </w:r>
      <w:r w:rsidR="003B69D9" w:rsidRPr="003B69D9">
        <w:rPr>
          <w:rFonts w:ascii="Times New Roman" w:hAnsi="Times New Roman" w:cs="Times New Roman"/>
          <w:b/>
          <w:sz w:val="28"/>
          <w:szCs w:val="28"/>
        </w:rPr>
        <w:t>Организация деятельности по преодолению смертности молодежи от внешних причин на Севере и в Арктике.</w:t>
      </w:r>
    </w:p>
    <w:p w:rsidR="003B69D9" w:rsidRPr="003B69D9" w:rsidRDefault="003B69D9" w:rsidP="00FA5972">
      <w:pPr>
        <w:pStyle w:val="aa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69D9">
        <w:rPr>
          <w:rFonts w:ascii="Times New Roman" w:hAnsi="Times New Roman" w:cs="Times New Roman"/>
          <w:i/>
          <w:sz w:val="28"/>
          <w:szCs w:val="28"/>
        </w:rPr>
        <w:t>Максимов Александр Анатольевич</w:t>
      </w:r>
      <w:r w:rsidRPr="003B69D9">
        <w:rPr>
          <w:rFonts w:ascii="Times New Roman" w:hAnsi="Times New Roman" w:cs="Times New Roman"/>
          <w:sz w:val="28"/>
          <w:szCs w:val="28"/>
        </w:rPr>
        <w:t>, ст.н.с. ИСЭиЭПС Коми НЦ УрО РАН.</w:t>
      </w:r>
    </w:p>
    <w:p w:rsidR="00203794" w:rsidRPr="005630A2" w:rsidRDefault="00203794" w:rsidP="005630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213A" w:rsidRPr="005630A2" w:rsidRDefault="005D213A" w:rsidP="005630A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F3D" w:rsidRPr="005630A2" w:rsidRDefault="00190F3D" w:rsidP="005630A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2EC" w:rsidRPr="005630A2" w:rsidRDefault="005632EC" w:rsidP="005630A2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6050F" w:rsidRPr="005630A2" w:rsidRDefault="0066050F" w:rsidP="003C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A45706" w:rsidRPr="005630A2">
        <w:rPr>
          <w:rFonts w:ascii="Times New Roman" w:hAnsi="Times New Roman" w:cs="Times New Roman"/>
          <w:b/>
          <w:sz w:val="28"/>
          <w:szCs w:val="28"/>
        </w:rPr>
        <w:t>4</w:t>
      </w:r>
      <w:r w:rsidR="00AA1398" w:rsidRPr="005630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58B2" w:rsidRDefault="00796F23" w:rsidP="003C58B2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ЦИФРОВИЗАЦИЯ </w:t>
      </w:r>
      <w:r w:rsidR="003C5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>ЭКОНОМИКИ</w:t>
      </w:r>
      <w:r w:rsidR="003C5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3C5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 ОБЩЕСТВ</w:t>
      </w:r>
      <w:r w:rsidR="00017B3B" w:rsidRPr="005630A2">
        <w:rPr>
          <w:rFonts w:ascii="Times New Roman" w:hAnsi="Times New Roman" w:cs="Times New Roman"/>
          <w:b/>
          <w:sz w:val="28"/>
          <w:szCs w:val="28"/>
        </w:rPr>
        <w:t>А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5048E" w:rsidRPr="005630A2" w:rsidRDefault="00796F23" w:rsidP="003C58B2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ВЫЗОВЫ </w:t>
      </w:r>
      <w:r w:rsidR="003C5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>ДЛЯ</w:t>
      </w:r>
      <w:r w:rsidR="003C58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 СИСТЕМЫ</w:t>
      </w:r>
      <w:r w:rsidR="003C5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3C58B2" w:rsidRDefault="003C58B2" w:rsidP="005630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F55DE" w:rsidRPr="005630A2" w:rsidRDefault="00EF55DE" w:rsidP="005630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18 октября 2018</w:t>
      </w:r>
      <w:r w:rsidR="003C58B2"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, 10:00</w:t>
      </w:r>
      <w:r w:rsidR="003C58B2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13:30</w:t>
      </w:r>
    </w:p>
    <w:p w:rsidR="00EF55DE" w:rsidRPr="005630A2" w:rsidRDefault="00EF55DE" w:rsidP="005630A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ГОУ ВО КРАГСиУ, ауд. 2</w:t>
      </w:r>
      <w:r w:rsidR="00337416" w:rsidRPr="005630A2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:rsidR="00FA5972" w:rsidRDefault="00FA5972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B25" w:rsidRPr="005630A2" w:rsidRDefault="00773B25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Модераторы:</w:t>
      </w:r>
    </w:p>
    <w:p w:rsidR="00687A6B" w:rsidRPr="005630A2" w:rsidRDefault="00687A6B" w:rsidP="005630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Манаенкова Юлия Николаевна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проректор по инновационной и проектной деятельности </w:t>
      </w:r>
      <w:r w:rsidR="0038563D" w:rsidRPr="005630A2">
        <w:rPr>
          <w:rFonts w:ascii="Times New Roman" w:hAnsi="Times New Roman" w:cs="Times New Roman"/>
          <w:sz w:val="28"/>
          <w:szCs w:val="28"/>
        </w:rPr>
        <w:t>ГОУ ВО «Коми республиканская академия государственной службы и управления»;</w:t>
      </w:r>
    </w:p>
    <w:p w:rsidR="00650CBE" w:rsidRPr="003A16AB" w:rsidRDefault="00650CBE" w:rsidP="00650CB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6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Коршунов Георгий Владимирович</w:t>
      </w:r>
      <w:r w:rsidRPr="003A16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A1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ректора по международной деятельности и внешним связям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16AB">
        <w:rPr>
          <w:rFonts w:ascii="Times New Roman" w:hAnsi="Times New Roman" w:cs="Times New Roman"/>
          <w:color w:val="000000"/>
          <w:sz w:val="28"/>
          <w:szCs w:val="28"/>
        </w:rPr>
        <w:t>ФГБОУ ВО «Ухтинский государственный технический у</w:t>
      </w:r>
      <w:r>
        <w:rPr>
          <w:rFonts w:ascii="Times New Roman" w:hAnsi="Times New Roman" w:cs="Times New Roman"/>
          <w:color w:val="000000"/>
          <w:sz w:val="28"/>
          <w:szCs w:val="28"/>
        </w:rPr>
        <w:t>ниверситет»</w:t>
      </w:r>
      <w:r w:rsidRPr="003A1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член рабочей группы «Развитие образования и науки» Государственной комиссии по вопросам развития Арктики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4E40" w:rsidRPr="005630A2" w:rsidRDefault="00864ECD" w:rsidP="005630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Сотникова Ольга Александровна</w:t>
      </w:r>
      <w:r w:rsidRPr="005630A2">
        <w:rPr>
          <w:rFonts w:ascii="Times New Roman" w:hAnsi="Times New Roman" w:cs="Times New Roman"/>
          <w:sz w:val="28"/>
          <w:szCs w:val="28"/>
        </w:rPr>
        <w:t>, д</w:t>
      </w:r>
      <w:r w:rsidR="003C58B2">
        <w:rPr>
          <w:rFonts w:ascii="Times New Roman" w:hAnsi="Times New Roman" w:cs="Times New Roman"/>
          <w:sz w:val="28"/>
          <w:szCs w:val="28"/>
        </w:rPr>
        <w:t>-</w:t>
      </w:r>
      <w:r w:rsidRPr="005630A2">
        <w:rPr>
          <w:rFonts w:ascii="Times New Roman" w:hAnsi="Times New Roman" w:cs="Times New Roman"/>
          <w:sz w:val="28"/>
          <w:szCs w:val="28"/>
        </w:rPr>
        <w:t xml:space="preserve">р пед. </w:t>
      </w:r>
      <w:r w:rsidR="0056207C" w:rsidRPr="005630A2">
        <w:rPr>
          <w:rFonts w:ascii="Times New Roman" w:hAnsi="Times New Roman" w:cs="Times New Roman"/>
          <w:sz w:val="28"/>
          <w:szCs w:val="28"/>
        </w:rPr>
        <w:t>н</w:t>
      </w:r>
      <w:r w:rsidRPr="005630A2">
        <w:rPr>
          <w:rFonts w:ascii="Times New Roman" w:hAnsi="Times New Roman" w:cs="Times New Roman"/>
          <w:sz w:val="28"/>
          <w:szCs w:val="28"/>
        </w:rPr>
        <w:t>аук</w:t>
      </w:r>
      <w:r w:rsidR="0056207C"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D27AC4" w:rsidRPr="005630A2">
        <w:rPr>
          <w:rFonts w:ascii="Times New Roman" w:hAnsi="Times New Roman" w:cs="Times New Roman"/>
          <w:sz w:val="28"/>
          <w:szCs w:val="28"/>
        </w:rPr>
        <w:t xml:space="preserve">и.о. </w:t>
      </w:r>
      <w:r w:rsidR="0056207C" w:rsidRPr="005630A2">
        <w:rPr>
          <w:rFonts w:ascii="Times New Roman" w:hAnsi="Times New Roman" w:cs="Times New Roman"/>
          <w:sz w:val="28"/>
          <w:szCs w:val="28"/>
        </w:rPr>
        <w:t>ректор</w:t>
      </w:r>
      <w:r w:rsidR="00D27AC4" w:rsidRPr="005630A2">
        <w:rPr>
          <w:rFonts w:ascii="Times New Roman" w:hAnsi="Times New Roman" w:cs="Times New Roman"/>
          <w:sz w:val="28"/>
          <w:szCs w:val="28"/>
        </w:rPr>
        <w:t>а</w:t>
      </w:r>
      <w:r w:rsidR="0056207C" w:rsidRPr="005630A2">
        <w:rPr>
          <w:rFonts w:ascii="Times New Roman" w:hAnsi="Times New Roman" w:cs="Times New Roman"/>
          <w:sz w:val="28"/>
          <w:szCs w:val="28"/>
        </w:rPr>
        <w:t xml:space="preserve"> 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56207C" w:rsidRPr="005630A2">
        <w:rPr>
          <w:rFonts w:ascii="Times New Roman" w:hAnsi="Times New Roman" w:cs="Times New Roman"/>
          <w:sz w:val="28"/>
          <w:szCs w:val="28"/>
        </w:rPr>
        <w:t>»</w:t>
      </w:r>
      <w:r w:rsidR="0038563D" w:rsidRPr="005630A2">
        <w:rPr>
          <w:rFonts w:ascii="Times New Roman" w:hAnsi="Times New Roman" w:cs="Times New Roman"/>
          <w:sz w:val="28"/>
          <w:szCs w:val="28"/>
        </w:rPr>
        <w:t>.</w:t>
      </w:r>
    </w:p>
    <w:p w:rsidR="009E12CE" w:rsidRPr="005630A2" w:rsidRDefault="009E12CE" w:rsidP="005630A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8B2" w:rsidRDefault="003C58B2" w:rsidP="003C58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6C7" w:rsidRDefault="008D6416" w:rsidP="00FA59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ДОКЛАДЫ </w:t>
      </w:r>
    </w:p>
    <w:p w:rsidR="008D6416" w:rsidRDefault="008D6416" w:rsidP="005630A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1FD" w:rsidRPr="00A751FD" w:rsidRDefault="00A751FD" w:rsidP="00E64BEB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1FD">
        <w:rPr>
          <w:rFonts w:ascii="Times New Roman" w:hAnsi="Times New Roman" w:cs="Times New Roman"/>
          <w:b/>
          <w:sz w:val="28"/>
          <w:szCs w:val="28"/>
        </w:rPr>
        <w:t>Цифровая экономика и СМИ в эпоху трансформаций технологий.</w:t>
      </w:r>
    </w:p>
    <w:p w:rsidR="00A751FD" w:rsidRDefault="00A751FD" w:rsidP="00A751FD">
      <w:pPr>
        <w:pStyle w:val="aa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Большаков Сергей Николаевич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967F0F">
        <w:rPr>
          <w:rFonts w:ascii="Times New Roman" w:hAnsi="Times New Roman" w:cs="Times New Roman"/>
          <w:sz w:val="28"/>
          <w:szCs w:val="28"/>
        </w:rPr>
        <w:t xml:space="preserve">профессор, </w:t>
      </w:r>
      <w:r w:rsidRPr="005630A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5630A2">
        <w:rPr>
          <w:rFonts w:ascii="Times New Roman" w:hAnsi="Times New Roman" w:cs="Times New Roman"/>
          <w:sz w:val="28"/>
          <w:szCs w:val="28"/>
        </w:rPr>
        <w:t xml:space="preserve"> полит. н</w:t>
      </w:r>
      <w:r>
        <w:rPr>
          <w:rFonts w:ascii="Times New Roman" w:hAnsi="Times New Roman" w:cs="Times New Roman"/>
          <w:sz w:val="28"/>
          <w:szCs w:val="28"/>
        </w:rPr>
        <w:t>аук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д-р экон. наук</w:t>
      </w:r>
      <w:r w:rsidRPr="005630A2">
        <w:rPr>
          <w:rFonts w:ascii="Times New Roman" w:hAnsi="Times New Roman" w:cs="Times New Roman"/>
          <w:sz w:val="28"/>
          <w:szCs w:val="28"/>
        </w:rPr>
        <w:t>, профессор</w:t>
      </w:r>
      <w:r w:rsidR="00967F0F" w:rsidRPr="00967F0F">
        <w:rPr>
          <w:rFonts w:ascii="Times New Roman" w:hAnsi="Times New Roman" w:cs="Times New Roman"/>
          <w:sz w:val="28"/>
          <w:szCs w:val="28"/>
        </w:rPr>
        <w:t xml:space="preserve"> </w:t>
      </w:r>
      <w:r w:rsidR="00967F0F">
        <w:rPr>
          <w:rFonts w:ascii="Times New Roman" w:hAnsi="Times New Roman" w:cs="Times New Roman"/>
          <w:sz w:val="28"/>
          <w:szCs w:val="28"/>
        </w:rPr>
        <w:t>кафедры государственного и муниципального управления</w:t>
      </w:r>
      <w:r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ГОУ ВО </w:t>
      </w:r>
      <w:r>
        <w:rPr>
          <w:rFonts w:ascii="Times New Roman" w:eastAsia="Times New Roman" w:hAnsi="Times New Roman" w:cs="Times New Roman"/>
          <w:sz w:val="28"/>
          <w:szCs w:val="28"/>
        </w:rPr>
        <w:t>«Коми республиканская академия государственной службы и управления»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A751FD" w:rsidRPr="005630A2" w:rsidRDefault="00A751FD" w:rsidP="005630A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F3D" w:rsidRPr="005630A2" w:rsidRDefault="00190F3D" w:rsidP="00A751FD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Повышение практических навыков студентов в области управления государственными и муниципальными закупками с использованием эмулятора ЕИС в сфере закупок.</w:t>
      </w:r>
    </w:p>
    <w:p w:rsidR="00203F7D" w:rsidRPr="005630A2" w:rsidRDefault="00190F3D" w:rsidP="003C58B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Облизов Алексей Валерьевич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C58B2">
        <w:rPr>
          <w:rFonts w:ascii="Times New Roman" w:hAnsi="Times New Roman" w:cs="Times New Roman"/>
          <w:sz w:val="28"/>
          <w:szCs w:val="28"/>
        </w:rPr>
        <w:t>канд. экон. наук,</w:t>
      </w:r>
      <w:r w:rsidR="003C58B2"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r w:rsidR="003C58B2">
        <w:rPr>
          <w:rFonts w:ascii="Times New Roman" w:hAnsi="Times New Roman" w:cs="Times New Roman"/>
          <w:sz w:val="28"/>
          <w:szCs w:val="28"/>
        </w:rPr>
        <w:t xml:space="preserve">государственного и муниципального управления ГОУ ВО </w:t>
      </w:r>
      <w:r w:rsidR="003C58B2" w:rsidRPr="005630A2">
        <w:rPr>
          <w:rFonts w:ascii="Times New Roman" w:hAnsi="Times New Roman" w:cs="Times New Roman"/>
          <w:sz w:val="28"/>
          <w:szCs w:val="28"/>
        </w:rPr>
        <w:t>«Коми республиканская академия государственной службы и управления»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5476C7" w:rsidRPr="005630A2" w:rsidRDefault="005476C7" w:rsidP="003C58B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3F7D" w:rsidRPr="005630A2" w:rsidRDefault="00203F7D" w:rsidP="00A751FD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Использование средств ИКТ в современном образовательном процессе.</w:t>
      </w:r>
    </w:p>
    <w:p w:rsidR="00203F7D" w:rsidRPr="005630A2" w:rsidRDefault="00203F7D" w:rsidP="003C58B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Кунгурцева Виктория Сергеевна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C58B2">
        <w:rPr>
          <w:rFonts w:ascii="Times New Roman" w:eastAsia="Times New Roman" w:hAnsi="Times New Roman" w:cs="Times New Roman"/>
          <w:sz w:val="28"/>
          <w:szCs w:val="28"/>
        </w:rPr>
        <w:t xml:space="preserve">канд. экон. наук, </w:t>
      </w:r>
      <w:r w:rsidR="003C58B2" w:rsidRPr="005630A2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AE45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58B2" w:rsidRPr="005630A2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преподаватель кафедры ИКТ в образова</w:t>
      </w:r>
      <w:r w:rsidR="003C58B2">
        <w:rPr>
          <w:rFonts w:ascii="Times New Roman" w:eastAsia="Times New Roman" w:hAnsi="Times New Roman" w:cs="Times New Roman"/>
          <w:sz w:val="28"/>
          <w:szCs w:val="28"/>
        </w:rPr>
        <w:t>нии</w:t>
      </w:r>
      <w:r w:rsidR="003C58B2"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3B4" w:rsidRPr="005630A2">
        <w:rPr>
          <w:rFonts w:ascii="Times New Roman" w:eastAsia="Times New Roman" w:hAnsi="Times New Roman" w:cs="Times New Roman"/>
          <w:sz w:val="28"/>
          <w:szCs w:val="28"/>
        </w:rPr>
        <w:t xml:space="preserve">ФГБОУ ВО </w:t>
      </w:r>
      <w:r w:rsidR="006163B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163B4" w:rsidRPr="005630A2">
        <w:rPr>
          <w:rFonts w:ascii="Times New Roman" w:eastAsia="Times New Roman" w:hAnsi="Times New Roman" w:cs="Times New Roman"/>
          <w:sz w:val="28"/>
          <w:szCs w:val="28"/>
        </w:rPr>
        <w:t>Самарский государственный социально-педагогический университет</w:t>
      </w:r>
      <w:r w:rsidR="006163B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;</w:t>
      </w:r>
      <w:r w:rsid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3F7D" w:rsidRPr="005630A2" w:rsidRDefault="00203F7D" w:rsidP="003C58B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Тращеев Станислав Викторович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, аспирант факультета начального образования </w:t>
      </w:r>
      <w:r w:rsidR="006163B4" w:rsidRPr="005630A2">
        <w:rPr>
          <w:rFonts w:ascii="Times New Roman" w:eastAsia="Times New Roman" w:hAnsi="Times New Roman" w:cs="Times New Roman"/>
          <w:sz w:val="28"/>
          <w:szCs w:val="28"/>
        </w:rPr>
        <w:t xml:space="preserve">ФГБОУ ВО </w:t>
      </w:r>
      <w:r w:rsidR="006163B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163B4" w:rsidRPr="005630A2">
        <w:rPr>
          <w:rFonts w:ascii="Times New Roman" w:eastAsia="Times New Roman" w:hAnsi="Times New Roman" w:cs="Times New Roman"/>
          <w:sz w:val="28"/>
          <w:szCs w:val="28"/>
        </w:rPr>
        <w:t>Самарский государственный социально-педагогический университет</w:t>
      </w:r>
      <w:r w:rsidR="006163B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476C7"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76C7" w:rsidRDefault="005476C7" w:rsidP="003C58B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34F" w:rsidRDefault="00DB134F" w:rsidP="003C58B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34F" w:rsidRPr="005630A2" w:rsidRDefault="00DB134F" w:rsidP="00DB134F">
      <w:pPr>
        <w:pStyle w:val="aa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К проблеме развития цифровой образовательной среды.</w:t>
      </w:r>
    </w:p>
    <w:p w:rsidR="00DB134F" w:rsidRPr="005630A2" w:rsidRDefault="00DB134F" w:rsidP="00DB134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Чарина Анна Михайловна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 канд.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полит.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наук, доцент кафедры управления информационно-документационными и социально-политическими процессами ГОУ ВО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Коми республиканская академия государственной службы и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A5972" w:rsidRPr="005630A2" w:rsidRDefault="00FA5972" w:rsidP="003C58B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3F7D" w:rsidRPr="005630A2" w:rsidRDefault="00203F7D" w:rsidP="00A751FD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Цифровые компетенции студента.</w:t>
      </w:r>
    </w:p>
    <w:p w:rsidR="00203F7D" w:rsidRPr="005630A2" w:rsidRDefault="00203F7D" w:rsidP="003C58B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Масляев Дмитрий Андреевич</w:t>
      </w:r>
      <w:r w:rsidRPr="005630A2">
        <w:rPr>
          <w:rFonts w:ascii="Times New Roman" w:hAnsi="Times New Roman" w:cs="Times New Roman"/>
          <w:sz w:val="28"/>
          <w:szCs w:val="28"/>
        </w:rPr>
        <w:t>, ст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преподаватель кафедры </w:t>
      </w:r>
      <w:r w:rsidR="003C58B2" w:rsidRPr="005630A2">
        <w:rPr>
          <w:rFonts w:ascii="Times New Roman" w:eastAsia="Times New Roman" w:hAnsi="Times New Roman" w:cs="Times New Roman"/>
          <w:sz w:val="28"/>
          <w:szCs w:val="28"/>
        </w:rPr>
        <w:t>информационных систем, математики и естественно</w:t>
      </w:r>
      <w:r w:rsidR="003C58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3C58B2" w:rsidRPr="005630A2">
        <w:rPr>
          <w:rFonts w:ascii="Times New Roman" w:eastAsia="Times New Roman" w:hAnsi="Times New Roman" w:cs="Times New Roman"/>
          <w:sz w:val="28"/>
          <w:szCs w:val="28"/>
        </w:rPr>
        <w:t>научных дисциплин</w:t>
      </w:r>
      <w:r w:rsidR="003C5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58B2" w:rsidRPr="005630A2">
        <w:rPr>
          <w:rFonts w:ascii="Times New Roman" w:hAnsi="Times New Roman" w:cs="Times New Roman"/>
          <w:sz w:val="28"/>
          <w:szCs w:val="28"/>
        </w:rPr>
        <w:t>ГОУ ВО «Коми республиканская академия государственной службы и управления»</w:t>
      </w:r>
      <w:r w:rsidR="005476C7" w:rsidRPr="005630A2">
        <w:rPr>
          <w:rFonts w:ascii="Times New Roman" w:hAnsi="Times New Roman" w:cs="Times New Roman"/>
          <w:sz w:val="28"/>
          <w:szCs w:val="28"/>
        </w:rPr>
        <w:t>.</w:t>
      </w:r>
    </w:p>
    <w:p w:rsidR="009E12CE" w:rsidRPr="005630A2" w:rsidRDefault="009E12CE" w:rsidP="003C58B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12CE" w:rsidRPr="005630A2" w:rsidRDefault="009E12CE" w:rsidP="00A751FD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Электронный архивный аутсорсинг. На примере</w:t>
      </w:r>
      <w:r w:rsidR="005630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учреждения дополнительного образования «Центр детского творчества» Республики Коми</w:t>
      </w:r>
      <w:r w:rsidR="003C58B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E12CE" w:rsidRPr="005630A2" w:rsidRDefault="009E12CE" w:rsidP="003C58B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Гагиева Анна Капитоновна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276C7"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58B2">
        <w:rPr>
          <w:rFonts w:ascii="Times New Roman" w:eastAsia="Times New Roman" w:hAnsi="Times New Roman" w:cs="Times New Roman"/>
          <w:sz w:val="28"/>
          <w:szCs w:val="28"/>
        </w:rPr>
        <w:t>д-р ист. наук</w:t>
      </w:r>
      <w:r w:rsidR="00C276C7" w:rsidRPr="005630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B1526" w:rsidRPr="00677804">
        <w:rPr>
          <w:rFonts w:ascii="Times New Roman" w:hAnsi="Times New Roman" w:cs="Times New Roman"/>
          <w:sz w:val="28"/>
          <w:szCs w:val="28"/>
        </w:rPr>
        <w:t>доцент, профессор кафедры управления информационно-документационными и социально-политическими процессами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58B2" w:rsidRPr="005630A2">
        <w:rPr>
          <w:rFonts w:ascii="Times New Roman" w:hAnsi="Times New Roman" w:cs="Times New Roman"/>
          <w:sz w:val="28"/>
          <w:szCs w:val="28"/>
        </w:rPr>
        <w:t>ГОУ ВО «Коми республиканская академия государственной службы и управления»</w:t>
      </w:r>
      <w:r w:rsidR="00C276C7"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76C7" w:rsidRPr="005630A2" w:rsidRDefault="005476C7" w:rsidP="003C58B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6C7" w:rsidRPr="005630A2" w:rsidRDefault="005476C7" w:rsidP="00A751FD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Влияние информационного пространства на формирование социальной безопасности личности ребенка.</w:t>
      </w:r>
    </w:p>
    <w:p w:rsidR="005476C7" w:rsidRPr="005630A2" w:rsidRDefault="005476C7" w:rsidP="003C58B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Жаркова Светлана Эдуардовна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студент</w:t>
      </w:r>
      <w:r w:rsidR="008C75C7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AB15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526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AB1526" w:rsidRPr="005630A2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76C7" w:rsidRPr="005630A2" w:rsidRDefault="005476C7" w:rsidP="003C58B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6C7" w:rsidRPr="005630A2" w:rsidRDefault="005476C7" w:rsidP="00A751FD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Негатив</w:t>
      </w:r>
      <w:r w:rsidR="00927FC4" w:rsidRPr="005630A2">
        <w:rPr>
          <w:rFonts w:ascii="Times New Roman" w:eastAsia="Times New Roman" w:hAnsi="Times New Roman" w:cs="Times New Roman"/>
          <w:b/>
          <w:sz w:val="28"/>
          <w:szCs w:val="28"/>
        </w:rPr>
        <w:t xml:space="preserve">ное влияние интернет-сообществ </w:t>
      </w: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на психическое и физическое состояние здоровья молодежи.</w:t>
      </w:r>
    </w:p>
    <w:p w:rsidR="005476C7" w:rsidRPr="005630A2" w:rsidRDefault="005476C7" w:rsidP="003C58B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Хаванова Дарья Сергеевна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 студент</w:t>
      </w:r>
      <w:r w:rsidR="008C75C7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AB15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526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AB1526" w:rsidRPr="005630A2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76C7" w:rsidRPr="005630A2" w:rsidRDefault="005476C7" w:rsidP="003C58B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6C7" w:rsidRPr="005630A2" w:rsidRDefault="005476C7" w:rsidP="00A751FD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Проблемы внедрения и использования в образовательном процессе вуза дистанционных технологий.</w:t>
      </w:r>
    </w:p>
    <w:p w:rsidR="005476C7" w:rsidRPr="005630A2" w:rsidRDefault="005476C7" w:rsidP="003C58B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Попова Виктория Валерьевна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 канд. юр</w:t>
      </w:r>
      <w:r w:rsidR="00AB1526">
        <w:rPr>
          <w:rFonts w:ascii="Times New Roman" w:eastAsia="Times New Roman" w:hAnsi="Times New Roman" w:cs="Times New Roman"/>
          <w:sz w:val="28"/>
          <w:szCs w:val="28"/>
        </w:rPr>
        <w:t>ид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. наук, доцент, зав. кафедрой конституционного и муниципального права ГОУ ВО КРАГСиУ; </w:t>
      </w:r>
    </w:p>
    <w:p w:rsidR="005476C7" w:rsidRPr="005630A2" w:rsidRDefault="005476C7" w:rsidP="003C58B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Тюкавина Ирина Александровна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 канд. ист. наук, доцент кафедры управления информационно-документационными и социально-политическими процессами ГОУ ВО КРАГСиУ.</w:t>
      </w:r>
    </w:p>
    <w:p w:rsidR="005E327F" w:rsidRPr="005630A2" w:rsidRDefault="005E327F" w:rsidP="003C58B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F3D" w:rsidRPr="008D6416" w:rsidRDefault="005476C7" w:rsidP="00A751FD">
      <w:pPr>
        <w:pStyle w:val="aa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63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416">
        <w:rPr>
          <w:rFonts w:ascii="Times New Roman" w:eastAsia="Times New Roman" w:hAnsi="Times New Roman" w:cs="Times New Roman"/>
          <w:b/>
          <w:sz w:val="28"/>
          <w:szCs w:val="28"/>
        </w:rPr>
        <w:t xml:space="preserve">Цифровизация экономики и общество: </w:t>
      </w:r>
      <w:r w:rsidR="001633CA" w:rsidRPr="008D6416">
        <w:rPr>
          <w:rFonts w:ascii="Times New Roman" w:eastAsia="Times New Roman" w:hAnsi="Times New Roman" w:cs="Times New Roman"/>
          <w:b/>
          <w:sz w:val="28"/>
          <w:szCs w:val="28"/>
        </w:rPr>
        <w:t>вызовы для системы образования.</w:t>
      </w:r>
    </w:p>
    <w:p w:rsidR="00190F3D" w:rsidRPr="005630A2" w:rsidRDefault="00190F3D" w:rsidP="00CF460A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526">
        <w:rPr>
          <w:rFonts w:ascii="Times New Roman" w:hAnsi="Times New Roman" w:cs="Times New Roman"/>
          <w:i/>
          <w:sz w:val="28"/>
          <w:szCs w:val="28"/>
        </w:rPr>
        <w:t>Турчин Андрей Романович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AB1526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AB1526" w:rsidRPr="005630A2">
        <w:rPr>
          <w:rFonts w:ascii="Times New Roman" w:hAnsi="Times New Roman" w:cs="Times New Roman"/>
          <w:sz w:val="28"/>
          <w:szCs w:val="28"/>
        </w:rPr>
        <w:t>»</w:t>
      </w:r>
      <w:r w:rsidR="001633CA" w:rsidRPr="005630A2">
        <w:rPr>
          <w:rFonts w:ascii="Times New Roman" w:hAnsi="Times New Roman" w:cs="Times New Roman"/>
          <w:sz w:val="28"/>
          <w:szCs w:val="28"/>
        </w:rPr>
        <w:t>;</w:t>
      </w:r>
    </w:p>
    <w:p w:rsidR="00190F3D" w:rsidRDefault="00190F3D" w:rsidP="00CF460A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526">
        <w:rPr>
          <w:rFonts w:ascii="Times New Roman" w:hAnsi="Times New Roman" w:cs="Times New Roman"/>
          <w:i/>
          <w:sz w:val="28"/>
          <w:szCs w:val="28"/>
        </w:rPr>
        <w:t>Иванов Артем Иванович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AB1526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AB1526" w:rsidRPr="005630A2">
        <w:rPr>
          <w:rFonts w:ascii="Times New Roman" w:hAnsi="Times New Roman" w:cs="Times New Roman"/>
          <w:sz w:val="28"/>
          <w:szCs w:val="28"/>
        </w:rPr>
        <w:t>»</w:t>
      </w:r>
      <w:r w:rsidR="001633CA" w:rsidRPr="005630A2">
        <w:rPr>
          <w:rFonts w:ascii="Times New Roman" w:hAnsi="Times New Roman" w:cs="Times New Roman"/>
          <w:sz w:val="28"/>
          <w:szCs w:val="28"/>
        </w:rPr>
        <w:t>.</w:t>
      </w:r>
    </w:p>
    <w:p w:rsidR="00190F3D" w:rsidRPr="005630A2" w:rsidRDefault="00190F3D" w:rsidP="00A751FD">
      <w:pPr>
        <w:pStyle w:val="aa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Интерактивный дистанционный курс в преподавании физики и активизации самостоятельной работы студентов в техническом </w:t>
      </w:r>
      <w:r w:rsidR="00AB1526">
        <w:rPr>
          <w:rFonts w:ascii="Times New Roman" w:hAnsi="Times New Roman" w:cs="Times New Roman"/>
          <w:b/>
          <w:sz w:val="28"/>
          <w:szCs w:val="28"/>
        </w:rPr>
        <w:t>вуз</w:t>
      </w:r>
      <w:r w:rsidRPr="005630A2">
        <w:rPr>
          <w:rFonts w:ascii="Times New Roman" w:hAnsi="Times New Roman" w:cs="Times New Roman"/>
          <w:b/>
          <w:sz w:val="28"/>
          <w:szCs w:val="28"/>
        </w:rPr>
        <w:t>е.</w:t>
      </w:r>
    </w:p>
    <w:p w:rsidR="00C276C7" w:rsidRPr="005630A2" w:rsidRDefault="00190F3D" w:rsidP="00CF460A">
      <w:pPr>
        <w:pStyle w:val="aa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Северова Нина Александровна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276C7" w:rsidRPr="005630A2">
        <w:rPr>
          <w:rFonts w:ascii="Times New Roman" w:hAnsi="Times New Roman" w:cs="Times New Roman"/>
          <w:sz w:val="28"/>
          <w:szCs w:val="28"/>
        </w:rPr>
        <w:t>канд.</w:t>
      </w:r>
      <w:r w:rsidR="00AB1526">
        <w:rPr>
          <w:rFonts w:ascii="Times New Roman" w:hAnsi="Times New Roman" w:cs="Times New Roman"/>
          <w:sz w:val="28"/>
          <w:szCs w:val="28"/>
        </w:rPr>
        <w:t xml:space="preserve"> </w:t>
      </w:r>
      <w:r w:rsidR="00C276C7" w:rsidRPr="005630A2">
        <w:rPr>
          <w:rFonts w:ascii="Times New Roman" w:hAnsi="Times New Roman" w:cs="Times New Roman"/>
          <w:sz w:val="28"/>
          <w:szCs w:val="28"/>
        </w:rPr>
        <w:t>техн.</w:t>
      </w:r>
      <w:r w:rsidR="00AB1526">
        <w:rPr>
          <w:rFonts w:ascii="Times New Roman" w:hAnsi="Times New Roman" w:cs="Times New Roman"/>
          <w:sz w:val="28"/>
          <w:szCs w:val="28"/>
        </w:rPr>
        <w:t xml:space="preserve"> </w:t>
      </w:r>
      <w:r w:rsidR="00C276C7" w:rsidRPr="005630A2">
        <w:rPr>
          <w:rFonts w:ascii="Times New Roman" w:hAnsi="Times New Roman" w:cs="Times New Roman"/>
          <w:sz w:val="28"/>
          <w:szCs w:val="28"/>
        </w:rPr>
        <w:t xml:space="preserve">наук, доцент </w:t>
      </w:r>
      <w:r w:rsidRPr="005630A2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AB1526">
        <w:rPr>
          <w:rFonts w:ascii="Times New Roman" w:hAnsi="Times New Roman" w:cs="Times New Roman"/>
          <w:sz w:val="28"/>
          <w:szCs w:val="28"/>
        </w:rPr>
        <w:t>«</w:t>
      </w:r>
      <w:r w:rsidRPr="005630A2">
        <w:rPr>
          <w:rFonts w:ascii="Times New Roman" w:hAnsi="Times New Roman" w:cs="Times New Roman"/>
          <w:sz w:val="28"/>
          <w:szCs w:val="28"/>
        </w:rPr>
        <w:t>Ухтинский государст</w:t>
      </w:r>
      <w:r w:rsidR="00C276C7" w:rsidRPr="005630A2">
        <w:rPr>
          <w:rFonts w:ascii="Times New Roman" w:hAnsi="Times New Roman" w:cs="Times New Roman"/>
          <w:sz w:val="28"/>
          <w:szCs w:val="28"/>
        </w:rPr>
        <w:t>венный технический университет</w:t>
      </w:r>
      <w:r w:rsidR="00AB1526">
        <w:rPr>
          <w:rFonts w:ascii="Times New Roman" w:hAnsi="Times New Roman" w:cs="Times New Roman"/>
          <w:sz w:val="28"/>
          <w:szCs w:val="28"/>
        </w:rPr>
        <w:t>»</w:t>
      </w:r>
      <w:r w:rsidR="001633CA" w:rsidRPr="005630A2">
        <w:rPr>
          <w:rFonts w:ascii="Times New Roman" w:hAnsi="Times New Roman" w:cs="Times New Roman"/>
          <w:sz w:val="28"/>
          <w:szCs w:val="28"/>
        </w:rPr>
        <w:t>;</w:t>
      </w:r>
    </w:p>
    <w:p w:rsidR="00203F7D" w:rsidRPr="005630A2" w:rsidRDefault="00190F3D" w:rsidP="00CF460A">
      <w:pPr>
        <w:pStyle w:val="aa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Богданов Николай Павлович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276C7"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6C7" w:rsidRPr="005630A2">
        <w:rPr>
          <w:rFonts w:ascii="Times New Roman" w:hAnsi="Times New Roman" w:cs="Times New Roman"/>
          <w:sz w:val="28"/>
          <w:szCs w:val="28"/>
        </w:rPr>
        <w:t>канд.</w:t>
      </w:r>
      <w:r w:rsidR="00AB1526">
        <w:rPr>
          <w:rFonts w:ascii="Times New Roman" w:hAnsi="Times New Roman" w:cs="Times New Roman"/>
          <w:sz w:val="28"/>
          <w:szCs w:val="28"/>
        </w:rPr>
        <w:t xml:space="preserve"> </w:t>
      </w:r>
      <w:r w:rsidR="00C276C7" w:rsidRPr="005630A2">
        <w:rPr>
          <w:rFonts w:ascii="Times New Roman" w:hAnsi="Times New Roman" w:cs="Times New Roman"/>
          <w:sz w:val="28"/>
          <w:szCs w:val="28"/>
        </w:rPr>
        <w:t>физ.-мат.</w:t>
      </w:r>
      <w:r w:rsidR="00AB1526">
        <w:rPr>
          <w:rFonts w:ascii="Times New Roman" w:hAnsi="Times New Roman" w:cs="Times New Roman"/>
          <w:sz w:val="28"/>
          <w:szCs w:val="28"/>
        </w:rPr>
        <w:t xml:space="preserve"> </w:t>
      </w:r>
      <w:r w:rsidR="00C276C7" w:rsidRPr="005630A2">
        <w:rPr>
          <w:rFonts w:ascii="Times New Roman" w:hAnsi="Times New Roman" w:cs="Times New Roman"/>
          <w:sz w:val="28"/>
          <w:szCs w:val="28"/>
        </w:rPr>
        <w:t>наук, доцент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AB1526">
        <w:rPr>
          <w:rFonts w:ascii="Times New Roman" w:hAnsi="Times New Roman" w:cs="Times New Roman"/>
          <w:sz w:val="28"/>
          <w:szCs w:val="28"/>
        </w:rPr>
        <w:t>«</w:t>
      </w:r>
      <w:r w:rsidRPr="005630A2">
        <w:rPr>
          <w:rFonts w:ascii="Times New Roman" w:hAnsi="Times New Roman" w:cs="Times New Roman"/>
          <w:sz w:val="28"/>
          <w:szCs w:val="28"/>
        </w:rPr>
        <w:t>Ухтинский государст</w:t>
      </w:r>
      <w:r w:rsidR="00C276C7" w:rsidRPr="005630A2">
        <w:rPr>
          <w:rFonts w:ascii="Times New Roman" w:hAnsi="Times New Roman" w:cs="Times New Roman"/>
          <w:sz w:val="28"/>
          <w:szCs w:val="28"/>
        </w:rPr>
        <w:t>венный технический университет</w:t>
      </w:r>
      <w:r w:rsidR="00AB1526">
        <w:rPr>
          <w:rFonts w:ascii="Times New Roman" w:hAnsi="Times New Roman" w:cs="Times New Roman"/>
          <w:sz w:val="28"/>
          <w:szCs w:val="28"/>
        </w:rPr>
        <w:t>»</w:t>
      </w:r>
      <w:r w:rsidR="001633CA" w:rsidRPr="005630A2">
        <w:rPr>
          <w:rFonts w:ascii="Times New Roman" w:hAnsi="Times New Roman" w:cs="Times New Roman"/>
          <w:sz w:val="28"/>
          <w:szCs w:val="28"/>
        </w:rPr>
        <w:t>.</w:t>
      </w:r>
    </w:p>
    <w:p w:rsidR="001633CA" w:rsidRPr="005630A2" w:rsidRDefault="001633CA" w:rsidP="00CF460A">
      <w:pPr>
        <w:pStyle w:val="aa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3F7D" w:rsidRPr="005630A2" w:rsidRDefault="00203F7D" w:rsidP="00A751FD">
      <w:pPr>
        <w:pStyle w:val="aa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Scrum-технология как средство формирования метапредметных результатов в цифровой школе.</w:t>
      </w:r>
    </w:p>
    <w:p w:rsidR="00203F7D" w:rsidRPr="005630A2" w:rsidRDefault="00203F7D" w:rsidP="00CF460A">
      <w:pPr>
        <w:pStyle w:val="aa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Дудалова Екатерина Михайловна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студент</w:t>
      </w:r>
      <w:r w:rsidR="008C75C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ФГБОУ ВО </w:t>
      </w:r>
      <w:r w:rsidR="006163B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Самарский государственный социально-педагогический университет</w:t>
      </w:r>
      <w:r w:rsidR="006163B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03F7D" w:rsidRPr="005630A2" w:rsidRDefault="00203F7D" w:rsidP="00CF460A">
      <w:pPr>
        <w:pStyle w:val="aa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Василенко Анна Сергеевна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студент</w:t>
      </w:r>
      <w:r w:rsidR="008C75C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ФГБОУ ВО </w:t>
      </w:r>
      <w:r w:rsidR="006163B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Самарский государственный социально-педагогический университет</w:t>
      </w:r>
      <w:r w:rsidR="006163B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03F7D" w:rsidRPr="005630A2" w:rsidRDefault="00203F7D" w:rsidP="00CF460A">
      <w:pPr>
        <w:pStyle w:val="aa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Тараканова Елена Николаевна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7602C2">
        <w:rPr>
          <w:rFonts w:ascii="Times New Roman" w:eastAsia="Times New Roman" w:hAnsi="Times New Roman" w:cs="Times New Roman"/>
          <w:sz w:val="28"/>
          <w:szCs w:val="28"/>
        </w:rPr>
        <w:t>канд. пед. наук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 доцент</w:t>
      </w:r>
      <w:r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ФГБОУ ВО </w:t>
      </w:r>
      <w:r w:rsidR="006163B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Самарский государственный социально-педагогический университет</w:t>
      </w:r>
      <w:r w:rsidR="006163B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633CA"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33CA" w:rsidRPr="005630A2" w:rsidRDefault="001633CA" w:rsidP="00CF460A">
      <w:pPr>
        <w:pStyle w:val="aa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3CA" w:rsidRPr="005630A2" w:rsidRDefault="00203F7D" w:rsidP="00A751FD">
      <w:pPr>
        <w:pStyle w:val="aa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Разработка и применение дистанционного курса по физике в УГТУ.</w:t>
      </w:r>
    </w:p>
    <w:p w:rsidR="007602C2" w:rsidRDefault="004F6C00" w:rsidP="00CF460A">
      <w:pPr>
        <w:pStyle w:val="aa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Жевнеренко Василий Александрович</w:t>
      </w:r>
      <w:r w:rsidR="00203F7D" w:rsidRPr="005630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="007602C2"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="009E12CE" w:rsidRPr="005630A2">
        <w:rPr>
          <w:rFonts w:ascii="Times New Roman" w:hAnsi="Times New Roman" w:cs="Times New Roman"/>
          <w:sz w:val="28"/>
          <w:szCs w:val="28"/>
        </w:rPr>
        <w:t>кафедр</w:t>
      </w:r>
      <w:r w:rsidR="007602C2">
        <w:rPr>
          <w:rFonts w:ascii="Times New Roman" w:hAnsi="Times New Roman" w:cs="Times New Roman"/>
          <w:sz w:val="28"/>
          <w:szCs w:val="28"/>
        </w:rPr>
        <w:t>ы</w:t>
      </w:r>
      <w:r w:rsidR="009E12CE" w:rsidRPr="005630A2">
        <w:rPr>
          <w:rFonts w:ascii="Times New Roman" w:hAnsi="Times New Roman" w:cs="Times New Roman"/>
          <w:sz w:val="28"/>
          <w:szCs w:val="28"/>
        </w:rPr>
        <w:t xml:space="preserve"> физики</w:t>
      </w:r>
      <w:r w:rsidR="007602C2">
        <w:rPr>
          <w:rFonts w:ascii="Times New Roman" w:hAnsi="Times New Roman" w:cs="Times New Roman"/>
          <w:sz w:val="28"/>
          <w:szCs w:val="28"/>
        </w:rPr>
        <w:t xml:space="preserve"> </w:t>
      </w:r>
      <w:r w:rsidR="007602C2" w:rsidRPr="005630A2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7602C2">
        <w:rPr>
          <w:rFonts w:ascii="Times New Roman" w:hAnsi="Times New Roman" w:cs="Times New Roman"/>
          <w:sz w:val="28"/>
          <w:szCs w:val="28"/>
        </w:rPr>
        <w:t>«</w:t>
      </w:r>
      <w:r w:rsidR="007602C2" w:rsidRPr="005630A2">
        <w:rPr>
          <w:rFonts w:ascii="Times New Roman" w:hAnsi="Times New Roman" w:cs="Times New Roman"/>
          <w:sz w:val="28"/>
          <w:szCs w:val="28"/>
        </w:rPr>
        <w:t>Ухтинский государственный технический университет</w:t>
      </w:r>
      <w:r w:rsidR="007602C2">
        <w:rPr>
          <w:rFonts w:ascii="Times New Roman" w:hAnsi="Times New Roman" w:cs="Times New Roman"/>
          <w:sz w:val="28"/>
          <w:szCs w:val="28"/>
        </w:rPr>
        <w:t>»</w:t>
      </w:r>
      <w:r w:rsidR="001633CA" w:rsidRPr="005630A2">
        <w:rPr>
          <w:rFonts w:ascii="Times New Roman" w:hAnsi="Times New Roman" w:cs="Times New Roman"/>
          <w:sz w:val="28"/>
          <w:szCs w:val="28"/>
        </w:rPr>
        <w:t>;</w:t>
      </w:r>
    </w:p>
    <w:p w:rsidR="00203F7D" w:rsidRPr="004F6C00" w:rsidRDefault="00203F7D" w:rsidP="004F6C00">
      <w:pPr>
        <w:pStyle w:val="aa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Серов Игорь Константинович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4F6C00">
        <w:rPr>
          <w:rFonts w:ascii="Times New Roman" w:hAnsi="Times New Roman" w:cs="Times New Roman"/>
          <w:sz w:val="28"/>
          <w:szCs w:val="28"/>
        </w:rPr>
        <w:t>доцент</w:t>
      </w:r>
      <w:r w:rsidR="007602C2">
        <w:rPr>
          <w:rFonts w:ascii="Times New Roman" w:hAnsi="Times New Roman" w:cs="Times New Roman"/>
          <w:sz w:val="28"/>
          <w:szCs w:val="28"/>
        </w:rPr>
        <w:t xml:space="preserve"> </w:t>
      </w:r>
      <w:r w:rsidR="009E12CE" w:rsidRPr="005630A2">
        <w:rPr>
          <w:rFonts w:ascii="Times New Roman" w:hAnsi="Times New Roman" w:cs="Times New Roman"/>
          <w:sz w:val="28"/>
          <w:szCs w:val="28"/>
        </w:rPr>
        <w:t>кафедр</w:t>
      </w:r>
      <w:r w:rsidR="007602C2">
        <w:rPr>
          <w:rFonts w:ascii="Times New Roman" w:hAnsi="Times New Roman" w:cs="Times New Roman"/>
          <w:sz w:val="28"/>
          <w:szCs w:val="28"/>
        </w:rPr>
        <w:t>ы</w:t>
      </w:r>
      <w:r w:rsidR="009E12CE" w:rsidRPr="005630A2">
        <w:rPr>
          <w:rFonts w:ascii="Times New Roman" w:hAnsi="Times New Roman" w:cs="Times New Roman"/>
          <w:sz w:val="28"/>
          <w:szCs w:val="28"/>
        </w:rPr>
        <w:t xml:space="preserve"> физики, доцент</w:t>
      </w:r>
      <w:r w:rsidR="007602C2">
        <w:rPr>
          <w:rFonts w:ascii="Times New Roman" w:hAnsi="Times New Roman" w:cs="Times New Roman"/>
          <w:sz w:val="28"/>
          <w:szCs w:val="28"/>
        </w:rPr>
        <w:t xml:space="preserve"> </w:t>
      </w:r>
      <w:r w:rsidR="007602C2" w:rsidRPr="005630A2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7602C2">
        <w:rPr>
          <w:rFonts w:ascii="Times New Roman" w:hAnsi="Times New Roman" w:cs="Times New Roman"/>
          <w:sz w:val="28"/>
          <w:szCs w:val="28"/>
        </w:rPr>
        <w:t>«</w:t>
      </w:r>
      <w:r w:rsidR="007602C2" w:rsidRPr="005630A2">
        <w:rPr>
          <w:rFonts w:ascii="Times New Roman" w:hAnsi="Times New Roman" w:cs="Times New Roman"/>
          <w:sz w:val="28"/>
          <w:szCs w:val="28"/>
        </w:rPr>
        <w:t>Ухтинский государственный технический университет</w:t>
      </w:r>
      <w:r w:rsidR="007602C2">
        <w:rPr>
          <w:rFonts w:ascii="Times New Roman" w:hAnsi="Times New Roman" w:cs="Times New Roman"/>
          <w:sz w:val="28"/>
          <w:szCs w:val="28"/>
        </w:rPr>
        <w:t>»</w:t>
      </w:r>
      <w:r w:rsidR="001633CA" w:rsidRPr="005630A2">
        <w:rPr>
          <w:rFonts w:ascii="Times New Roman" w:hAnsi="Times New Roman" w:cs="Times New Roman"/>
          <w:sz w:val="28"/>
          <w:szCs w:val="28"/>
        </w:rPr>
        <w:t>.</w:t>
      </w:r>
    </w:p>
    <w:p w:rsidR="001633CA" w:rsidRPr="005630A2" w:rsidRDefault="001633CA" w:rsidP="00CF460A">
      <w:pPr>
        <w:pStyle w:val="aa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3F7D" w:rsidRPr="005630A2" w:rsidRDefault="009E12CE" w:rsidP="00A751FD">
      <w:pPr>
        <w:pStyle w:val="aa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Освоение студентами </w:t>
      </w:r>
      <w:r w:rsidR="007602C2">
        <w:rPr>
          <w:rFonts w:ascii="Times New Roman" w:hAnsi="Times New Roman" w:cs="Times New Roman"/>
          <w:b/>
          <w:sz w:val="28"/>
          <w:szCs w:val="28"/>
        </w:rPr>
        <w:t>–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 будущими педагогами </w:t>
      </w:r>
      <w:r w:rsidR="007602C2">
        <w:rPr>
          <w:rFonts w:ascii="Times New Roman" w:hAnsi="Times New Roman" w:cs="Times New Roman"/>
          <w:b/>
          <w:sz w:val="28"/>
          <w:szCs w:val="28"/>
        </w:rPr>
        <w:t>–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 сетевого флешмоба как формы организации образовательного процесса в школе.</w:t>
      </w:r>
    </w:p>
    <w:p w:rsidR="009E12CE" w:rsidRPr="005630A2" w:rsidRDefault="009E12CE" w:rsidP="00CF460A">
      <w:pPr>
        <w:pStyle w:val="aa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Арзыбова Олеся Владимировна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ФБГОУ ВО </w:t>
      </w:r>
      <w:r w:rsidR="007602C2">
        <w:rPr>
          <w:rFonts w:ascii="Times New Roman" w:hAnsi="Times New Roman" w:cs="Times New Roman"/>
          <w:sz w:val="28"/>
          <w:szCs w:val="28"/>
        </w:rPr>
        <w:t>«</w:t>
      </w:r>
      <w:r w:rsidRPr="005630A2">
        <w:rPr>
          <w:rFonts w:ascii="Times New Roman" w:hAnsi="Times New Roman" w:cs="Times New Roman"/>
          <w:sz w:val="28"/>
          <w:szCs w:val="28"/>
        </w:rPr>
        <w:t>Самарский государственный социально-педагогический университет</w:t>
      </w:r>
      <w:r w:rsidR="007602C2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hAnsi="Times New Roman" w:cs="Times New Roman"/>
          <w:sz w:val="28"/>
          <w:szCs w:val="28"/>
        </w:rPr>
        <w:t>, кафедра ИКТ в образовании</w:t>
      </w:r>
      <w:r w:rsidR="007602C2">
        <w:rPr>
          <w:rFonts w:ascii="Times New Roman" w:hAnsi="Times New Roman" w:cs="Times New Roman"/>
          <w:sz w:val="28"/>
          <w:szCs w:val="28"/>
        </w:rPr>
        <w:t>;</w:t>
      </w:r>
    </w:p>
    <w:p w:rsidR="009E12CE" w:rsidRPr="005630A2" w:rsidRDefault="009E12CE" w:rsidP="00CF460A">
      <w:pPr>
        <w:pStyle w:val="aa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Брыксина Ольга Федоровна</w:t>
      </w:r>
      <w:r w:rsidRPr="005630A2">
        <w:rPr>
          <w:rFonts w:ascii="Times New Roman" w:hAnsi="Times New Roman" w:cs="Times New Roman"/>
          <w:sz w:val="28"/>
          <w:szCs w:val="28"/>
        </w:rPr>
        <w:t>, канд</w:t>
      </w:r>
      <w:r w:rsidR="007602C2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пед</w:t>
      </w:r>
      <w:r w:rsidR="007602C2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наук</w:t>
      </w:r>
      <w:r w:rsidR="007602C2">
        <w:rPr>
          <w:rFonts w:ascii="Times New Roman" w:hAnsi="Times New Roman" w:cs="Times New Roman"/>
          <w:sz w:val="28"/>
          <w:szCs w:val="28"/>
        </w:rPr>
        <w:t xml:space="preserve">, доцент, </w:t>
      </w:r>
      <w:r w:rsidR="007602C2" w:rsidRPr="005630A2">
        <w:rPr>
          <w:rFonts w:ascii="Times New Roman" w:hAnsi="Times New Roman" w:cs="Times New Roman"/>
          <w:sz w:val="28"/>
          <w:szCs w:val="28"/>
        </w:rPr>
        <w:t>зав</w:t>
      </w:r>
      <w:r w:rsidR="007602C2">
        <w:rPr>
          <w:rFonts w:ascii="Times New Roman" w:hAnsi="Times New Roman" w:cs="Times New Roman"/>
          <w:sz w:val="28"/>
          <w:szCs w:val="28"/>
        </w:rPr>
        <w:t>.</w:t>
      </w:r>
      <w:r w:rsidR="007602C2" w:rsidRPr="005630A2">
        <w:rPr>
          <w:rFonts w:ascii="Times New Roman" w:hAnsi="Times New Roman" w:cs="Times New Roman"/>
          <w:sz w:val="28"/>
          <w:szCs w:val="28"/>
        </w:rPr>
        <w:t xml:space="preserve"> кафедрой ИКТ в образовании</w:t>
      </w:r>
      <w:r w:rsidR="007602C2" w:rsidRPr="007602C2">
        <w:rPr>
          <w:rFonts w:ascii="Times New Roman" w:hAnsi="Times New Roman" w:cs="Times New Roman"/>
          <w:sz w:val="28"/>
          <w:szCs w:val="28"/>
        </w:rPr>
        <w:t xml:space="preserve"> </w:t>
      </w:r>
      <w:r w:rsidR="007602C2" w:rsidRPr="005630A2">
        <w:rPr>
          <w:rFonts w:ascii="Times New Roman" w:hAnsi="Times New Roman" w:cs="Times New Roman"/>
          <w:sz w:val="28"/>
          <w:szCs w:val="28"/>
        </w:rPr>
        <w:t xml:space="preserve">ФБГОУ ВО </w:t>
      </w:r>
      <w:r w:rsidR="007602C2">
        <w:rPr>
          <w:rFonts w:ascii="Times New Roman" w:hAnsi="Times New Roman" w:cs="Times New Roman"/>
          <w:sz w:val="28"/>
          <w:szCs w:val="28"/>
        </w:rPr>
        <w:t>«</w:t>
      </w:r>
      <w:r w:rsidR="007602C2" w:rsidRPr="005630A2">
        <w:rPr>
          <w:rFonts w:ascii="Times New Roman" w:hAnsi="Times New Roman" w:cs="Times New Roman"/>
          <w:sz w:val="28"/>
          <w:szCs w:val="28"/>
        </w:rPr>
        <w:t>Самарский государственный социально-педагогический университет</w:t>
      </w:r>
      <w:r w:rsidR="007602C2">
        <w:rPr>
          <w:rFonts w:ascii="Times New Roman" w:hAnsi="Times New Roman" w:cs="Times New Roman"/>
          <w:sz w:val="28"/>
          <w:szCs w:val="28"/>
        </w:rPr>
        <w:t>»;</w:t>
      </w:r>
    </w:p>
    <w:p w:rsidR="009E12CE" w:rsidRPr="005630A2" w:rsidRDefault="009E12CE" w:rsidP="00CF460A">
      <w:pPr>
        <w:pStyle w:val="aa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Тараканова Елена Николаевна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7602C2" w:rsidRPr="005630A2">
        <w:rPr>
          <w:rFonts w:ascii="Times New Roman" w:hAnsi="Times New Roman" w:cs="Times New Roman"/>
          <w:sz w:val="28"/>
          <w:szCs w:val="28"/>
        </w:rPr>
        <w:t>канд</w:t>
      </w:r>
      <w:r w:rsidR="007602C2">
        <w:rPr>
          <w:rFonts w:ascii="Times New Roman" w:hAnsi="Times New Roman" w:cs="Times New Roman"/>
          <w:sz w:val="28"/>
          <w:szCs w:val="28"/>
        </w:rPr>
        <w:t>.</w:t>
      </w:r>
      <w:r w:rsidR="007602C2" w:rsidRPr="005630A2">
        <w:rPr>
          <w:rFonts w:ascii="Times New Roman" w:hAnsi="Times New Roman" w:cs="Times New Roman"/>
          <w:sz w:val="28"/>
          <w:szCs w:val="28"/>
        </w:rPr>
        <w:t xml:space="preserve"> пед</w:t>
      </w:r>
      <w:r w:rsidR="007602C2">
        <w:rPr>
          <w:rFonts w:ascii="Times New Roman" w:hAnsi="Times New Roman" w:cs="Times New Roman"/>
          <w:sz w:val="28"/>
          <w:szCs w:val="28"/>
        </w:rPr>
        <w:t>.</w:t>
      </w:r>
      <w:r w:rsidR="007602C2" w:rsidRPr="005630A2">
        <w:rPr>
          <w:rFonts w:ascii="Times New Roman" w:hAnsi="Times New Roman" w:cs="Times New Roman"/>
          <w:sz w:val="28"/>
          <w:szCs w:val="28"/>
        </w:rPr>
        <w:t xml:space="preserve"> наук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 доцент</w:t>
      </w:r>
      <w:r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ФГБОУ ВО </w:t>
      </w:r>
      <w:r w:rsidR="007602C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Самарский государственный социально-педагогический университет</w:t>
      </w:r>
      <w:r w:rsidR="007602C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633CA"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33CA" w:rsidRPr="005630A2" w:rsidRDefault="001633CA" w:rsidP="00CF460A">
      <w:pPr>
        <w:pStyle w:val="aa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2CE" w:rsidRPr="005630A2" w:rsidRDefault="009E12CE" w:rsidP="00A751FD">
      <w:pPr>
        <w:pStyle w:val="aa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Социально-экономическое воспитание современной молодежи.</w:t>
      </w:r>
    </w:p>
    <w:p w:rsidR="009E12CE" w:rsidRPr="005630A2" w:rsidRDefault="009E12CE" w:rsidP="00CF460A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Башаркина Елена Александровна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602C2" w:rsidRPr="005630A2">
        <w:rPr>
          <w:rFonts w:ascii="Times New Roman" w:hAnsi="Times New Roman" w:cs="Times New Roman"/>
          <w:sz w:val="28"/>
          <w:szCs w:val="28"/>
        </w:rPr>
        <w:t>канд</w:t>
      </w:r>
      <w:r w:rsidR="007602C2">
        <w:rPr>
          <w:rFonts w:ascii="Times New Roman" w:hAnsi="Times New Roman" w:cs="Times New Roman"/>
          <w:sz w:val="28"/>
          <w:szCs w:val="28"/>
        </w:rPr>
        <w:t>.</w:t>
      </w:r>
      <w:r w:rsidR="007602C2" w:rsidRPr="005630A2">
        <w:rPr>
          <w:rFonts w:ascii="Times New Roman" w:hAnsi="Times New Roman" w:cs="Times New Roman"/>
          <w:sz w:val="28"/>
          <w:szCs w:val="28"/>
        </w:rPr>
        <w:t xml:space="preserve"> пед</w:t>
      </w:r>
      <w:r w:rsidR="007602C2">
        <w:rPr>
          <w:rFonts w:ascii="Times New Roman" w:hAnsi="Times New Roman" w:cs="Times New Roman"/>
          <w:sz w:val="28"/>
          <w:szCs w:val="28"/>
        </w:rPr>
        <w:t>.</w:t>
      </w:r>
      <w:r w:rsidR="007602C2" w:rsidRPr="005630A2">
        <w:rPr>
          <w:rFonts w:ascii="Times New Roman" w:hAnsi="Times New Roman" w:cs="Times New Roman"/>
          <w:sz w:val="28"/>
          <w:szCs w:val="28"/>
        </w:rPr>
        <w:t xml:space="preserve"> наук</w:t>
      </w:r>
      <w:r w:rsidR="007602C2">
        <w:rPr>
          <w:rFonts w:ascii="Times New Roman" w:hAnsi="Times New Roman" w:cs="Times New Roman"/>
          <w:sz w:val="28"/>
          <w:szCs w:val="28"/>
        </w:rPr>
        <w:t xml:space="preserve">, </w:t>
      </w:r>
      <w:r w:rsidR="007602C2" w:rsidRPr="005630A2">
        <w:rPr>
          <w:rFonts w:ascii="Times New Roman" w:eastAsia="Times New Roman" w:hAnsi="Times New Roman" w:cs="Times New Roman"/>
          <w:sz w:val="28"/>
          <w:szCs w:val="28"/>
        </w:rPr>
        <w:t xml:space="preserve">доцент кафедры педагогики </w:t>
      </w:r>
      <w:r w:rsidR="00933CC5">
        <w:rPr>
          <w:rFonts w:ascii="Times New Roman" w:eastAsia="Times New Roman" w:hAnsi="Times New Roman" w:cs="Times New Roman"/>
          <w:sz w:val="28"/>
          <w:szCs w:val="28"/>
        </w:rPr>
        <w:t>УО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2C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Могилевский государственный у</w:t>
      </w:r>
      <w:r w:rsidR="007602C2">
        <w:rPr>
          <w:rFonts w:ascii="Times New Roman" w:eastAsia="Times New Roman" w:hAnsi="Times New Roman" w:cs="Times New Roman"/>
          <w:sz w:val="28"/>
          <w:szCs w:val="28"/>
        </w:rPr>
        <w:t>ниверситет имени А.А. Кулешова»</w:t>
      </w:r>
      <w:r w:rsidR="001633CA"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33CA" w:rsidRPr="005630A2" w:rsidRDefault="001633CA" w:rsidP="00CF460A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2CE" w:rsidRPr="005630A2" w:rsidRDefault="009E12CE" w:rsidP="00A751FD">
      <w:pPr>
        <w:pStyle w:val="aa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Формирование ИКТ-компетентности педагога цифровой школы.</w:t>
      </w:r>
    </w:p>
    <w:p w:rsidR="009E12CE" w:rsidRPr="005630A2" w:rsidRDefault="009E12CE" w:rsidP="00CF460A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Тараканова Елена Николаевна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933CC5">
        <w:rPr>
          <w:rFonts w:ascii="Times New Roman" w:hAnsi="Times New Roman" w:cs="Times New Roman"/>
          <w:sz w:val="28"/>
          <w:szCs w:val="28"/>
        </w:rPr>
        <w:t>канд. пед. наук,</w:t>
      </w:r>
      <w:r w:rsidR="00C276C7"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933CC5">
        <w:rPr>
          <w:rFonts w:ascii="Times New Roman" w:hAnsi="Times New Roman" w:cs="Times New Roman"/>
          <w:sz w:val="28"/>
          <w:szCs w:val="28"/>
        </w:rPr>
        <w:t>«</w:t>
      </w:r>
      <w:r w:rsidRPr="005630A2">
        <w:rPr>
          <w:rFonts w:ascii="Times New Roman" w:hAnsi="Times New Roman" w:cs="Times New Roman"/>
          <w:sz w:val="28"/>
          <w:szCs w:val="28"/>
        </w:rPr>
        <w:t>Самарский государственный социально-педагогический уни</w:t>
      </w:r>
      <w:r w:rsidR="00C276C7" w:rsidRPr="005630A2">
        <w:rPr>
          <w:rFonts w:ascii="Times New Roman" w:hAnsi="Times New Roman" w:cs="Times New Roman"/>
          <w:sz w:val="28"/>
          <w:szCs w:val="28"/>
        </w:rPr>
        <w:t>верситет</w:t>
      </w:r>
      <w:r w:rsidR="00933CC5">
        <w:rPr>
          <w:rFonts w:ascii="Times New Roman" w:hAnsi="Times New Roman" w:cs="Times New Roman"/>
          <w:sz w:val="28"/>
          <w:szCs w:val="28"/>
        </w:rPr>
        <w:t>»</w:t>
      </w:r>
      <w:r w:rsidR="001633CA" w:rsidRPr="005630A2">
        <w:rPr>
          <w:rFonts w:ascii="Times New Roman" w:hAnsi="Times New Roman" w:cs="Times New Roman"/>
          <w:sz w:val="28"/>
          <w:szCs w:val="28"/>
        </w:rPr>
        <w:t>;</w:t>
      </w:r>
    </w:p>
    <w:p w:rsidR="009E12CE" w:rsidRPr="005630A2" w:rsidRDefault="009E12CE" w:rsidP="00CF460A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Арзыбова Олеся Владимировна</w:t>
      </w:r>
      <w:r w:rsidRPr="005630A2">
        <w:rPr>
          <w:rFonts w:ascii="Times New Roman" w:hAnsi="Times New Roman" w:cs="Times New Roman"/>
          <w:sz w:val="28"/>
          <w:szCs w:val="28"/>
        </w:rPr>
        <w:t>, к</w:t>
      </w:r>
      <w:r w:rsidR="00933CC5">
        <w:rPr>
          <w:rFonts w:ascii="Times New Roman" w:hAnsi="Times New Roman" w:cs="Times New Roman"/>
          <w:sz w:val="28"/>
          <w:szCs w:val="28"/>
        </w:rPr>
        <w:t>анд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  <w:r w:rsidR="00933CC5">
        <w:rPr>
          <w:rFonts w:ascii="Times New Roman" w:hAnsi="Times New Roman" w:cs="Times New Roman"/>
          <w:sz w:val="28"/>
          <w:szCs w:val="28"/>
        </w:rPr>
        <w:t xml:space="preserve"> психол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  <w:r w:rsidR="00933CC5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>н</w:t>
      </w:r>
      <w:r w:rsidR="00933CC5">
        <w:rPr>
          <w:rFonts w:ascii="Times New Roman" w:hAnsi="Times New Roman" w:cs="Times New Roman"/>
          <w:sz w:val="28"/>
          <w:szCs w:val="28"/>
        </w:rPr>
        <w:t>аук,</w:t>
      </w:r>
      <w:r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="00933CC5" w:rsidRPr="005630A2">
        <w:rPr>
          <w:rFonts w:ascii="Times New Roman" w:hAnsi="Times New Roman" w:cs="Times New Roman"/>
          <w:sz w:val="28"/>
          <w:szCs w:val="28"/>
        </w:rPr>
        <w:t xml:space="preserve">доцент </w:t>
      </w:r>
      <w:r w:rsidRPr="005630A2">
        <w:rPr>
          <w:rFonts w:ascii="Times New Roman" w:hAnsi="Times New Roman" w:cs="Times New Roman"/>
          <w:sz w:val="28"/>
          <w:szCs w:val="28"/>
        </w:rPr>
        <w:t>кафедр</w:t>
      </w:r>
      <w:r w:rsidR="00933CC5">
        <w:rPr>
          <w:rFonts w:ascii="Times New Roman" w:hAnsi="Times New Roman" w:cs="Times New Roman"/>
          <w:sz w:val="28"/>
          <w:szCs w:val="28"/>
        </w:rPr>
        <w:t>ы</w:t>
      </w:r>
      <w:r w:rsidRPr="005630A2">
        <w:rPr>
          <w:rFonts w:ascii="Times New Roman" w:hAnsi="Times New Roman" w:cs="Times New Roman"/>
          <w:sz w:val="28"/>
          <w:szCs w:val="28"/>
        </w:rPr>
        <w:t xml:space="preserve"> ИКТ в образова</w:t>
      </w:r>
      <w:r w:rsidR="00933CC5">
        <w:rPr>
          <w:rFonts w:ascii="Times New Roman" w:hAnsi="Times New Roman" w:cs="Times New Roman"/>
          <w:sz w:val="28"/>
          <w:szCs w:val="28"/>
        </w:rPr>
        <w:t xml:space="preserve">нии </w:t>
      </w:r>
      <w:r w:rsidR="00933CC5" w:rsidRPr="005630A2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933CC5">
        <w:rPr>
          <w:rFonts w:ascii="Times New Roman" w:hAnsi="Times New Roman" w:cs="Times New Roman"/>
          <w:sz w:val="28"/>
          <w:szCs w:val="28"/>
        </w:rPr>
        <w:t>«</w:t>
      </w:r>
      <w:r w:rsidR="00933CC5" w:rsidRPr="005630A2">
        <w:rPr>
          <w:rFonts w:ascii="Times New Roman" w:hAnsi="Times New Roman" w:cs="Times New Roman"/>
          <w:sz w:val="28"/>
          <w:szCs w:val="28"/>
        </w:rPr>
        <w:t>Самарский государственный социально-педагогический университет</w:t>
      </w:r>
      <w:r w:rsidR="00933CC5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5476C7" w:rsidRPr="005630A2" w:rsidRDefault="005476C7" w:rsidP="00A751FD">
      <w:pPr>
        <w:pStyle w:val="aa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Перспективные направления воспитательной работы учреждений образования по формированию политической культуры старшеклассников.</w:t>
      </w:r>
    </w:p>
    <w:p w:rsidR="005476C7" w:rsidRDefault="005476C7" w:rsidP="00CF460A">
      <w:pPr>
        <w:pStyle w:val="aa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Симченко Ольга Сергеевна</w:t>
      </w:r>
      <w:r w:rsidRPr="005630A2">
        <w:rPr>
          <w:rFonts w:ascii="Times New Roman" w:hAnsi="Times New Roman" w:cs="Times New Roman"/>
          <w:sz w:val="28"/>
          <w:szCs w:val="28"/>
        </w:rPr>
        <w:t>,</w:t>
      </w:r>
      <w:r w:rsidR="00C276C7" w:rsidRPr="005630A2">
        <w:rPr>
          <w:rFonts w:ascii="Times New Roman" w:hAnsi="Times New Roman" w:cs="Times New Roman"/>
          <w:sz w:val="28"/>
          <w:szCs w:val="28"/>
        </w:rPr>
        <w:t xml:space="preserve"> ст. преподаватель</w:t>
      </w:r>
      <w:r w:rsidRPr="005630A2">
        <w:rPr>
          <w:rFonts w:ascii="Times New Roman" w:hAnsi="Times New Roman" w:cs="Times New Roman"/>
          <w:sz w:val="28"/>
          <w:szCs w:val="28"/>
        </w:rPr>
        <w:t xml:space="preserve"> УО </w:t>
      </w:r>
      <w:r w:rsidR="00933CC5">
        <w:rPr>
          <w:rFonts w:ascii="Times New Roman" w:hAnsi="Times New Roman" w:cs="Times New Roman"/>
          <w:sz w:val="28"/>
          <w:szCs w:val="28"/>
        </w:rPr>
        <w:t>«</w:t>
      </w:r>
      <w:r w:rsidRPr="005630A2">
        <w:rPr>
          <w:rFonts w:ascii="Times New Roman" w:hAnsi="Times New Roman" w:cs="Times New Roman"/>
          <w:sz w:val="28"/>
          <w:szCs w:val="28"/>
        </w:rPr>
        <w:t>Могилевский государственный ун</w:t>
      </w:r>
      <w:r w:rsidR="00C276C7" w:rsidRPr="005630A2">
        <w:rPr>
          <w:rFonts w:ascii="Times New Roman" w:hAnsi="Times New Roman" w:cs="Times New Roman"/>
          <w:sz w:val="28"/>
          <w:szCs w:val="28"/>
        </w:rPr>
        <w:t>иверситет имени А.А. Кулешова</w:t>
      </w:r>
      <w:r w:rsidR="00933CC5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AB1526" w:rsidRPr="005630A2" w:rsidRDefault="00AB1526" w:rsidP="00CF460A">
      <w:pPr>
        <w:pStyle w:val="aa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0355" w:rsidRPr="005630A2" w:rsidRDefault="00620BEF" w:rsidP="00A751FD">
      <w:pPr>
        <w:pStyle w:val="aa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Научно-исследовательская деятельность студентов – фактор повышения интереса к математическим исследованиям.</w:t>
      </w:r>
    </w:p>
    <w:p w:rsidR="00620BEF" w:rsidRPr="005630A2" w:rsidRDefault="00620BEF" w:rsidP="00CF460A">
      <w:pPr>
        <w:pStyle w:val="aa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Харитонова Ирина Владимировна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33CC5">
        <w:rPr>
          <w:rFonts w:ascii="Times New Roman" w:eastAsia="Batang" w:hAnsi="Times New Roman" w:cs="Times New Roman"/>
          <w:sz w:val="28"/>
          <w:szCs w:val="28"/>
          <w:lang w:eastAsia="ko-KR"/>
        </w:rPr>
        <w:t>ф</w:t>
      </w:r>
      <w:r w:rsidR="00880355" w:rsidRPr="005630A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илиал </w:t>
      </w:r>
      <w:r w:rsidR="00933CC5">
        <w:rPr>
          <w:rFonts w:ascii="Times New Roman" w:eastAsia="Batang" w:hAnsi="Times New Roman" w:cs="Times New Roman"/>
          <w:sz w:val="28"/>
          <w:szCs w:val="28"/>
          <w:lang w:eastAsia="ko-KR"/>
        </w:rPr>
        <w:t>ФГАОУ</w:t>
      </w:r>
      <w:r w:rsidR="00933CC5" w:rsidRPr="00933CC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933CC5">
        <w:rPr>
          <w:rFonts w:ascii="Times New Roman" w:eastAsia="Batang" w:hAnsi="Times New Roman" w:cs="Times New Roman"/>
          <w:sz w:val="28"/>
          <w:szCs w:val="28"/>
          <w:lang w:eastAsia="ko-KR"/>
        </w:rPr>
        <w:t>ВО</w:t>
      </w:r>
      <w:r w:rsidR="00880355" w:rsidRPr="005630A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«Северный (Арктический) федеральный университет имени М.В. Ломоносова» в г. Коряжме Архангельской области.</w:t>
      </w:r>
    </w:p>
    <w:p w:rsidR="00620BEF" w:rsidRPr="005630A2" w:rsidRDefault="00620BEF" w:rsidP="00AB1526">
      <w:pPr>
        <w:pStyle w:val="aa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476C7" w:rsidRPr="005630A2" w:rsidRDefault="005476C7" w:rsidP="005630A2">
      <w:pPr>
        <w:pStyle w:val="aa"/>
        <w:spacing w:after="0" w:line="240" w:lineRule="auto"/>
        <w:ind w:left="0" w:firstLine="72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476C7" w:rsidRPr="005630A2" w:rsidRDefault="005476C7" w:rsidP="005630A2">
      <w:pPr>
        <w:pStyle w:val="aa"/>
        <w:spacing w:after="0" w:line="240" w:lineRule="auto"/>
        <w:ind w:left="0" w:firstLine="72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E12CE" w:rsidRPr="005630A2" w:rsidRDefault="009E12CE" w:rsidP="005630A2">
      <w:pPr>
        <w:pStyle w:val="aa"/>
        <w:spacing w:after="0" w:line="240" w:lineRule="auto"/>
        <w:ind w:left="0" w:firstLine="72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8E691D" w:rsidRPr="005630A2" w:rsidRDefault="008E691D" w:rsidP="005630A2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750A" w:rsidRPr="005630A2" w:rsidRDefault="0022083C" w:rsidP="00820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Секция 5</w:t>
      </w:r>
    </w:p>
    <w:p w:rsidR="00820350" w:rsidRDefault="00993B6C" w:rsidP="00820350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НОРМАТИВНО-ПРАВОВОЕ </w:t>
      </w:r>
      <w:r w:rsidR="0082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РЕГУЛИРОВАНИЕ </w:t>
      </w:r>
    </w:p>
    <w:p w:rsidR="00993B6C" w:rsidRPr="005630A2" w:rsidRDefault="00993B6C" w:rsidP="00820350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="0082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СЕВЕРНЫХ </w:t>
      </w:r>
      <w:r w:rsidR="0082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(АРКТИЧЕСКИХ) </w:t>
      </w:r>
      <w:r w:rsidR="0082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РЕГИОНОВ </w:t>
      </w:r>
      <w:r w:rsidR="0082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>РОССИИ:</w:t>
      </w:r>
      <w:r w:rsidR="00D167A5" w:rsidRPr="005630A2">
        <w:rPr>
          <w:rFonts w:ascii="Times New Roman" w:hAnsi="Times New Roman" w:cs="Times New Roman"/>
          <w:b/>
          <w:sz w:val="28"/>
          <w:szCs w:val="28"/>
        </w:rPr>
        <w:t xml:space="preserve"> УСЛОВИЯ </w:t>
      </w:r>
      <w:r w:rsidR="0082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7A5" w:rsidRPr="005630A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2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7A5" w:rsidRPr="005630A2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82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7A5" w:rsidRPr="005630A2">
        <w:rPr>
          <w:rFonts w:ascii="Times New Roman" w:hAnsi="Times New Roman" w:cs="Times New Roman"/>
          <w:b/>
          <w:sz w:val="28"/>
          <w:szCs w:val="28"/>
        </w:rPr>
        <w:t>СОВЕРШЕНСТВОВАНИЯ</w:t>
      </w:r>
    </w:p>
    <w:p w:rsidR="00820350" w:rsidRDefault="00820350" w:rsidP="005630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83F04" w:rsidRPr="005630A2" w:rsidRDefault="00583F04" w:rsidP="005630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AF01E3" w:rsidRPr="005630A2"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 xml:space="preserve"> октября 2018</w:t>
      </w:r>
      <w:r w:rsidR="00820350"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, 1</w:t>
      </w:r>
      <w:r w:rsidR="00977FB0" w:rsidRPr="005630A2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:00</w:t>
      </w:r>
      <w:r w:rsidR="0082035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977FB0" w:rsidRPr="005630A2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:30</w:t>
      </w:r>
    </w:p>
    <w:p w:rsidR="00583F04" w:rsidRPr="005630A2" w:rsidRDefault="00583F04" w:rsidP="005630A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 xml:space="preserve">ГОУ ВО КРАГСиУ, ауд. </w:t>
      </w:r>
      <w:r w:rsidR="00A143E4" w:rsidRPr="005630A2">
        <w:rPr>
          <w:rFonts w:ascii="Times New Roman" w:eastAsia="Times New Roman" w:hAnsi="Times New Roman" w:cs="Times New Roman"/>
          <w:i/>
          <w:sz w:val="28"/>
          <w:szCs w:val="28"/>
        </w:rPr>
        <w:t>403</w:t>
      </w:r>
    </w:p>
    <w:p w:rsidR="007C6C1A" w:rsidRPr="005630A2" w:rsidRDefault="007C6C1A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563D" w:rsidRPr="005630A2" w:rsidRDefault="0038563D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Модераторы:</w:t>
      </w:r>
    </w:p>
    <w:p w:rsidR="00392B68" w:rsidRPr="005630A2" w:rsidRDefault="00392B68" w:rsidP="00392B68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Воронцова Оксана Викторовна</w:t>
      </w:r>
      <w:r w:rsidRPr="005630A2">
        <w:rPr>
          <w:rFonts w:ascii="Times New Roman" w:hAnsi="Times New Roman" w:cs="Times New Roman"/>
          <w:sz w:val="28"/>
          <w:szCs w:val="28"/>
        </w:rPr>
        <w:t>, канд. юр</w:t>
      </w:r>
      <w:r>
        <w:rPr>
          <w:rFonts w:ascii="Times New Roman" w:hAnsi="Times New Roman" w:cs="Times New Roman"/>
          <w:sz w:val="28"/>
          <w:szCs w:val="28"/>
        </w:rPr>
        <w:t>ид</w:t>
      </w:r>
      <w:r w:rsidRPr="005630A2">
        <w:rPr>
          <w:rFonts w:ascii="Times New Roman" w:hAnsi="Times New Roman" w:cs="Times New Roman"/>
          <w:sz w:val="28"/>
          <w:szCs w:val="28"/>
        </w:rPr>
        <w:t xml:space="preserve">. наук, </w:t>
      </w:r>
      <w:r>
        <w:rPr>
          <w:rFonts w:ascii="Times New Roman" w:hAnsi="Times New Roman" w:cs="Times New Roman"/>
          <w:sz w:val="28"/>
          <w:szCs w:val="28"/>
        </w:rPr>
        <w:t xml:space="preserve">доцент, </w:t>
      </w:r>
      <w:r w:rsidRPr="005630A2">
        <w:rPr>
          <w:rFonts w:ascii="Times New Roman" w:hAnsi="Times New Roman" w:cs="Times New Roman"/>
          <w:sz w:val="28"/>
          <w:szCs w:val="28"/>
        </w:rPr>
        <w:t>декан юридического факультета ГОУ ВО «Коми республиканская академия государственной службы и 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563D" w:rsidRPr="005630A2" w:rsidRDefault="0038563D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Шатохин Дмитрий Александрович</w:t>
      </w:r>
      <w:r w:rsidRPr="005630A2">
        <w:rPr>
          <w:rFonts w:ascii="Times New Roman" w:hAnsi="Times New Roman" w:cs="Times New Roman"/>
          <w:sz w:val="28"/>
          <w:szCs w:val="28"/>
        </w:rPr>
        <w:t>, член Совета Федераци</w:t>
      </w:r>
      <w:r w:rsidR="00554EF3">
        <w:rPr>
          <w:rFonts w:ascii="Times New Roman" w:hAnsi="Times New Roman" w:cs="Times New Roman"/>
          <w:sz w:val="28"/>
          <w:szCs w:val="28"/>
        </w:rPr>
        <w:t>и</w:t>
      </w:r>
      <w:r w:rsidRPr="005630A2">
        <w:rPr>
          <w:rFonts w:ascii="Times New Roman" w:hAnsi="Times New Roman" w:cs="Times New Roman"/>
          <w:sz w:val="28"/>
          <w:szCs w:val="28"/>
        </w:rPr>
        <w:t xml:space="preserve"> Федерального Собрания Российской Федерации.</w:t>
      </w:r>
    </w:p>
    <w:p w:rsidR="00E913C6" w:rsidRPr="005630A2" w:rsidRDefault="00E913C6" w:rsidP="005630A2">
      <w:pPr>
        <w:pStyle w:val="aa"/>
        <w:spacing w:after="0" w:line="240" w:lineRule="auto"/>
        <w:ind w:left="0" w:firstLine="72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B74BB" w:rsidRPr="005630A2" w:rsidRDefault="008D6416" w:rsidP="00820350">
      <w:pPr>
        <w:pStyle w:val="aa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</w:t>
      </w:r>
    </w:p>
    <w:p w:rsidR="00820350" w:rsidRDefault="00820350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B74BB" w:rsidRDefault="009E217B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0B38">
        <w:rPr>
          <w:rFonts w:ascii="Times New Roman" w:hAnsi="Times New Roman" w:cs="Times New Roman"/>
          <w:i/>
          <w:sz w:val="28"/>
          <w:szCs w:val="28"/>
        </w:rPr>
        <w:t>Шатохин Дмитрий Александрович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 – приветственное слово.</w:t>
      </w:r>
    </w:p>
    <w:p w:rsidR="00820350" w:rsidRPr="005630A2" w:rsidRDefault="00820350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B74BB" w:rsidRPr="005630A2" w:rsidRDefault="002B74BB" w:rsidP="00431117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Риски в экологическом праве.</w:t>
      </w:r>
    </w:p>
    <w:p w:rsidR="002B74BB" w:rsidRPr="00392B68" w:rsidRDefault="00392B68" w:rsidP="00392B68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Воронцова Оксана Викторовна</w:t>
      </w:r>
      <w:r w:rsidRPr="005630A2">
        <w:rPr>
          <w:rFonts w:ascii="Times New Roman" w:hAnsi="Times New Roman" w:cs="Times New Roman"/>
          <w:sz w:val="28"/>
          <w:szCs w:val="28"/>
        </w:rPr>
        <w:t>, канд. юр</w:t>
      </w:r>
      <w:r>
        <w:rPr>
          <w:rFonts w:ascii="Times New Roman" w:hAnsi="Times New Roman" w:cs="Times New Roman"/>
          <w:sz w:val="28"/>
          <w:szCs w:val="28"/>
        </w:rPr>
        <w:t>ид</w:t>
      </w:r>
      <w:r w:rsidRPr="005630A2">
        <w:rPr>
          <w:rFonts w:ascii="Times New Roman" w:hAnsi="Times New Roman" w:cs="Times New Roman"/>
          <w:sz w:val="28"/>
          <w:szCs w:val="28"/>
        </w:rPr>
        <w:t xml:space="preserve">. наук, </w:t>
      </w:r>
      <w:r>
        <w:rPr>
          <w:rFonts w:ascii="Times New Roman" w:hAnsi="Times New Roman" w:cs="Times New Roman"/>
          <w:sz w:val="28"/>
          <w:szCs w:val="28"/>
        </w:rPr>
        <w:t xml:space="preserve">доцент, </w:t>
      </w:r>
      <w:r w:rsidRPr="005630A2">
        <w:rPr>
          <w:rFonts w:ascii="Times New Roman" w:hAnsi="Times New Roman" w:cs="Times New Roman"/>
          <w:sz w:val="28"/>
          <w:szCs w:val="28"/>
        </w:rPr>
        <w:t>декан юридического факультета ГОУ ВО «Коми республиканская академия государственной службы и управления»</w:t>
      </w:r>
      <w:r w:rsidR="009E217B" w:rsidRPr="00392B68">
        <w:rPr>
          <w:rFonts w:ascii="Times New Roman" w:hAnsi="Times New Roman" w:cs="Times New Roman"/>
          <w:sz w:val="28"/>
          <w:szCs w:val="28"/>
        </w:rPr>
        <w:t>;</w:t>
      </w:r>
    </w:p>
    <w:p w:rsidR="009E217B" w:rsidRPr="005630A2" w:rsidRDefault="009E217B" w:rsidP="00A30B38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Горбачев Геннадий Федорович, </w:t>
      </w:r>
      <w:r w:rsidRPr="005630A2">
        <w:rPr>
          <w:rFonts w:ascii="Times New Roman" w:hAnsi="Times New Roman" w:cs="Times New Roman"/>
          <w:sz w:val="28"/>
          <w:szCs w:val="28"/>
        </w:rPr>
        <w:t xml:space="preserve">председатель комитета по законодательству и местному самоуправлению Государственного совета </w:t>
      </w:r>
      <w:r w:rsidR="00A30B38">
        <w:rPr>
          <w:rFonts w:ascii="Times New Roman" w:hAnsi="Times New Roman" w:cs="Times New Roman"/>
          <w:sz w:val="28"/>
          <w:szCs w:val="28"/>
        </w:rPr>
        <w:t>Республики Коми</w:t>
      </w:r>
      <w:r w:rsidRPr="005630A2">
        <w:rPr>
          <w:rFonts w:ascii="Times New Roman" w:hAnsi="Times New Roman" w:cs="Times New Roman"/>
          <w:sz w:val="28"/>
          <w:szCs w:val="28"/>
        </w:rPr>
        <w:t>;</w:t>
      </w:r>
    </w:p>
    <w:p w:rsidR="00E913C6" w:rsidRPr="005630A2" w:rsidRDefault="00E913C6" w:rsidP="00A30B38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217B" w:rsidRPr="005630A2" w:rsidRDefault="009E217B" w:rsidP="00431117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Проблемы правового регулирования традиционного природопользования.</w:t>
      </w:r>
    </w:p>
    <w:p w:rsidR="009E217B" w:rsidRPr="005630A2" w:rsidRDefault="009E217B" w:rsidP="00A30B38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Ермолин Александр Васильевич</w:t>
      </w:r>
      <w:r w:rsidRPr="005630A2">
        <w:rPr>
          <w:rFonts w:ascii="Times New Roman" w:hAnsi="Times New Roman" w:cs="Times New Roman"/>
          <w:sz w:val="28"/>
          <w:szCs w:val="28"/>
        </w:rPr>
        <w:t>, начальник отдела защиты леса и государственного лесопатологического мониторинга Центра защиты леса Республики Коми;</w:t>
      </w:r>
    </w:p>
    <w:p w:rsidR="009E217B" w:rsidRPr="005630A2" w:rsidRDefault="009E217B" w:rsidP="00A30B38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Гудков Юрий Вячеславович, </w:t>
      </w:r>
      <w:r w:rsidRPr="005630A2">
        <w:rPr>
          <w:rFonts w:ascii="Times New Roman" w:hAnsi="Times New Roman" w:cs="Times New Roman"/>
          <w:sz w:val="28"/>
          <w:szCs w:val="28"/>
        </w:rPr>
        <w:t>сыктывкарский природоохранный межрайонный прокурор.</w:t>
      </w:r>
    </w:p>
    <w:p w:rsidR="009E217B" w:rsidRPr="005630A2" w:rsidRDefault="009E217B" w:rsidP="00A30B3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13C6" w:rsidRPr="005630A2" w:rsidRDefault="002B74BB" w:rsidP="00431117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Проблемы, возникающие при осуществлении муниципальными образованиями отдельных полномочий в сфере землепользования.</w:t>
      </w:r>
    </w:p>
    <w:p w:rsidR="00257AC5" w:rsidRDefault="002B74BB" w:rsidP="00257AC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Аверина Кристина Николаевна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 и.о.</w:t>
      </w:r>
      <w:r w:rsidR="00E913C6"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зав.</w:t>
      </w:r>
      <w:r w:rsidR="00E913C6"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кафедрой государственно-правовых дисциплин </w:t>
      </w:r>
      <w:r w:rsidR="00F3732E" w:rsidRPr="005630A2">
        <w:rPr>
          <w:rFonts w:ascii="Times New Roman" w:hAnsi="Times New Roman" w:cs="Times New Roman"/>
          <w:sz w:val="28"/>
          <w:szCs w:val="28"/>
        </w:rPr>
        <w:t>ГОУ ВО «Коми республиканская академия государственной службы и управления»</w:t>
      </w:r>
      <w:r w:rsidR="00E913C6"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AC5" w:rsidRDefault="00257AC5" w:rsidP="00257AC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972" w:rsidRDefault="00FA5972" w:rsidP="00257AC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AC5" w:rsidRPr="00257AC5" w:rsidRDefault="00257AC5" w:rsidP="00431117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7A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Компетентностный подход как модернизированная модель преподавания обычно-правовых аспектов в инновационной образовательной среде вуза.</w:t>
      </w:r>
    </w:p>
    <w:p w:rsidR="00257AC5" w:rsidRDefault="00257AC5" w:rsidP="00257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A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Плоцкая Ольга Андреевна</w:t>
      </w:r>
      <w:r w:rsidRPr="00257A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д-р юрид. наук, профессор кафедры истории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7A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теории государства и права ГОУ ВО </w:t>
      </w:r>
      <w:r w:rsidRPr="005630A2">
        <w:rPr>
          <w:rFonts w:ascii="Times New Roman" w:hAnsi="Times New Roman" w:cs="Times New Roman"/>
          <w:sz w:val="28"/>
          <w:szCs w:val="28"/>
        </w:rPr>
        <w:t>«Коми республиканская академия государственной службы и управления»</w:t>
      </w:r>
      <w:r w:rsidRPr="00257A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08EE" w:rsidRDefault="002408EE" w:rsidP="00257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8EE" w:rsidRPr="00A47168" w:rsidRDefault="002408EE" w:rsidP="002408EE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71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Некоторые вопросы совершенствования законодательства северных (арктических) регионов России.</w:t>
      </w:r>
    </w:p>
    <w:p w:rsidR="002408EE" w:rsidRPr="00A47168" w:rsidRDefault="002408EE" w:rsidP="002408EE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16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Гудцова Анастасия Валерьевна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F3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доцент,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и.о. зав. кафедры </w:t>
      </w:r>
      <w:r w:rsidR="0057423B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гражданского права и процесса, адвокат.</w:t>
      </w:r>
    </w:p>
    <w:p w:rsidR="00257AC5" w:rsidRPr="00257AC5" w:rsidRDefault="00257AC5" w:rsidP="00257AC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13C6" w:rsidRPr="005630A2" w:rsidRDefault="00E913C6" w:rsidP="00431117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Правовое регулирование строительства экодуков: история, зарубежный опыт и современное состояние в России.</w:t>
      </w:r>
    </w:p>
    <w:p w:rsidR="00E913C6" w:rsidRPr="005630A2" w:rsidRDefault="00E913C6" w:rsidP="00A30B3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Иванова Жанна Борисовна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3732E" w:rsidRPr="00F062A5">
        <w:rPr>
          <w:rFonts w:ascii="Times New Roman" w:eastAsia="Times New Roman" w:hAnsi="Times New Roman" w:cs="Times New Roman"/>
          <w:sz w:val="28"/>
          <w:szCs w:val="28"/>
        </w:rPr>
        <w:t>канд. юр</w:t>
      </w:r>
      <w:r w:rsidR="00F3732E">
        <w:rPr>
          <w:rFonts w:ascii="Times New Roman" w:eastAsia="Times New Roman" w:hAnsi="Times New Roman" w:cs="Times New Roman"/>
          <w:sz w:val="28"/>
          <w:szCs w:val="28"/>
        </w:rPr>
        <w:t>ид</w:t>
      </w:r>
      <w:r w:rsidR="00F3732E" w:rsidRPr="00F062A5">
        <w:rPr>
          <w:rFonts w:ascii="Times New Roman" w:eastAsia="Times New Roman" w:hAnsi="Times New Roman" w:cs="Times New Roman"/>
          <w:sz w:val="28"/>
          <w:szCs w:val="28"/>
        </w:rPr>
        <w:t>. наук, доцент кафедры гражданского права и процесса</w:t>
      </w:r>
      <w:r w:rsidR="00F3732E" w:rsidRPr="005630A2">
        <w:rPr>
          <w:rFonts w:ascii="Times New Roman" w:hAnsi="Times New Roman" w:cs="Times New Roman"/>
          <w:sz w:val="28"/>
          <w:szCs w:val="28"/>
        </w:rPr>
        <w:t xml:space="preserve"> ГОУ ВО «Коми республиканская академия государственной службы и управления»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E913C6" w:rsidRPr="005630A2" w:rsidRDefault="00E913C6" w:rsidP="00A30B3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13C6" w:rsidRPr="005630A2" w:rsidRDefault="00E913C6" w:rsidP="00431117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Отграничение престу</w:t>
      </w:r>
      <w:r w:rsidR="00F3732E">
        <w:rPr>
          <w:rFonts w:ascii="Times New Roman" w:eastAsia="Times New Roman" w:hAnsi="Times New Roman" w:cs="Times New Roman"/>
          <w:b/>
          <w:sz w:val="28"/>
          <w:szCs w:val="28"/>
        </w:rPr>
        <w:t>пления, предусмотренного ст.</w:t>
      </w: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191.1 УК РФ от административных правонарушений.</w:t>
      </w:r>
    </w:p>
    <w:p w:rsidR="00E913C6" w:rsidRPr="005630A2" w:rsidRDefault="00E913C6" w:rsidP="00A30B3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Бубнова Татьяна Георгиевна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F3732E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F3732E" w:rsidRPr="005630A2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1B19DC" w:rsidRPr="005630A2" w:rsidRDefault="001B19DC" w:rsidP="00A30B3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19DC" w:rsidRPr="005630A2" w:rsidRDefault="001B19DC" w:rsidP="00431117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Актуальные вопросы правового регулирования трудоустройства и занятости молодежи</w:t>
      </w:r>
      <w:r w:rsidR="00F3732E">
        <w:rPr>
          <w:rFonts w:ascii="Times New Roman" w:hAnsi="Times New Roman" w:cs="Times New Roman"/>
          <w:b/>
          <w:sz w:val="28"/>
          <w:szCs w:val="28"/>
        </w:rPr>
        <w:t>.</w:t>
      </w:r>
    </w:p>
    <w:p w:rsidR="001B19DC" w:rsidRPr="005630A2" w:rsidRDefault="001B19DC" w:rsidP="00A30B3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Огнева Людмила Александровна</w:t>
      </w:r>
      <w:r w:rsidR="00BB581C" w:rsidRPr="005630A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B581C" w:rsidRPr="00563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 Палаты молодых депутатов Республики Коми.</w:t>
      </w:r>
    </w:p>
    <w:p w:rsidR="001B19DC" w:rsidRPr="005630A2" w:rsidRDefault="001B19DC" w:rsidP="00A30B3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19DC" w:rsidRPr="005630A2" w:rsidRDefault="001B19DC" w:rsidP="00431117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Законодательное регулирование дополнительных гарантий семьям, имеющим детей в возрасте от 1,5 до 3 лет</w:t>
      </w:r>
      <w:r w:rsidR="00F3732E">
        <w:rPr>
          <w:rFonts w:ascii="Times New Roman" w:hAnsi="Times New Roman" w:cs="Times New Roman"/>
          <w:b/>
          <w:sz w:val="28"/>
          <w:szCs w:val="28"/>
        </w:rPr>
        <w:t>.</w:t>
      </w:r>
    </w:p>
    <w:p w:rsidR="001B19DC" w:rsidRPr="005630A2" w:rsidRDefault="001B19DC" w:rsidP="00A30B3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Душейко Анна Андреевна</w:t>
      </w:r>
      <w:r w:rsidR="00BB581C" w:rsidRPr="005630A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B581C" w:rsidRPr="00563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Советник Палаты молодых депутатов Республики Коми, помощник члена Совета Федерации </w:t>
      </w:r>
      <w:r w:rsidR="00F37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Собрания</w:t>
      </w:r>
      <w:r w:rsidR="00BB581C" w:rsidRPr="00563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Д.А. Шатохина.</w:t>
      </w:r>
    </w:p>
    <w:p w:rsidR="00257AC5" w:rsidRDefault="00257AC5" w:rsidP="00F37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4BB" w:rsidRPr="008D6416" w:rsidRDefault="002B74BB" w:rsidP="00E64BEB">
      <w:pPr>
        <w:pStyle w:val="aa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416">
        <w:rPr>
          <w:rFonts w:ascii="Times New Roman" w:eastAsia="Times New Roman" w:hAnsi="Times New Roman" w:cs="Times New Roman"/>
          <w:b/>
          <w:sz w:val="28"/>
          <w:szCs w:val="28"/>
        </w:rPr>
        <w:t>Органы административной юрисдикции как субъекты административно-деликтологических исследований.</w:t>
      </w:r>
    </w:p>
    <w:p w:rsidR="002B74BB" w:rsidRPr="005630A2" w:rsidRDefault="002B74BB" w:rsidP="00CF460A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Ибрагимов Жамаладен Ибрагимович</w:t>
      </w:r>
      <w:r w:rsidRPr="005630A2">
        <w:rPr>
          <w:rFonts w:ascii="Times New Roman" w:hAnsi="Times New Roman" w:cs="Times New Roman"/>
          <w:sz w:val="28"/>
          <w:szCs w:val="28"/>
        </w:rPr>
        <w:t>, д</w:t>
      </w:r>
      <w:r w:rsidR="00F3732E">
        <w:rPr>
          <w:rFonts w:ascii="Times New Roman" w:hAnsi="Times New Roman" w:cs="Times New Roman"/>
          <w:sz w:val="28"/>
          <w:szCs w:val="28"/>
        </w:rPr>
        <w:t>-</w:t>
      </w:r>
      <w:r w:rsidRPr="005630A2">
        <w:rPr>
          <w:rFonts w:ascii="Times New Roman" w:hAnsi="Times New Roman" w:cs="Times New Roman"/>
          <w:sz w:val="28"/>
          <w:szCs w:val="28"/>
        </w:rPr>
        <w:t>р юрид</w:t>
      </w:r>
      <w:r w:rsidR="00F3732E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наук, профессор, </w:t>
      </w:r>
      <w:r w:rsidR="00F3732E">
        <w:rPr>
          <w:rFonts w:ascii="Times New Roman" w:hAnsi="Times New Roman" w:cs="Times New Roman"/>
          <w:sz w:val="28"/>
          <w:szCs w:val="28"/>
        </w:rPr>
        <w:t>и</w:t>
      </w:r>
      <w:r w:rsidRPr="005630A2">
        <w:rPr>
          <w:rFonts w:ascii="Times New Roman" w:hAnsi="Times New Roman" w:cs="Times New Roman"/>
          <w:sz w:val="28"/>
          <w:szCs w:val="28"/>
        </w:rPr>
        <w:t>.о. зав</w:t>
      </w:r>
      <w:r w:rsidR="00F3732E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кафедрой теории и истории государства и права юридического факультета </w:t>
      </w:r>
      <w:r w:rsidR="00F3732E">
        <w:rPr>
          <w:rFonts w:ascii="Times New Roman" w:hAnsi="Times New Roman" w:cs="Times New Roman"/>
          <w:sz w:val="28"/>
          <w:szCs w:val="28"/>
        </w:rPr>
        <w:t>Евразийского национального университета</w:t>
      </w:r>
      <w:r w:rsidRPr="005630A2">
        <w:rPr>
          <w:rFonts w:ascii="Times New Roman" w:hAnsi="Times New Roman" w:cs="Times New Roman"/>
          <w:sz w:val="28"/>
          <w:szCs w:val="28"/>
        </w:rPr>
        <w:t xml:space="preserve"> им. Л.Н.</w:t>
      </w:r>
      <w:r w:rsidR="00F3732E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 xml:space="preserve">Гумилева; </w:t>
      </w:r>
    </w:p>
    <w:p w:rsidR="002B74BB" w:rsidRPr="005630A2" w:rsidRDefault="002B74BB" w:rsidP="00CF460A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Жамбаев Ержан Сагынханович</w:t>
      </w:r>
      <w:r w:rsidRPr="005630A2">
        <w:rPr>
          <w:rFonts w:ascii="Times New Roman" w:hAnsi="Times New Roman" w:cs="Times New Roman"/>
          <w:sz w:val="28"/>
          <w:szCs w:val="28"/>
        </w:rPr>
        <w:t>, канд</w:t>
      </w:r>
      <w:r w:rsidR="008C75C7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юрид</w:t>
      </w:r>
      <w:r w:rsidR="008C75C7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наук, доцент кафедры теории и истории государства и права юридического факультета </w:t>
      </w:r>
      <w:r w:rsidR="00F3732E">
        <w:rPr>
          <w:rFonts w:ascii="Times New Roman" w:hAnsi="Times New Roman" w:cs="Times New Roman"/>
          <w:sz w:val="28"/>
          <w:szCs w:val="28"/>
        </w:rPr>
        <w:t>Евразийского национального университета</w:t>
      </w:r>
      <w:r w:rsidR="00F3732E"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>им. Л.Н.</w:t>
      </w:r>
      <w:r w:rsidR="00F3732E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>Гумилева.</w:t>
      </w:r>
    </w:p>
    <w:p w:rsidR="00257AC5" w:rsidRPr="005630A2" w:rsidRDefault="00257AC5" w:rsidP="00CF460A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6955" w:rsidRPr="005630A2" w:rsidRDefault="00BD6955" w:rsidP="00E64BEB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Законодательные основы развития северных регионов страны.</w:t>
      </w:r>
    </w:p>
    <w:p w:rsidR="00BD6955" w:rsidRPr="005630A2" w:rsidRDefault="00BD6955" w:rsidP="00E64B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Кондраль Дмитрий Петрович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 к</w:t>
      </w:r>
      <w:r w:rsidR="00F3732E">
        <w:rPr>
          <w:rFonts w:ascii="Times New Roman" w:eastAsia="Times New Roman" w:hAnsi="Times New Roman" w:cs="Times New Roman"/>
          <w:sz w:val="28"/>
          <w:szCs w:val="28"/>
        </w:rPr>
        <w:t>анд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37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полит.</w:t>
      </w:r>
      <w:r w:rsidR="00F37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3732E">
        <w:rPr>
          <w:rFonts w:ascii="Times New Roman" w:eastAsia="Times New Roman" w:hAnsi="Times New Roman" w:cs="Times New Roman"/>
          <w:sz w:val="28"/>
          <w:szCs w:val="28"/>
        </w:rPr>
        <w:t>аук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 доцент</w:t>
      </w:r>
      <w:r w:rsidR="00D7555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555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ав</w:t>
      </w:r>
      <w:r w:rsidR="00D7555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кафедрой </w:t>
      </w:r>
      <w:r w:rsidR="00D7555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илософии и методологии образования </w:t>
      </w:r>
      <w:r w:rsidR="00AB1526" w:rsidRPr="005630A2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AB1526">
        <w:rPr>
          <w:rFonts w:ascii="Times New Roman" w:hAnsi="Times New Roman" w:cs="Times New Roman"/>
          <w:sz w:val="28"/>
          <w:szCs w:val="28"/>
        </w:rPr>
        <w:t>«</w:t>
      </w:r>
      <w:r w:rsidR="00AB1526" w:rsidRPr="005630A2">
        <w:rPr>
          <w:rFonts w:ascii="Times New Roman" w:hAnsi="Times New Roman" w:cs="Times New Roman"/>
          <w:sz w:val="28"/>
          <w:szCs w:val="28"/>
        </w:rPr>
        <w:t>Ухтинский государственный технический университет</w:t>
      </w:r>
      <w:r w:rsidR="00AB1526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6955" w:rsidRPr="005630A2" w:rsidRDefault="00BD6955" w:rsidP="00E64BEB">
      <w:pPr>
        <w:pStyle w:val="aa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913C6" w:rsidRPr="005630A2" w:rsidRDefault="00E913C6" w:rsidP="00E64BEB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О некоторых вопросах юридической ответственности на несанкционированные врезки с экологическим ущербом.</w:t>
      </w:r>
    </w:p>
    <w:p w:rsidR="00E913C6" w:rsidRPr="005630A2" w:rsidRDefault="00E913C6" w:rsidP="00E64B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Безносикова Евгения Андреевна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студент 4 курса ФГБОУ ВО </w:t>
      </w:r>
      <w:r w:rsidR="00D7555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Сыктывкарский государственный университет </w:t>
      </w:r>
      <w:r w:rsidR="00D07832">
        <w:rPr>
          <w:rFonts w:ascii="Times New Roman" w:eastAsia="Times New Roman" w:hAnsi="Times New Roman" w:cs="Times New Roman"/>
          <w:sz w:val="28"/>
          <w:szCs w:val="28"/>
        </w:rPr>
        <w:t>имени Питирима Сорокина</w:t>
      </w:r>
      <w:r w:rsidR="00D7555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913C6" w:rsidRPr="005630A2" w:rsidRDefault="00E913C6" w:rsidP="00E64B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Никитенко Анна Сергеевна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студент 4 курса </w:t>
      </w:r>
      <w:r w:rsidR="00D75559" w:rsidRPr="005630A2">
        <w:rPr>
          <w:rFonts w:ascii="Times New Roman" w:eastAsia="Times New Roman" w:hAnsi="Times New Roman" w:cs="Times New Roman"/>
          <w:sz w:val="28"/>
          <w:szCs w:val="28"/>
        </w:rPr>
        <w:t xml:space="preserve">ФГБОУ ВО </w:t>
      </w:r>
      <w:r w:rsidR="00D7555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5559" w:rsidRPr="005630A2">
        <w:rPr>
          <w:rFonts w:ascii="Times New Roman" w:eastAsia="Times New Roman" w:hAnsi="Times New Roman" w:cs="Times New Roman"/>
          <w:sz w:val="28"/>
          <w:szCs w:val="28"/>
        </w:rPr>
        <w:t xml:space="preserve">Сыктывкарский государственный университет </w:t>
      </w:r>
      <w:r w:rsidR="00D07832">
        <w:rPr>
          <w:rFonts w:ascii="Times New Roman" w:eastAsia="Times New Roman" w:hAnsi="Times New Roman" w:cs="Times New Roman"/>
          <w:sz w:val="28"/>
          <w:szCs w:val="28"/>
        </w:rPr>
        <w:t>имени Питирима Сорокина</w:t>
      </w:r>
      <w:r w:rsidR="00D7555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E217B" w:rsidRPr="005630A2" w:rsidRDefault="009E217B" w:rsidP="00E64B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3C6" w:rsidRPr="005630A2" w:rsidRDefault="00E913C6" w:rsidP="00E64BEB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Актуальные правовые вопросы природопользования на Севере.</w:t>
      </w:r>
    </w:p>
    <w:p w:rsidR="00B7557A" w:rsidRPr="005630A2" w:rsidRDefault="00E913C6" w:rsidP="00E64BEB">
      <w:pPr>
        <w:pStyle w:val="aa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Воскресенская Елена Владимировна</w:t>
      </w:r>
      <w:r w:rsidRPr="005630A2">
        <w:rPr>
          <w:rFonts w:ascii="Times New Roman" w:hAnsi="Times New Roman" w:cs="Times New Roman"/>
          <w:sz w:val="28"/>
          <w:szCs w:val="28"/>
        </w:rPr>
        <w:t>, Санкт-Петербургский политехнический университет Петра Великого.</w:t>
      </w:r>
      <w:r w:rsidR="00B7557A" w:rsidRPr="005630A2">
        <w:rPr>
          <w:rFonts w:ascii="Times New Roman" w:hAnsi="Times New Roman" w:cs="Times New Roman"/>
          <w:sz w:val="28"/>
          <w:szCs w:val="28"/>
        </w:rPr>
        <w:br w:type="page"/>
      </w:r>
    </w:p>
    <w:p w:rsidR="00BC4696" w:rsidRPr="005630A2" w:rsidRDefault="00BC4696" w:rsidP="00F407F9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Симпозиум</w:t>
      </w:r>
    </w:p>
    <w:p w:rsidR="00BC4696" w:rsidRPr="005630A2" w:rsidRDefault="00BC4696" w:rsidP="00F40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ИСТОРИЧЕСКИЕ </w:t>
      </w:r>
      <w:r w:rsidR="00F40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АСПЕКТЫ </w:t>
      </w:r>
      <w:r w:rsidR="00F40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>ОСВОЕНИЯ</w:t>
      </w:r>
    </w:p>
    <w:p w:rsidR="00BC4696" w:rsidRPr="005630A2" w:rsidRDefault="00BC4696" w:rsidP="00F40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ЕВРОПЕЙСКОГО </w:t>
      </w:r>
      <w:r w:rsidR="00F40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>СЕВЕРО-ВОСТОКА</w:t>
      </w:r>
    </w:p>
    <w:p w:rsidR="00BC4696" w:rsidRPr="005630A2" w:rsidRDefault="00BC4696" w:rsidP="00F40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(ИССЛЕДОВАНИЯ,</w:t>
      </w:r>
      <w:r w:rsidR="00F40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 ИСТОЧНИКИ, </w:t>
      </w:r>
      <w:r w:rsidR="00F40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>ИСТОРИОГРАФИЯ)</w:t>
      </w:r>
    </w:p>
    <w:p w:rsidR="00BC4696" w:rsidRPr="005630A2" w:rsidRDefault="00BC4696" w:rsidP="005630A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696" w:rsidRPr="005630A2" w:rsidRDefault="00BC4696" w:rsidP="005630A2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17 октября </w:t>
      </w:r>
      <w:smartTag w:uri="urn:schemas-microsoft-com:office:smarttags" w:element="metricconverter">
        <w:smartTagPr>
          <w:attr w:name="ProductID" w:val="2018 г"/>
        </w:smartTagPr>
        <w:r w:rsidRPr="005630A2">
          <w:rPr>
            <w:rFonts w:ascii="Times New Roman" w:hAnsi="Times New Roman" w:cs="Times New Roman"/>
            <w:i/>
            <w:sz w:val="28"/>
            <w:szCs w:val="28"/>
          </w:rPr>
          <w:t>2018 г</w:t>
        </w:r>
      </w:smartTag>
      <w:r w:rsidRPr="005630A2">
        <w:rPr>
          <w:rFonts w:ascii="Times New Roman" w:hAnsi="Times New Roman" w:cs="Times New Roman"/>
          <w:i/>
          <w:sz w:val="28"/>
          <w:szCs w:val="28"/>
        </w:rPr>
        <w:t>., 13:30</w:t>
      </w:r>
      <w:r w:rsidR="00F407F9">
        <w:rPr>
          <w:rFonts w:ascii="Times New Roman" w:hAnsi="Times New Roman" w:cs="Times New Roman"/>
          <w:i/>
          <w:sz w:val="28"/>
          <w:szCs w:val="28"/>
        </w:rPr>
        <w:t>–</w:t>
      </w:r>
      <w:r w:rsidRPr="005630A2">
        <w:rPr>
          <w:rFonts w:ascii="Times New Roman" w:hAnsi="Times New Roman" w:cs="Times New Roman"/>
          <w:i/>
          <w:sz w:val="28"/>
          <w:szCs w:val="28"/>
        </w:rPr>
        <w:t>17:30</w:t>
      </w:r>
    </w:p>
    <w:p w:rsidR="00F407F9" w:rsidRDefault="00BC4696" w:rsidP="005630A2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Институт языка, литературы и истории Коми НЦ УрО РАН, </w:t>
      </w:r>
    </w:p>
    <w:p w:rsidR="00BC4696" w:rsidRPr="005630A2" w:rsidRDefault="00BC4696" w:rsidP="005630A2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зал заседаний</w:t>
      </w:r>
    </w:p>
    <w:p w:rsidR="00BC4696" w:rsidRPr="005630A2" w:rsidRDefault="00BC4696" w:rsidP="005630A2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C4696" w:rsidRPr="005630A2" w:rsidRDefault="00BC4696" w:rsidP="005630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Модераторы:</w:t>
      </w:r>
    </w:p>
    <w:p w:rsidR="00BC4696" w:rsidRPr="005630A2" w:rsidRDefault="00BC4696" w:rsidP="005630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Попов Александр Александрович, </w:t>
      </w:r>
      <w:r w:rsidRPr="005630A2">
        <w:rPr>
          <w:rFonts w:ascii="Times New Roman" w:hAnsi="Times New Roman" w:cs="Times New Roman"/>
          <w:sz w:val="28"/>
          <w:szCs w:val="28"/>
        </w:rPr>
        <w:t>д-р ист. наук, профессор, главный научный сотрудник Института языка, литературы и истории Коми НЦ УрО РАН;</w:t>
      </w:r>
    </w:p>
    <w:p w:rsidR="00BC4696" w:rsidRPr="005630A2" w:rsidRDefault="00BC4696" w:rsidP="005630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Таскаев Михаил Владимирович, </w:t>
      </w:r>
      <w:r w:rsidRPr="005630A2">
        <w:rPr>
          <w:rFonts w:ascii="Times New Roman" w:hAnsi="Times New Roman" w:cs="Times New Roman"/>
          <w:sz w:val="28"/>
          <w:szCs w:val="28"/>
        </w:rPr>
        <w:t>канд. ист. наук, зав. отделом истории и этнографии Института языка, литературы и истории Коми НЦ УрО РАН.</w:t>
      </w:r>
    </w:p>
    <w:p w:rsidR="00F407F9" w:rsidRDefault="00F407F9" w:rsidP="005630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7F9" w:rsidRPr="00F407F9" w:rsidRDefault="00F407F9" w:rsidP="00F407F9">
      <w:pPr>
        <w:pStyle w:val="aa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7F9">
        <w:rPr>
          <w:rFonts w:ascii="Times New Roman" w:hAnsi="Times New Roman" w:cs="Times New Roman"/>
          <w:b/>
          <w:sz w:val="28"/>
          <w:szCs w:val="28"/>
        </w:rPr>
        <w:t>ДОКЛАДЫ</w:t>
      </w:r>
    </w:p>
    <w:p w:rsidR="00F407F9" w:rsidRPr="005630A2" w:rsidRDefault="00F407F9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1. Научно-исследовательская тема Института языка, литературы и истории Коми НЦ УрО РАН «Социально-политические, социально-экономические и демографические процессы на Европейском Севере России (по материалам Республики Коми): новые источники и историография»: итоги первого этапа исследований.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Таскаев Михаил Владимирович, </w:t>
      </w:r>
      <w:r w:rsidRPr="005630A2">
        <w:rPr>
          <w:rFonts w:ascii="Times New Roman" w:hAnsi="Times New Roman" w:cs="Times New Roman"/>
          <w:sz w:val="28"/>
          <w:szCs w:val="28"/>
        </w:rPr>
        <w:t>канд. ист. наук, зав. отделом истории и этнографии Института языка, литературы и истории Коми НЦ УрО РАН.</w:t>
      </w:r>
    </w:p>
    <w:p w:rsidR="00F407F9" w:rsidRDefault="00F407F9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2. Европейский Северо-Восток в научных изысканиях </w:t>
      </w:r>
      <w:r w:rsidRPr="005630A2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Pr="005630A2">
        <w:rPr>
          <w:rFonts w:ascii="Times New Roman" w:hAnsi="Times New Roman" w:cs="Times New Roman"/>
          <w:b/>
          <w:sz w:val="28"/>
          <w:szCs w:val="28"/>
        </w:rPr>
        <w:t>–</w:t>
      </w:r>
      <w:r w:rsidRPr="005630A2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 вв.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Жеребцов Игорь Любомирович, </w:t>
      </w:r>
      <w:r w:rsidRPr="005630A2">
        <w:rPr>
          <w:rFonts w:ascii="Times New Roman" w:hAnsi="Times New Roman" w:cs="Times New Roman"/>
          <w:sz w:val="28"/>
          <w:szCs w:val="28"/>
        </w:rPr>
        <w:t>д-р ист. наук, директор Института языка, литературы и истории Коми НЦ УрО РАН.</w:t>
      </w:r>
    </w:p>
    <w:p w:rsidR="00F407F9" w:rsidRDefault="00F407F9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3. Документы </w:t>
      </w:r>
      <w:r w:rsidRPr="005630A2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="005630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>века по истории Коми края.</w:t>
      </w:r>
    </w:p>
    <w:p w:rsidR="00884DBC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Мацук Михаил Александрови, </w:t>
      </w:r>
      <w:r w:rsidRPr="005630A2">
        <w:rPr>
          <w:rFonts w:ascii="Times New Roman" w:hAnsi="Times New Roman" w:cs="Times New Roman"/>
          <w:sz w:val="28"/>
          <w:szCs w:val="28"/>
        </w:rPr>
        <w:t>д-р ист. наук, гл. научный сотрудник Института языка, литературы и истории Коми НЦ УрО РАН.</w:t>
      </w:r>
    </w:p>
    <w:p w:rsidR="00B27D42" w:rsidRDefault="00B27D42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7D42" w:rsidRPr="005630A2" w:rsidRDefault="00B27D42" w:rsidP="00B27D4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4. Повседневная деятельность присутствующих Усть-Сысольского нижнего земского суда с 1780 по 1801 гг. </w:t>
      </w:r>
    </w:p>
    <w:p w:rsidR="00B27D42" w:rsidRPr="005630A2" w:rsidRDefault="006F6DE8" w:rsidP="00B27D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Сморгунов Вадим Владимирович (заочная форма участия).</w:t>
      </w:r>
    </w:p>
    <w:p w:rsidR="00F407F9" w:rsidRDefault="00F407F9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B27D42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84DBC" w:rsidRPr="005630A2">
        <w:rPr>
          <w:rFonts w:ascii="Times New Roman" w:hAnsi="Times New Roman" w:cs="Times New Roman"/>
          <w:b/>
          <w:sz w:val="28"/>
          <w:szCs w:val="28"/>
        </w:rPr>
        <w:t xml:space="preserve">. Источники по изучению отмены крепостного права в удельной деревне Европейского Севера России. 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Котов Петр Павлович, </w:t>
      </w:r>
      <w:r w:rsidRPr="005630A2">
        <w:rPr>
          <w:rFonts w:ascii="Times New Roman" w:hAnsi="Times New Roman" w:cs="Times New Roman"/>
          <w:sz w:val="28"/>
          <w:szCs w:val="28"/>
        </w:rPr>
        <w:t>канд. ист. наук, доцент, зав. сектором отечественной истории Института языка, литературы и истории Коми НЦ УрО РАН.</w:t>
      </w:r>
    </w:p>
    <w:p w:rsidR="00F407F9" w:rsidRDefault="00F407F9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B27D42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84DBC" w:rsidRPr="005630A2">
        <w:rPr>
          <w:rFonts w:ascii="Times New Roman" w:hAnsi="Times New Roman" w:cs="Times New Roman"/>
          <w:b/>
          <w:sz w:val="28"/>
          <w:szCs w:val="28"/>
        </w:rPr>
        <w:t xml:space="preserve">. Развитие торговли на Европейском Севере России в середине </w:t>
      </w:r>
      <w:r w:rsidR="00F407F9">
        <w:rPr>
          <w:rFonts w:ascii="Times New Roman" w:hAnsi="Times New Roman" w:cs="Times New Roman"/>
          <w:b/>
          <w:sz w:val="28"/>
          <w:szCs w:val="28"/>
        </w:rPr>
        <w:br/>
      </w:r>
      <w:r w:rsidR="00884DBC" w:rsidRPr="005630A2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="00884DBC" w:rsidRPr="005630A2">
        <w:rPr>
          <w:rFonts w:ascii="Times New Roman" w:hAnsi="Times New Roman" w:cs="Times New Roman"/>
          <w:b/>
          <w:sz w:val="28"/>
          <w:szCs w:val="28"/>
        </w:rPr>
        <w:t xml:space="preserve"> в. (по материалам Военно-статистического обозрения Российской империи).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Лейман Ирина Игоревна, </w:t>
      </w:r>
      <w:r w:rsidRPr="005630A2">
        <w:rPr>
          <w:rFonts w:ascii="Times New Roman" w:hAnsi="Times New Roman" w:cs="Times New Roman"/>
          <w:sz w:val="28"/>
          <w:szCs w:val="28"/>
        </w:rPr>
        <w:t>канд. ист. наук, доцент, ст. научный сотрудник Института языка, литературы и истории Коми НЦ УрО РАН.</w:t>
      </w:r>
    </w:p>
    <w:p w:rsidR="00F407F9" w:rsidRDefault="00F407F9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B27D42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84DBC" w:rsidRPr="005630A2">
        <w:rPr>
          <w:rFonts w:ascii="Times New Roman" w:hAnsi="Times New Roman" w:cs="Times New Roman"/>
          <w:b/>
          <w:sz w:val="28"/>
          <w:szCs w:val="28"/>
        </w:rPr>
        <w:t xml:space="preserve">. Церковно-приходские летописи Коми края конца </w:t>
      </w:r>
      <w:r w:rsidR="00884DBC" w:rsidRPr="005630A2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="00884DBC" w:rsidRPr="005630A2">
        <w:rPr>
          <w:rFonts w:ascii="Times New Roman" w:hAnsi="Times New Roman" w:cs="Times New Roman"/>
          <w:b/>
          <w:sz w:val="28"/>
          <w:szCs w:val="28"/>
        </w:rPr>
        <w:t xml:space="preserve"> – начала </w:t>
      </w:r>
      <w:r w:rsidR="00F407F9">
        <w:rPr>
          <w:rFonts w:ascii="Times New Roman" w:hAnsi="Times New Roman" w:cs="Times New Roman"/>
          <w:b/>
          <w:sz w:val="28"/>
          <w:szCs w:val="28"/>
        </w:rPr>
        <w:br/>
      </w:r>
      <w:r w:rsidR="00884DBC" w:rsidRPr="005630A2">
        <w:rPr>
          <w:rFonts w:ascii="Times New Roman" w:hAnsi="Times New Roman" w:cs="Times New Roman"/>
          <w:b/>
          <w:sz w:val="28"/>
          <w:szCs w:val="28"/>
        </w:rPr>
        <w:t>ХХ вв.: опыт анализа.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Хайдуров Максим Владимирович, </w:t>
      </w:r>
      <w:r w:rsidRPr="005630A2">
        <w:rPr>
          <w:rFonts w:ascii="Times New Roman" w:hAnsi="Times New Roman" w:cs="Times New Roman"/>
          <w:sz w:val="28"/>
          <w:szCs w:val="28"/>
        </w:rPr>
        <w:t>канд. ист. наук, ст. научный сотрудник Института языка, литературы и истории Коми НЦ УрО РАН.</w:t>
      </w:r>
    </w:p>
    <w:p w:rsidR="00F407F9" w:rsidRDefault="00F407F9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B27D42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84DBC" w:rsidRPr="005630A2">
        <w:rPr>
          <w:rFonts w:ascii="Times New Roman" w:hAnsi="Times New Roman" w:cs="Times New Roman"/>
          <w:b/>
          <w:sz w:val="28"/>
          <w:szCs w:val="28"/>
        </w:rPr>
        <w:t>. Акты ревизий волостных правлений Усть-Сысольского уезда начала ХХ вв.: аспекты изучения.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Попов Сергей Александрович, </w:t>
      </w:r>
      <w:r w:rsidRPr="005630A2">
        <w:rPr>
          <w:rFonts w:ascii="Times New Roman" w:hAnsi="Times New Roman" w:cs="Times New Roman"/>
          <w:sz w:val="28"/>
          <w:szCs w:val="28"/>
        </w:rPr>
        <w:t>канд. ист. наук, ст. научный сотрудник Института языка, литературы и истории Коми НЦ УрО РАН.</w:t>
      </w:r>
    </w:p>
    <w:p w:rsidR="00F407F9" w:rsidRDefault="00F407F9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B27D42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84DBC" w:rsidRPr="005630A2">
        <w:rPr>
          <w:rFonts w:ascii="Times New Roman" w:hAnsi="Times New Roman" w:cs="Times New Roman"/>
          <w:b/>
          <w:sz w:val="28"/>
          <w:szCs w:val="28"/>
        </w:rPr>
        <w:t>. Подворно-экономическое исследование селений Печорского уезда как источник по демографическим процессам населения Печорского края в начале ХХ в.</w:t>
      </w:r>
    </w:p>
    <w:p w:rsidR="00257AC5" w:rsidRDefault="00884DBC" w:rsidP="00257A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Вишнякова Дарья Викторовна,</w:t>
      </w:r>
      <w:r w:rsidR="005630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>канд. ист. наук, ст. научный сотрудник Института языка, литературы и истории Коми НЦ УрО РАН.</w:t>
      </w:r>
    </w:p>
    <w:p w:rsidR="00257AC5" w:rsidRDefault="00257AC5" w:rsidP="00257A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5CAA" w:rsidRPr="00A21FCD" w:rsidRDefault="00B27D42" w:rsidP="00FA59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C65CAA" w:rsidRPr="00A21F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Роль купечества в развитии предпринимательства в Коми крае в конце XIX – начале XX века.</w:t>
      </w:r>
    </w:p>
    <w:p w:rsidR="00C65CAA" w:rsidRPr="00A21FCD" w:rsidRDefault="00C65CAA" w:rsidP="00C65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FC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Деревесников Руслан Владимирович</w:t>
      </w:r>
      <w:r w:rsidRPr="00A21FCD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преподаватель кафедры истории России и зарубежных стран ФГБОУ ВО «Сыктывкарский государственный университет имени Питирима Сорокина»;</w:t>
      </w:r>
    </w:p>
    <w:p w:rsidR="00C65CAA" w:rsidRPr="00A21FCD" w:rsidRDefault="00C65CAA" w:rsidP="00C65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FC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Максимова Любовь Анатольевна</w:t>
      </w:r>
      <w:r w:rsidRPr="00A21FCD">
        <w:rPr>
          <w:rFonts w:ascii="Times New Roman" w:eastAsia="Times New Roman" w:hAnsi="Times New Roman" w:cs="Times New Roman"/>
          <w:color w:val="000000"/>
          <w:sz w:val="28"/>
          <w:szCs w:val="28"/>
        </w:rPr>
        <w:t>, канд. ист. наук, доцент, директор Ин-ститута истории и права ФГБОУ ВО «Сыктывкарский государственный уни-верситет имени Питирима Сорокина».</w:t>
      </w:r>
    </w:p>
    <w:p w:rsidR="00C65CAA" w:rsidRDefault="00C65CAA" w:rsidP="00257A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DBC" w:rsidRPr="005630A2" w:rsidRDefault="00884DBC" w:rsidP="00FA59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1</w:t>
      </w:r>
      <w:r w:rsidR="00B27D42">
        <w:rPr>
          <w:rFonts w:ascii="Times New Roman" w:hAnsi="Times New Roman" w:cs="Times New Roman"/>
          <w:b/>
          <w:sz w:val="28"/>
          <w:szCs w:val="28"/>
        </w:rPr>
        <w:t>1</w:t>
      </w:r>
      <w:r w:rsidRPr="005630A2">
        <w:rPr>
          <w:rFonts w:ascii="Times New Roman" w:hAnsi="Times New Roman" w:cs="Times New Roman"/>
          <w:b/>
          <w:sz w:val="28"/>
          <w:szCs w:val="28"/>
        </w:rPr>
        <w:t>. Красные и Белые в Коми крае (1918–1920 гг.). Количество и качество войск (историография вопроса).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Ластунов Игорь Иванович, </w:t>
      </w:r>
      <w:r w:rsidRPr="005630A2">
        <w:rPr>
          <w:rFonts w:ascii="Times New Roman" w:hAnsi="Times New Roman" w:cs="Times New Roman"/>
          <w:sz w:val="28"/>
          <w:szCs w:val="28"/>
        </w:rPr>
        <w:t xml:space="preserve">канд. ист. наук, доцент, зав. кафедрой истории и теории государства и права </w:t>
      </w:r>
      <w:r w:rsidR="00F407F9">
        <w:rPr>
          <w:rFonts w:ascii="Times New Roman" w:hAnsi="Times New Roman" w:cs="Times New Roman"/>
          <w:sz w:val="28"/>
          <w:szCs w:val="28"/>
        </w:rPr>
        <w:t>ГОУ ВО «</w:t>
      </w:r>
      <w:r w:rsidRPr="005630A2">
        <w:rPr>
          <w:rFonts w:ascii="Times New Roman" w:hAnsi="Times New Roman" w:cs="Times New Roman"/>
          <w:sz w:val="28"/>
          <w:szCs w:val="28"/>
        </w:rPr>
        <w:t>Коми республиканск</w:t>
      </w:r>
      <w:r w:rsidR="00F407F9">
        <w:rPr>
          <w:rFonts w:ascii="Times New Roman" w:hAnsi="Times New Roman" w:cs="Times New Roman"/>
          <w:sz w:val="28"/>
          <w:szCs w:val="28"/>
        </w:rPr>
        <w:t>ая</w:t>
      </w:r>
      <w:r w:rsidRPr="005630A2">
        <w:rPr>
          <w:rFonts w:ascii="Times New Roman" w:hAnsi="Times New Roman" w:cs="Times New Roman"/>
          <w:sz w:val="28"/>
          <w:szCs w:val="28"/>
        </w:rPr>
        <w:t xml:space="preserve"> академи</w:t>
      </w:r>
      <w:r w:rsidR="00F407F9">
        <w:rPr>
          <w:rFonts w:ascii="Times New Roman" w:hAnsi="Times New Roman" w:cs="Times New Roman"/>
          <w:sz w:val="28"/>
          <w:szCs w:val="28"/>
        </w:rPr>
        <w:t>я</w:t>
      </w:r>
      <w:r w:rsidRPr="005630A2">
        <w:rPr>
          <w:rFonts w:ascii="Times New Roman" w:hAnsi="Times New Roman" w:cs="Times New Roman"/>
          <w:sz w:val="28"/>
          <w:szCs w:val="28"/>
        </w:rPr>
        <w:t xml:space="preserve"> госслужбы и управления</w:t>
      </w:r>
      <w:r w:rsidR="00F407F9">
        <w:rPr>
          <w:rFonts w:ascii="Times New Roman" w:hAnsi="Times New Roman" w:cs="Times New Roman"/>
          <w:sz w:val="28"/>
          <w:szCs w:val="28"/>
        </w:rPr>
        <w:t>»</w:t>
      </w:r>
      <w:r w:rsidR="006F6DE8">
        <w:rPr>
          <w:rFonts w:ascii="Times New Roman" w:hAnsi="Times New Roman" w:cs="Times New Roman"/>
          <w:sz w:val="28"/>
          <w:szCs w:val="28"/>
        </w:rPr>
        <w:t xml:space="preserve"> (заочная форма участия).</w:t>
      </w:r>
    </w:p>
    <w:p w:rsidR="00F407F9" w:rsidRDefault="00F407F9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884DBC" w:rsidP="00FA59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1</w:t>
      </w:r>
      <w:r w:rsidR="00B27D42">
        <w:rPr>
          <w:rFonts w:ascii="Times New Roman" w:hAnsi="Times New Roman" w:cs="Times New Roman"/>
          <w:b/>
          <w:sz w:val="28"/>
          <w:szCs w:val="28"/>
        </w:rPr>
        <w:t>2</w:t>
      </w:r>
      <w:r w:rsidRPr="005630A2">
        <w:rPr>
          <w:rFonts w:ascii="Times New Roman" w:hAnsi="Times New Roman" w:cs="Times New Roman"/>
          <w:b/>
          <w:sz w:val="28"/>
          <w:szCs w:val="28"/>
        </w:rPr>
        <w:t>. Социально-демографическая характеристика населения Коми АО по материалам Всероссийской переписи населения 1920 года.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Таскаев Александр Михайлович, </w:t>
      </w:r>
      <w:r w:rsidRPr="005630A2">
        <w:rPr>
          <w:rFonts w:ascii="Times New Roman" w:hAnsi="Times New Roman" w:cs="Times New Roman"/>
          <w:sz w:val="28"/>
          <w:szCs w:val="28"/>
        </w:rPr>
        <w:t>мл. научный сотрудник Института языка, литературы и истории Коми НЦ УрО РАН.</w:t>
      </w:r>
    </w:p>
    <w:p w:rsidR="00F407F9" w:rsidRDefault="00F407F9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1</w:t>
      </w:r>
      <w:r w:rsidR="00B27D42">
        <w:rPr>
          <w:rFonts w:ascii="Times New Roman" w:hAnsi="Times New Roman" w:cs="Times New Roman"/>
          <w:b/>
          <w:sz w:val="28"/>
          <w:szCs w:val="28"/>
        </w:rPr>
        <w:t>3</w:t>
      </w:r>
      <w:r w:rsidRPr="005630A2">
        <w:rPr>
          <w:rFonts w:ascii="Times New Roman" w:hAnsi="Times New Roman" w:cs="Times New Roman"/>
          <w:b/>
          <w:sz w:val="28"/>
          <w:szCs w:val="28"/>
        </w:rPr>
        <w:t>. Историография становления и деятельности волостных исполнительных комитетов Коми АО в 1920-е гг.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Каракчиев Владислав Николаевич, </w:t>
      </w:r>
      <w:r w:rsidRPr="005630A2">
        <w:rPr>
          <w:rFonts w:ascii="Times New Roman" w:hAnsi="Times New Roman" w:cs="Times New Roman"/>
          <w:sz w:val="28"/>
          <w:szCs w:val="28"/>
        </w:rPr>
        <w:t>ст. лаборант Института языка, литературы и истории Коми НЦ УрО РАН.</w:t>
      </w:r>
    </w:p>
    <w:p w:rsidR="00F407F9" w:rsidRDefault="00F407F9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1</w:t>
      </w:r>
      <w:r w:rsidR="00B27D42">
        <w:rPr>
          <w:rFonts w:ascii="Times New Roman" w:hAnsi="Times New Roman" w:cs="Times New Roman"/>
          <w:b/>
          <w:sz w:val="28"/>
          <w:szCs w:val="28"/>
        </w:rPr>
        <w:t>4</w:t>
      </w:r>
      <w:r w:rsidRPr="005630A2">
        <w:rPr>
          <w:rFonts w:ascii="Times New Roman" w:hAnsi="Times New Roman" w:cs="Times New Roman"/>
          <w:b/>
          <w:sz w:val="28"/>
          <w:szCs w:val="28"/>
        </w:rPr>
        <w:t>. Исследование формирования управленческих кадров Коми автономии в 1920–1930-е гг. как актуальная историографическая задача.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Киросова Наталья Владимировна, </w:t>
      </w:r>
      <w:r w:rsidRPr="005630A2">
        <w:rPr>
          <w:rFonts w:ascii="Times New Roman" w:hAnsi="Times New Roman" w:cs="Times New Roman"/>
          <w:sz w:val="28"/>
          <w:szCs w:val="28"/>
        </w:rPr>
        <w:t xml:space="preserve">канд. ист. наук, директор Научной библиотеки </w:t>
      </w:r>
      <w:r w:rsidR="00F407F9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8C75C7">
        <w:rPr>
          <w:rFonts w:ascii="Times New Roman" w:hAnsi="Times New Roman" w:cs="Times New Roman"/>
          <w:sz w:val="28"/>
          <w:szCs w:val="28"/>
        </w:rPr>
        <w:br/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F407F9" w:rsidRPr="005630A2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F407F9" w:rsidRDefault="00F407F9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1</w:t>
      </w:r>
      <w:r w:rsidR="00B27D42">
        <w:rPr>
          <w:rFonts w:ascii="Times New Roman" w:hAnsi="Times New Roman" w:cs="Times New Roman"/>
          <w:b/>
          <w:sz w:val="28"/>
          <w:szCs w:val="28"/>
        </w:rPr>
        <w:t>5</w:t>
      </w:r>
      <w:r w:rsidRPr="005630A2">
        <w:rPr>
          <w:rFonts w:ascii="Times New Roman" w:hAnsi="Times New Roman" w:cs="Times New Roman"/>
          <w:b/>
          <w:sz w:val="28"/>
          <w:szCs w:val="28"/>
        </w:rPr>
        <w:t>. Общественная активность населения Коми АО в 1920–1930-е гг., как критерий развития гражданского общества.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Гагиева Анна Капитоновна, </w:t>
      </w:r>
      <w:r w:rsidR="00F407F9">
        <w:rPr>
          <w:rFonts w:ascii="Times New Roman" w:eastAsia="Times New Roman" w:hAnsi="Times New Roman" w:cs="Times New Roman"/>
          <w:sz w:val="28"/>
          <w:szCs w:val="28"/>
        </w:rPr>
        <w:t>д-р ист. наук</w:t>
      </w:r>
      <w:r w:rsidR="00F407F9" w:rsidRPr="005630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407F9" w:rsidRPr="00677804">
        <w:rPr>
          <w:rFonts w:ascii="Times New Roman" w:hAnsi="Times New Roman" w:cs="Times New Roman"/>
          <w:sz w:val="28"/>
          <w:szCs w:val="28"/>
        </w:rPr>
        <w:t>доцент, профессор кафедры управления информационно-документационными и социально-политическими процессами</w:t>
      </w:r>
      <w:r w:rsidR="00F407F9"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7F9" w:rsidRPr="005630A2">
        <w:rPr>
          <w:rFonts w:ascii="Times New Roman" w:hAnsi="Times New Roman" w:cs="Times New Roman"/>
          <w:sz w:val="28"/>
          <w:szCs w:val="28"/>
        </w:rPr>
        <w:t>ГОУ ВО «Коми республиканская академия государственной службы и управления»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F407F9" w:rsidRDefault="00F407F9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1</w:t>
      </w:r>
      <w:r w:rsidR="00B27D42">
        <w:rPr>
          <w:rFonts w:ascii="Times New Roman" w:hAnsi="Times New Roman" w:cs="Times New Roman"/>
          <w:b/>
          <w:sz w:val="28"/>
          <w:szCs w:val="28"/>
        </w:rPr>
        <w:t>6</w:t>
      </w:r>
      <w:r w:rsidRPr="005630A2">
        <w:rPr>
          <w:rFonts w:ascii="Times New Roman" w:hAnsi="Times New Roman" w:cs="Times New Roman"/>
          <w:b/>
          <w:sz w:val="28"/>
          <w:szCs w:val="28"/>
        </w:rPr>
        <w:t>. «Кулак» как объект социальной политики на Европейском Севере России: источниковедческий аспект.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Доброноженко Галина Федоровна, </w:t>
      </w:r>
      <w:r w:rsidRPr="005630A2">
        <w:rPr>
          <w:rFonts w:ascii="Times New Roman" w:hAnsi="Times New Roman" w:cs="Times New Roman"/>
          <w:sz w:val="28"/>
          <w:szCs w:val="28"/>
        </w:rPr>
        <w:t>д-р ист.</w:t>
      </w:r>
      <w:r w:rsidR="00F407F9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 xml:space="preserve">наук, профессор кафедры истории и методики обучения общественно-правовым дисциплинам </w:t>
      </w:r>
      <w:r w:rsidR="00F407F9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F407F9" w:rsidRPr="005630A2">
        <w:rPr>
          <w:rFonts w:ascii="Times New Roman" w:hAnsi="Times New Roman" w:cs="Times New Roman"/>
          <w:sz w:val="28"/>
          <w:szCs w:val="28"/>
        </w:rPr>
        <w:t>»</w:t>
      </w:r>
      <w:r w:rsidR="006F6DE8">
        <w:rPr>
          <w:rFonts w:ascii="Times New Roman" w:hAnsi="Times New Roman" w:cs="Times New Roman"/>
          <w:sz w:val="28"/>
          <w:szCs w:val="28"/>
        </w:rPr>
        <w:t xml:space="preserve"> (заочная форма участия).</w:t>
      </w:r>
    </w:p>
    <w:p w:rsidR="00F407F9" w:rsidRDefault="00F407F9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1</w:t>
      </w:r>
      <w:r w:rsidR="00B27D42">
        <w:rPr>
          <w:rFonts w:ascii="Times New Roman" w:hAnsi="Times New Roman" w:cs="Times New Roman"/>
          <w:b/>
          <w:sz w:val="28"/>
          <w:szCs w:val="28"/>
        </w:rPr>
        <w:t>7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5C98" w:rsidRPr="005630A2">
        <w:rPr>
          <w:rFonts w:ascii="Times New Roman" w:hAnsi="Times New Roman" w:cs="Times New Roman"/>
          <w:b/>
          <w:sz w:val="28"/>
          <w:szCs w:val="28"/>
        </w:rPr>
        <w:t>Региональная периодическая печать как дополнительный источник при изучении миграционных процессов 1930</w:t>
      </w:r>
      <w:r w:rsidR="00F036C6">
        <w:rPr>
          <w:rFonts w:ascii="Times New Roman" w:hAnsi="Times New Roman" w:cs="Times New Roman"/>
          <w:b/>
          <w:sz w:val="28"/>
          <w:szCs w:val="28"/>
        </w:rPr>
        <w:t>–</w:t>
      </w:r>
      <w:r w:rsidR="009E5C98" w:rsidRPr="005630A2">
        <w:rPr>
          <w:rFonts w:ascii="Times New Roman" w:hAnsi="Times New Roman" w:cs="Times New Roman"/>
          <w:b/>
          <w:sz w:val="28"/>
          <w:szCs w:val="28"/>
        </w:rPr>
        <w:t>40-х годов в Коми АССР (на примере газеты «За новый Север»)</w:t>
      </w:r>
      <w:r w:rsidR="007E78A7">
        <w:rPr>
          <w:rFonts w:ascii="Times New Roman" w:hAnsi="Times New Roman" w:cs="Times New Roman"/>
          <w:b/>
          <w:sz w:val="28"/>
          <w:szCs w:val="28"/>
        </w:rPr>
        <w:t>.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Колегов Борис Рудольфович, </w:t>
      </w:r>
      <w:r w:rsidRPr="005630A2">
        <w:rPr>
          <w:rFonts w:ascii="Times New Roman" w:hAnsi="Times New Roman" w:cs="Times New Roman"/>
          <w:sz w:val="28"/>
          <w:szCs w:val="28"/>
        </w:rPr>
        <w:t>научный сотрудник Института языка, литературы и истории Коми НЦ УрО РАН.</w:t>
      </w:r>
    </w:p>
    <w:p w:rsidR="004E1F3F" w:rsidRDefault="004E1F3F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1</w:t>
      </w:r>
      <w:r w:rsidR="00B27D42">
        <w:rPr>
          <w:rFonts w:ascii="Times New Roman" w:hAnsi="Times New Roman" w:cs="Times New Roman"/>
          <w:b/>
          <w:sz w:val="28"/>
          <w:szCs w:val="28"/>
        </w:rPr>
        <w:t>8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. Местная промышленность Коми АССР периода Великой Отечественной войны в региональной исторической литературе. 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Оруджов Шахин Джамал оглы, </w:t>
      </w:r>
      <w:r w:rsidRPr="005630A2">
        <w:rPr>
          <w:rFonts w:ascii="Times New Roman" w:hAnsi="Times New Roman" w:cs="Times New Roman"/>
          <w:sz w:val="28"/>
          <w:szCs w:val="28"/>
        </w:rPr>
        <w:t xml:space="preserve">аспирант Института языка, литературы </w:t>
      </w:r>
      <w:r w:rsidR="00F036C6">
        <w:rPr>
          <w:rFonts w:ascii="Times New Roman" w:hAnsi="Times New Roman" w:cs="Times New Roman"/>
          <w:sz w:val="28"/>
          <w:szCs w:val="28"/>
        </w:rPr>
        <w:br/>
      </w:r>
      <w:r w:rsidRPr="005630A2">
        <w:rPr>
          <w:rFonts w:ascii="Times New Roman" w:hAnsi="Times New Roman" w:cs="Times New Roman"/>
          <w:sz w:val="28"/>
          <w:szCs w:val="28"/>
        </w:rPr>
        <w:t xml:space="preserve">и истории Коми НЦ УрО РАН. </w:t>
      </w:r>
    </w:p>
    <w:p w:rsidR="00F407F9" w:rsidRDefault="00F407F9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4E1F3F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27D42">
        <w:rPr>
          <w:rFonts w:ascii="Times New Roman" w:hAnsi="Times New Roman" w:cs="Times New Roman"/>
          <w:b/>
          <w:sz w:val="28"/>
          <w:szCs w:val="28"/>
        </w:rPr>
        <w:t>9</w:t>
      </w:r>
      <w:r w:rsidR="00884DBC" w:rsidRPr="005630A2">
        <w:rPr>
          <w:rFonts w:ascii="Times New Roman" w:hAnsi="Times New Roman" w:cs="Times New Roman"/>
          <w:b/>
          <w:sz w:val="28"/>
          <w:szCs w:val="28"/>
        </w:rPr>
        <w:t xml:space="preserve">. Родословная Воркутинского геолога К.Г. Войнаровского-Кригера. </w:t>
      </w:r>
    </w:p>
    <w:p w:rsidR="00F407F9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Силин Владимир Иванович, </w:t>
      </w:r>
      <w:r w:rsidRPr="005630A2">
        <w:rPr>
          <w:rFonts w:ascii="Times New Roman" w:hAnsi="Times New Roman" w:cs="Times New Roman"/>
          <w:sz w:val="28"/>
          <w:szCs w:val="28"/>
        </w:rPr>
        <w:t xml:space="preserve">д-р геогр. наук, гл. научный сотрудник Института языка, литературы и истории Коми НЦ УрО РАН; 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07F9">
        <w:rPr>
          <w:rFonts w:ascii="Times New Roman" w:hAnsi="Times New Roman" w:cs="Times New Roman"/>
          <w:i/>
          <w:sz w:val="28"/>
          <w:szCs w:val="28"/>
        </w:rPr>
        <w:t>Канева Наталья Николаевна,</w:t>
      </w:r>
      <w:r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="00F407F9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F407F9" w:rsidRPr="005630A2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7F9" w:rsidRDefault="00F407F9" w:rsidP="00F036C6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D42" w:rsidRDefault="00B27D42" w:rsidP="00F036C6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B27D42" w:rsidP="00F036C6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84DBC" w:rsidRPr="005630A2">
        <w:rPr>
          <w:rFonts w:ascii="Times New Roman" w:hAnsi="Times New Roman" w:cs="Times New Roman"/>
          <w:b/>
          <w:sz w:val="28"/>
          <w:szCs w:val="28"/>
        </w:rPr>
        <w:t xml:space="preserve">. Проблемы регулирования рабочего времени заключенных ГУЛАГа в процессе спецколонизации Европейского Севера России. 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Кустышев Андрей Николаевич, </w:t>
      </w:r>
      <w:r w:rsidRPr="005630A2">
        <w:rPr>
          <w:rFonts w:ascii="Times New Roman" w:hAnsi="Times New Roman" w:cs="Times New Roman"/>
          <w:sz w:val="28"/>
          <w:szCs w:val="28"/>
        </w:rPr>
        <w:t xml:space="preserve">канд. ист. наук, доцент, зав. кафедрой истории и культуры </w:t>
      </w:r>
      <w:r w:rsidR="00AB1526" w:rsidRPr="005630A2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AB1526">
        <w:rPr>
          <w:rFonts w:ascii="Times New Roman" w:hAnsi="Times New Roman" w:cs="Times New Roman"/>
          <w:sz w:val="28"/>
          <w:szCs w:val="28"/>
        </w:rPr>
        <w:t>«</w:t>
      </w:r>
      <w:r w:rsidR="00AB1526" w:rsidRPr="005630A2">
        <w:rPr>
          <w:rFonts w:ascii="Times New Roman" w:hAnsi="Times New Roman" w:cs="Times New Roman"/>
          <w:sz w:val="28"/>
          <w:szCs w:val="28"/>
        </w:rPr>
        <w:t>Ухтинский государственный технический университет</w:t>
      </w:r>
      <w:r w:rsidR="00AB1526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6C6" w:rsidRDefault="00F036C6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2</w:t>
      </w:r>
      <w:r w:rsidR="00B27D42">
        <w:rPr>
          <w:rFonts w:ascii="Times New Roman" w:hAnsi="Times New Roman" w:cs="Times New Roman"/>
          <w:b/>
          <w:sz w:val="28"/>
          <w:szCs w:val="28"/>
        </w:rPr>
        <w:t>1</w:t>
      </w:r>
      <w:r w:rsidRPr="005630A2">
        <w:rPr>
          <w:rFonts w:ascii="Times New Roman" w:hAnsi="Times New Roman" w:cs="Times New Roman"/>
          <w:b/>
          <w:sz w:val="28"/>
          <w:szCs w:val="28"/>
        </w:rPr>
        <w:t>. Газета «Заполярная кочегарка» Воркутинского ИТЛ МВД СССР в 1943</w:t>
      </w:r>
      <w:r w:rsidR="007E78A7">
        <w:rPr>
          <w:rFonts w:ascii="Times New Roman" w:hAnsi="Times New Roman" w:cs="Times New Roman"/>
          <w:b/>
          <w:sz w:val="28"/>
          <w:szCs w:val="28"/>
        </w:rPr>
        <w:t>–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1950 гг. 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Нисковская Марина Игоревна, </w:t>
      </w:r>
      <w:r w:rsidRPr="005630A2">
        <w:rPr>
          <w:rFonts w:ascii="Times New Roman" w:hAnsi="Times New Roman" w:cs="Times New Roman"/>
          <w:sz w:val="28"/>
          <w:szCs w:val="28"/>
        </w:rPr>
        <w:t xml:space="preserve">канд. ист. наук, ст. научный сотрудник Института языка, литературы и истории Коми НЦ УрО РАН. </w:t>
      </w:r>
    </w:p>
    <w:p w:rsidR="00F036C6" w:rsidRDefault="00F036C6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2</w:t>
      </w:r>
      <w:r w:rsidR="00B27D42">
        <w:rPr>
          <w:rFonts w:ascii="Times New Roman" w:hAnsi="Times New Roman" w:cs="Times New Roman"/>
          <w:b/>
          <w:sz w:val="28"/>
          <w:szCs w:val="28"/>
        </w:rPr>
        <w:t>2</w:t>
      </w:r>
      <w:r w:rsidRPr="005630A2">
        <w:rPr>
          <w:rFonts w:ascii="Times New Roman" w:hAnsi="Times New Roman" w:cs="Times New Roman"/>
          <w:b/>
          <w:sz w:val="28"/>
          <w:szCs w:val="28"/>
        </w:rPr>
        <w:t>. Из истории Ухтинской детской трудовой колонии НКВД СССР (1943</w:t>
      </w:r>
      <w:r w:rsidR="00F036C6">
        <w:rPr>
          <w:rFonts w:ascii="Times New Roman" w:hAnsi="Times New Roman" w:cs="Times New Roman"/>
          <w:b/>
          <w:sz w:val="28"/>
          <w:szCs w:val="28"/>
        </w:rPr>
        <w:t>–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1945 гг.). 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Бубличенко Владимир Николаевич, </w:t>
      </w:r>
      <w:r w:rsidRPr="005630A2">
        <w:rPr>
          <w:rFonts w:ascii="Times New Roman" w:hAnsi="Times New Roman" w:cs="Times New Roman"/>
          <w:sz w:val="28"/>
          <w:szCs w:val="28"/>
        </w:rPr>
        <w:t xml:space="preserve">канд. ист. наук, доцент кафедры истории и культуры </w:t>
      </w:r>
      <w:r w:rsidR="00AB1526" w:rsidRPr="005630A2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AB1526">
        <w:rPr>
          <w:rFonts w:ascii="Times New Roman" w:hAnsi="Times New Roman" w:cs="Times New Roman"/>
          <w:sz w:val="28"/>
          <w:szCs w:val="28"/>
        </w:rPr>
        <w:t>«</w:t>
      </w:r>
      <w:r w:rsidR="00AB1526" w:rsidRPr="005630A2">
        <w:rPr>
          <w:rFonts w:ascii="Times New Roman" w:hAnsi="Times New Roman" w:cs="Times New Roman"/>
          <w:sz w:val="28"/>
          <w:szCs w:val="28"/>
        </w:rPr>
        <w:t>Ухтинский государственный технический университет</w:t>
      </w:r>
      <w:r w:rsidR="00AB1526">
        <w:rPr>
          <w:rFonts w:ascii="Times New Roman" w:hAnsi="Times New Roman" w:cs="Times New Roman"/>
          <w:sz w:val="28"/>
          <w:szCs w:val="28"/>
        </w:rPr>
        <w:t>»</w:t>
      </w:r>
      <w:r w:rsidR="00AB1526"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 xml:space="preserve">(заочная форма участия). </w:t>
      </w:r>
    </w:p>
    <w:p w:rsidR="00F036C6" w:rsidRDefault="00F036C6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CAA" w:rsidRPr="00257AC5" w:rsidRDefault="00C65CAA" w:rsidP="00C65CA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27D42">
        <w:rPr>
          <w:rFonts w:ascii="Times New Roman" w:hAnsi="Times New Roman" w:cs="Times New Roman"/>
          <w:b/>
          <w:sz w:val="28"/>
          <w:szCs w:val="28"/>
        </w:rPr>
        <w:t>3</w:t>
      </w:r>
      <w:r w:rsidRPr="00257A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AC5">
        <w:rPr>
          <w:rFonts w:ascii="Times New Roman" w:hAnsi="Times New Roman" w:cs="Times New Roman"/>
          <w:b/>
          <w:color w:val="000000"/>
          <w:sz w:val="28"/>
          <w:szCs w:val="28"/>
        </w:rPr>
        <w:t>Подготовка кадров для нефтегазовой отрасли в Профтехникуме Ухтпечлага в начале 1930-х гг.</w:t>
      </w:r>
    </w:p>
    <w:p w:rsidR="00C65CAA" w:rsidRPr="00257AC5" w:rsidRDefault="00C65CAA" w:rsidP="00C65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A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Максимова Любовь Анатольевна</w:t>
      </w:r>
      <w:r w:rsidRPr="00257AC5">
        <w:rPr>
          <w:rFonts w:ascii="Times New Roman" w:eastAsia="Times New Roman" w:hAnsi="Times New Roman" w:cs="Times New Roman"/>
          <w:color w:val="000000"/>
          <w:sz w:val="28"/>
          <w:szCs w:val="28"/>
        </w:rPr>
        <w:t>, канд. ист. наук, доцент, зав. кафедрой истории России и зарубежных стран, директор института истории и права ФГБОУ ВО «Сыктывкарский государственный университет имени Питирима Сорокина»;</w:t>
      </w:r>
    </w:p>
    <w:p w:rsidR="00C65CAA" w:rsidRPr="00257AC5" w:rsidRDefault="00C65CAA" w:rsidP="00C65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A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Рочева Анжела Вячеславовна</w:t>
      </w:r>
      <w:r w:rsidRPr="00257AC5">
        <w:rPr>
          <w:rFonts w:ascii="Times New Roman" w:eastAsia="Times New Roman" w:hAnsi="Times New Roman" w:cs="Times New Roman"/>
          <w:color w:val="000000"/>
          <w:sz w:val="28"/>
          <w:szCs w:val="28"/>
        </w:rPr>
        <w:t>, ведущий специалист музея ФГБОУ ВО «Ухтинский государственный технический университет».</w:t>
      </w:r>
    </w:p>
    <w:p w:rsidR="00C65CAA" w:rsidRDefault="00C65CAA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2</w:t>
      </w:r>
      <w:r w:rsidR="00B27D42">
        <w:rPr>
          <w:rFonts w:ascii="Times New Roman" w:hAnsi="Times New Roman" w:cs="Times New Roman"/>
          <w:b/>
          <w:sz w:val="28"/>
          <w:szCs w:val="28"/>
        </w:rPr>
        <w:t>4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. Комплекс документов по истории создания Централизованной картотеки выселенцев и спецпоселенцев в СССР в </w:t>
      </w:r>
      <w:smartTag w:uri="urn:schemas-microsoft-com:office:smarttags" w:element="metricconverter">
        <w:smartTagPr>
          <w:attr w:name="ProductID" w:val="1949 г"/>
        </w:smartTagPr>
        <w:r w:rsidRPr="005630A2">
          <w:rPr>
            <w:rFonts w:ascii="Times New Roman" w:hAnsi="Times New Roman" w:cs="Times New Roman"/>
            <w:b/>
            <w:sz w:val="28"/>
            <w:szCs w:val="28"/>
          </w:rPr>
          <w:t>1949 г</w:t>
        </w:r>
      </w:smartTag>
      <w:r w:rsidRPr="005630A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Игнатова Надежда Максимовна, </w:t>
      </w:r>
      <w:r w:rsidRPr="005630A2">
        <w:rPr>
          <w:rFonts w:ascii="Times New Roman" w:hAnsi="Times New Roman" w:cs="Times New Roman"/>
          <w:sz w:val="28"/>
          <w:szCs w:val="28"/>
        </w:rPr>
        <w:t>канд. ист. наук, зав. сектором историко-демографических и историко-географических исследований</w:t>
      </w:r>
      <w:r w:rsidRPr="005630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 xml:space="preserve">Российского Севера Института языка, литературы и истории Коми НЦ УрО РАН. </w:t>
      </w:r>
    </w:p>
    <w:p w:rsidR="004E1F3F" w:rsidRDefault="004E1F3F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2</w:t>
      </w:r>
      <w:r w:rsidR="00B27D42">
        <w:rPr>
          <w:rFonts w:ascii="Times New Roman" w:hAnsi="Times New Roman" w:cs="Times New Roman"/>
          <w:b/>
          <w:sz w:val="28"/>
          <w:szCs w:val="28"/>
        </w:rPr>
        <w:t>5</w:t>
      </w:r>
      <w:r w:rsidRPr="005630A2">
        <w:rPr>
          <w:rFonts w:ascii="Times New Roman" w:hAnsi="Times New Roman" w:cs="Times New Roman"/>
          <w:b/>
          <w:sz w:val="28"/>
          <w:szCs w:val="28"/>
        </w:rPr>
        <w:t>. Источниковая база изучения культурной жизни послевоенной коми деревни (1945</w:t>
      </w:r>
      <w:r w:rsidR="00F036C6">
        <w:rPr>
          <w:rFonts w:ascii="Times New Roman" w:hAnsi="Times New Roman" w:cs="Times New Roman"/>
          <w:b/>
          <w:sz w:val="28"/>
          <w:szCs w:val="28"/>
        </w:rPr>
        <w:t>–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1950 гг.). 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Милохин Дмитрий Владимирович, </w:t>
      </w:r>
      <w:r w:rsidRPr="005630A2">
        <w:rPr>
          <w:rFonts w:ascii="Times New Roman" w:hAnsi="Times New Roman" w:cs="Times New Roman"/>
          <w:sz w:val="28"/>
          <w:szCs w:val="28"/>
        </w:rPr>
        <w:t xml:space="preserve">канд. ист. наук, ученый секретарь Института языка, литературы и истории Коми НЦ УрО РАН. </w:t>
      </w:r>
    </w:p>
    <w:p w:rsidR="00A21FCD" w:rsidRDefault="00A21FCD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2</w:t>
      </w:r>
      <w:r w:rsidR="00B27D42">
        <w:rPr>
          <w:rFonts w:ascii="Times New Roman" w:hAnsi="Times New Roman" w:cs="Times New Roman"/>
          <w:b/>
          <w:sz w:val="28"/>
          <w:szCs w:val="28"/>
        </w:rPr>
        <w:t>6</w:t>
      </w:r>
      <w:r w:rsidRPr="005630A2">
        <w:rPr>
          <w:rFonts w:ascii="Times New Roman" w:hAnsi="Times New Roman" w:cs="Times New Roman"/>
          <w:b/>
          <w:sz w:val="28"/>
          <w:szCs w:val="28"/>
        </w:rPr>
        <w:t>. Вклад ученых Коми филиала АН СССР в развитие лесопромышленного комплекса Республики Коми (1950</w:t>
      </w:r>
      <w:r w:rsidR="00F036C6">
        <w:rPr>
          <w:rFonts w:ascii="Times New Roman" w:hAnsi="Times New Roman" w:cs="Times New Roman"/>
          <w:b/>
          <w:sz w:val="28"/>
          <w:szCs w:val="28"/>
        </w:rPr>
        <w:t>–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1960-е гг.). </w:t>
      </w:r>
    </w:p>
    <w:p w:rsidR="00F036C6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Рощевский Михаил Павлович,</w:t>
      </w:r>
      <w:r w:rsidRPr="005630A2">
        <w:rPr>
          <w:rFonts w:ascii="Times New Roman" w:hAnsi="Times New Roman" w:cs="Times New Roman"/>
          <w:sz w:val="28"/>
          <w:szCs w:val="28"/>
        </w:rPr>
        <w:t xml:space="preserve"> д-р биол. наук, профессор, академик РАН, гл. научный сотрудник Института языка, литературы и истории Коми НЦ УрО РАН; 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Нисковский Антон Анатольевич, </w:t>
      </w:r>
      <w:r w:rsidRPr="005630A2">
        <w:rPr>
          <w:rFonts w:ascii="Times New Roman" w:hAnsi="Times New Roman" w:cs="Times New Roman"/>
          <w:sz w:val="28"/>
          <w:szCs w:val="28"/>
        </w:rPr>
        <w:t>канд. ист. наук, научный сотрудник Института языка, литературы и истории Коми НЦ УрО РАН.</w:t>
      </w:r>
    </w:p>
    <w:p w:rsidR="00F036C6" w:rsidRDefault="00F036C6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2</w:t>
      </w:r>
      <w:r w:rsidR="00B27D42">
        <w:rPr>
          <w:rFonts w:ascii="Times New Roman" w:hAnsi="Times New Roman" w:cs="Times New Roman"/>
          <w:b/>
          <w:sz w:val="28"/>
          <w:szCs w:val="28"/>
        </w:rPr>
        <w:t>7</w:t>
      </w:r>
      <w:r w:rsidRPr="005630A2">
        <w:rPr>
          <w:rFonts w:ascii="Times New Roman" w:hAnsi="Times New Roman" w:cs="Times New Roman"/>
          <w:b/>
          <w:sz w:val="28"/>
          <w:szCs w:val="28"/>
        </w:rPr>
        <w:t>. Региональные статистические сборники 1960-х</w:t>
      </w:r>
      <w:r w:rsidR="00F03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>–</w:t>
      </w:r>
      <w:r w:rsidR="00F03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1970-х гг., как источник по истории среднего специального образования на Европейском Севере России. 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Мацук Александр Михайлович, </w:t>
      </w:r>
      <w:r w:rsidRPr="005630A2">
        <w:rPr>
          <w:rFonts w:ascii="Times New Roman" w:hAnsi="Times New Roman" w:cs="Times New Roman"/>
          <w:sz w:val="28"/>
          <w:szCs w:val="28"/>
        </w:rPr>
        <w:t xml:space="preserve">канд. ист. наук, зав. лабораторией археографии и публикации документов по истории освоения Европейского Севера России Института языка, литературы и истории Коми НЦ УрО РАН. </w:t>
      </w:r>
    </w:p>
    <w:p w:rsidR="00F036C6" w:rsidRDefault="00F036C6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2</w:t>
      </w:r>
      <w:r w:rsidR="00B27D42">
        <w:rPr>
          <w:rFonts w:ascii="Times New Roman" w:hAnsi="Times New Roman" w:cs="Times New Roman"/>
          <w:b/>
          <w:sz w:val="28"/>
          <w:szCs w:val="28"/>
        </w:rPr>
        <w:t>8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. Книга Н. Герстле «Композиторы Республики Коми» как источник по истории Союза композиторов Республики Коми. 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Козлова Диана Тагировна, </w:t>
      </w:r>
      <w:r w:rsidRPr="005630A2">
        <w:rPr>
          <w:rFonts w:ascii="Times New Roman" w:hAnsi="Times New Roman" w:cs="Times New Roman"/>
          <w:sz w:val="28"/>
          <w:szCs w:val="28"/>
        </w:rPr>
        <w:t xml:space="preserve">научный сотрудник Института языка, литературы и истории Коми НЦ УрО РАН. </w:t>
      </w:r>
    </w:p>
    <w:p w:rsidR="00F036C6" w:rsidRDefault="00F036C6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4E1F3F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27D42">
        <w:rPr>
          <w:rFonts w:ascii="Times New Roman" w:hAnsi="Times New Roman" w:cs="Times New Roman"/>
          <w:b/>
          <w:sz w:val="28"/>
          <w:szCs w:val="28"/>
        </w:rPr>
        <w:t>9</w:t>
      </w:r>
      <w:r w:rsidR="00884DBC" w:rsidRPr="005630A2">
        <w:rPr>
          <w:rFonts w:ascii="Times New Roman" w:hAnsi="Times New Roman" w:cs="Times New Roman"/>
          <w:b/>
          <w:sz w:val="28"/>
          <w:szCs w:val="28"/>
        </w:rPr>
        <w:t xml:space="preserve">. Первые совместные проекты финских, карельских и коми историков в 1990-е годы. 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Кауппала Пе</w:t>
      </w:r>
      <w:r w:rsidR="00F036C6">
        <w:rPr>
          <w:rFonts w:ascii="Times New Roman" w:hAnsi="Times New Roman" w:cs="Times New Roman"/>
          <w:i/>
          <w:sz w:val="28"/>
          <w:szCs w:val="28"/>
        </w:rPr>
        <w:t>к</w:t>
      </w:r>
      <w:r w:rsidRPr="005630A2">
        <w:rPr>
          <w:rFonts w:ascii="Times New Roman" w:hAnsi="Times New Roman" w:cs="Times New Roman"/>
          <w:i/>
          <w:sz w:val="28"/>
          <w:szCs w:val="28"/>
        </w:rPr>
        <w:t xml:space="preserve">ка, </w:t>
      </w:r>
      <w:r w:rsidRPr="005630A2">
        <w:rPr>
          <w:rFonts w:ascii="Times New Roman" w:hAnsi="Times New Roman" w:cs="Times New Roman"/>
          <w:sz w:val="28"/>
          <w:szCs w:val="28"/>
        </w:rPr>
        <w:t xml:space="preserve">д-р философии, доцент университета Хельсинки (Финляндия) (заочная форма участия). </w:t>
      </w:r>
    </w:p>
    <w:p w:rsidR="00F036C6" w:rsidRDefault="00F036C6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B27D42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884DBC" w:rsidRPr="005630A2">
        <w:rPr>
          <w:rFonts w:ascii="Times New Roman" w:hAnsi="Times New Roman" w:cs="Times New Roman"/>
          <w:b/>
          <w:sz w:val="28"/>
          <w:szCs w:val="28"/>
        </w:rPr>
        <w:t xml:space="preserve">. Об опубликованных работах по истории Печорского угольного бассейна. 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Турубанов Афанасий Николаевич, </w:t>
      </w:r>
      <w:r w:rsidRPr="005630A2">
        <w:rPr>
          <w:rFonts w:ascii="Times New Roman" w:hAnsi="Times New Roman" w:cs="Times New Roman"/>
          <w:sz w:val="28"/>
          <w:szCs w:val="28"/>
        </w:rPr>
        <w:t xml:space="preserve">д-р ист. наук, профессор, гл. научный сотрудник Института языка, литературы и истории Коми НЦ УрО РАН (заочная форма участия). </w:t>
      </w:r>
    </w:p>
    <w:p w:rsidR="00F036C6" w:rsidRDefault="00F036C6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5B01FD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3</w:t>
      </w:r>
      <w:r w:rsidR="00B27D42">
        <w:rPr>
          <w:rFonts w:ascii="Times New Roman" w:hAnsi="Times New Roman" w:cs="Times New Roman"/>
          <w:b/>
          <w:sz w:val="28"/>
          <w:szCs w:val="28"/>
        </w:rPr>
        <w:t>1</w:t>
      </w:r>
      <w:r w:rsidR="00884DBC" w:rsidRPr="005630A2">
        <w:rPr>
          <w:rFonts w:ascii="Times New Roman" w:hAnsi="Times New Roman" w:cs="Times New Roman"/>
          <w:b/>
          <w:sz w:val="28"/>
          <w:szCs w:val="28"/>
        </w:rPr>
        <w:t xml:space="preserve">. Межрегиональный телевизионный журнал «Финно-угорский мир» как источник по исследованию современных этнокультурных процессов. </w:t>
      </w:r>
    </w:p>
    <w:p w:rsidR="00F036C6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Линкова Наталья Юрьевна, </w:t>
      </w:r>
      <w:r w:rsidRPr="005630A2">
        <w:rPr>
          <w:rFonts w:ascii="Times New Roman" w:hAnsi="Times New Roman" w:cs="Times New Roman"/>
          <w:sz w:val="28"/>
          <w:szCs w:val="28"/>
        </w:rPr>
        <w:t xml:space="preserve">канд. ист. наук, советник Регионального департамента ФГУП ВГТРК; 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Попов Александр Александрович,</w:t>
      </w:r>
      <w:r w:rsidRPr="005630A2">
        <w:rPr>
          <w:rFonts w:ascii="Times New Roman" w:hAnsi="Times New Roman" w:cs="Times New Roman"/>
          <w:sz w:val="28"/>
          <w:szCs w:val="28"/>
        </w:rPr>
        <w:t xml:space="preserve"> д-р ист. наук, профессор, гл. научный сотрудник Института языка, литературы и истории Коми НЦ УрО РАН. </w:t>
      </w:r>
    </w:p>
    <w:p w:rsidR="00A21FCD" w:rsidRDefault="00A21FCD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5B01FD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3</w:t>
      </w:r>
      <w:r w:rsidR="00B27D42">
        <w:rPr>
          <w:rFonts w:ascii="Times New Roman" w:hAnsi="Times New Roman" w:cs="Times New Roman"/>
          <w:b/>
          <w:sz w:val="28"/>
          <w:szCs w:val="28"/>
        </w:rPr>
        <w:t>2</w:t>
      </w:r>
      <w:r w:rsidR="00884DBC" w:rsidRPr="005630A2">
        <w:rPr>
          <w:rFonts w:ascii="Times New Roman" w:hAnsi="Times New Roman" w:cs="Times New Roman"/>
          <w:b/>
          <w:sz w:val="28"/>
          <w:szCs w:val="28"/>
        </w:rPr>
        <w:t xml:space="preserve">. Картографические рисунки коренных и приезжих жителей Арктики как источник для реконструкции ментальной модели пространства и географического распределения социальных связей (на примере жителей Ямало-Ненецкого АО). 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Истомин Кирилл Владимирович, </w:t>
      </w:r>
      <w:r w:rsidRPr="005630A2">
        <w:rPr>
          <w:rFonts w:ascii="Times New Roman" w:hAnsi="Times New Roman" w:cs="Times New Roman"/>
          <w:sz w:val="28"/>
          <w:szCs w:val="28"/>
        </w:rPr>
        <w:t>канд. ист. наук, ст. научный сотрудник</w:t>
      </w:r>
      <w:r w:rsidRPr="005630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 xml:space="preserve">Института языка, литературы и истории Коми НЦ УрО РАН (заочная форма участия). </w:t>
      </w:r>
    </w:p>
    <w:p w:rsidR="00F036C6" w:rsidRDefault="00F036C6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5B01FD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3</w:t>
      </w:r>
      <w:r w:rsidR="00B27D42">
        <w:rPr>
          <w:rFonts w:ascii="Times New Roman" w:hAnsi="Times New Roman" w:cs="Times New Roman"/>
          <w:b/>
          <w:sz w:val="28"/>
          <w:szCs w:val="28"/>
        </w:rPr>
        <w:t>3</w:t>
      </w:r>
      <w:r w:rsidR="00884DBC" w:rsidRPr="005630A2">
        <w:rPr>
          <w:rFonts w:ascii="Times New Roman" w:hAnsi="Times New Roman" w:cs="Times New Roman"/>
          <w:b/>
          <w:sz w:val="28"/>
          <w:szCs w:val="28"/>
        </w:rPr>
        <w:t xml:space="preserve">. Социально-исторические аспекты развития туризма на территории Республики Коми. 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Мирошниченко Наталья Григорьевна, </w:t>
      </w:r>
      <w:r w:rsidRPr="005630A2">
        <w:rPr>
          <w:rFonts w:ascii="Times New Roman" w:hAnsi="Times New Roman" w:cs="Times New Roman"/>
          <w:sz w:val="28"/>
          <w:szCs w:val="28"/>
        </w:rPr>
        <w:t xml:space="preserve">магистрант </w:t>
      </w:r>
      <w:r w:rsidR="00F036C6">
        <w:rPr>
          <w:rFonts w:ascii="Times New Roman" w:hAnsi="Times New Roman" w:cs="Times New Roman"/>
          <w:sz w:val="28"/>
          <w:szCs w:val="28"/>
        </w:rPr>
        <w:t>ГОУ ВО «</w:t>
      </w:r>
      <w:r w:rsidRPr="005630A2">
        <w:rPr>
          <w:rFonts w:ascii="Times New Roman" w:hAnsi="Times New Roman" w:cs="Times New Roman"/>
          <w:sz w:val="28"/>
          <w:szCs w:val="28"/>
        </w:rPr>
        <w:t>Коми республиканск</w:t>
      </w:r>
      <w:r w:rsidR="00F036C6">
        <w:rPr>
          <w:rFonts w:ascii="Times New Roman" w:hAnsi="Times New Roman" w:cs="Times New Roman"/>
          <w:sz w:val="28"/>
          <w:szCs w:val="28"/>
        </w:rPr>
        <w:t>ая</w:t>
      </w:r>
      <w:r w:rsidRPr="005630A2">
        <w:rPr>
          <w:rFonts w:ascii="Times New Roman" w:hAnsi="Times New Roman" w:cs="Times New Roman"/>
          <w:sz w:val="28"/>
          <w:szCs w:val="28"/>
        </w:rPr>
        <w:t xml:space="preserve"> академи</w:t>
      </w:r>
      <w:r w:rsidR="00F036C6">
        <w:rPr>
          <w:rFonts w:ascii="Times New Roman" w:hAnsi="Times New Roman" w:cs="Times New Roman"/>
          <w:sz w:val="28"/>
          <w:szCs w:val="28"/>
        </w:rPr>
        <w:t>я</w:t>
      </w:r>
      <w:r w:rsidRPr="005630A2">
        <w:rPr>
          <w:rFonts w:ascii="Times New Roman" w:hAnsi="Times New Roman" w:cs="Times New Roman"/>
          <w:sz w:val="28"/>
          <w:szCs w:val="28"/>
        </w:rPr>
        <w:t xml:space="preserve"> гос</w:t>
      </w:r>
      <w:r w:rsidR="00F036C6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5630A2">
        <w:rPr>
          <w:rFonts w:ascii="Times New Roman" w:hAnsi="Times New Roman" w:cs="Times New Roman"/>
          <w:sz w:val="28"/>
          <w:szCs w:val="28"/>
        </w:rPr>
        <w:t>службы и управления</w:t>
      </w:r>
      <w:r w:rsidR="00F036C6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hAnsi="Times New Roman" w:cs="Times New Roman"/>
          <w:sz w:val="28"/>
          <w:szCs w:val="28"/>
        </w:rPr>
        <w:t xml:space="preserve"> (заочная форма участия). </w:t>
      </w:r>
    </w:p>
    <w:p w:rsidR="00F036C6" w:rsidRDefault="00F036C6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5B01FD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3</w:t>
      </w:r>
      <w:r w:rsidR="00B27D42">
        <w:rPr>
          <w:rFonts w:ascii="Times New Roman" w:hAnsi="Times New Roman" w:cs="Times New Roman"/>
          <w:b/>
          <w:sz w:val="28"/>
          <w:szCs w:val="28"/>
        </w:rPr>
        <w:t>4</w:t>
      </w:r>
      <w:r w:rsidR="00884DBC" w:rsidRPr="005630A2">
        <w:rPr>
          <w:rFonts w:ascii="Times New Roman" w:hAnsi="Times New Roman" w:cs="Times New Roman"/>
          <w:b/>
          <w:sz w:val="28"/>
          <w:szCs w:val="28"/>
        </w:rPr>
        <w:t xml:space="preserve">. Современная исследовательская практика Российского фонда фундаментальных исследований на Европейском Севере России (на материалах Регионального конкурса РФФИ в Республике Коми). </w:t>
      </w:r>
    </w:p>
    <w:p w:rsidR="00F036C6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0B6A">
        <w:rPr>
          <w:rFonts w:ascii="Times New Roman" w:hAnsi="Times New Roman" w:cs="Times New Roman"/>
          <w:i/>
          <w:sz w:val="28"/>
          <w:szCs w:val="28"/>
        </w:rPr>
        <w:t xml:space="preserve">Попов Александр Александрович, </w:t>
      </w:r>
      <w:r w:rsidRPr="00920B6A">
        <w:rPr>
          <w:rFonts w:ascii="Times New Roman" w:hAnsi="Times New Roman" w:cs="Times New Roman"/>
          <w:sz w:val="28"/>
          <w:szCs w:val="28"/>
        </w:rPr>
        <w:t>д-р ист. наук, профессор</w:t>
      </w:r>
      <w:r w:rsidRPr="00326E20">
        <w:rPr>
          <w:rFonts w:ascii="Times New Roman" w:hAnsi="Times New Roman" w:cs="Times New Roman"/>
          <w:sz w:val="28"/>
          <w:szCs w:val="28"/>
        </w:rPr>
        <w:t xml:space="preserve">, </w:t>
      </w:r>
      <w:r w:rsidR="008C75C7" w:rsidRPr="005630A2">
        <w:rPr>
          <w:rFonts w:ascii="Times New Roman" w:hAnsi="Times New Roman" w:cs="Times New Roman"/>
          <w:sz w:val="28"/>
          <w:szCs w:val="28"/>
        </w:rPr>
        <w:t>главный научный сотрудник Института языка, литературы и истории Коми НЦ УрО РАН</w:t>
      </w:r>
      <w:r w:rsidR="008C75C7">
        <w:rPr>
          <w:rFonts w:ascii="Times New Roman" w:hAnsi="Times New Roman" w:cs="Times New Roman"/>
          <w:sz w:val="28"/>
          <w:szCs w:val="28"/>
        </w:rPr>
        <w:t>,</w:t>
      </w:r>
      <w:r w:rsidR="008C75C7" w:rsidRPr="00326E20">
        <w:rPr>
          <w:rFonts w:ascii="Times New Roman" w:hAnsi="Times New Roman" w:cs="Times New Roman"/>
          <w:sz w:val="28"/>
          <w:szCs w:val="28"/>
        </w:rPr>
        <w:t xml:space="preserve"> </w:t>
      </w:r>
      <w:r w:rsidRPr="00326E20">
        <w:rPr>
          <w:rFonts w:ascii="Times New Roman" w:hAnsi="Times New Roman" w:cs="Times New Roman"/>
          <w:sz w:val="28"/>
          <w:szCs w:val="28"/>
        </w:rPr>
        <w:t>зам председателя Коми регионального экспертного совета (Коми РЭС) РФФИ;</w:t>
      </w:r>
      <w:r w:rsidRPr="005630A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Грубская Светлана Андреевна, </w:t>
      </w:r>
      <w:r w:rsidRPr="005630A2">
        <w:rPr>
          <w:rFonts w:ascii="Times New Roman" w:hAnsi="Times New Roman" w:cs="Times New Roman"/>
          <w:sz w:val="28"/>
          <w:szCs w:val="28"/>
        </w:rPr>
        <w:t xml:space="preserve">секретарь Коми РЭС, главный специалист-эксперт Министерства образования, науки и молодежной политики Республики Коми. </w:t>
      </w:r>
    </w:p>
    <w:p w:rsidR="00F036C6" w:rsidRDefault="00F036C6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5B01FD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3</w:t>
      </w:r>
      <w:r w:rsidR="00B27D42">
        <w:rPr>
          <w:rFonts w:ascii="Times New Roman" w:hAnsi="Times New Roman" w:cs="Times New Roman"/>
          <w:b/>
          <w:sz w:val="28"/>
          <w:szCs w:val="28"/>
        </w:rPr>
        <w:t>5</w:t>
      </w:r>
      <w:r w:rsidR="00884DBC" w:rsidRPr="005630A2">
        <w:rPr>
          <w:rFonts w:ascii="Times New Roman" w:hAnsi="Times New Roman" w:cs="Times New Roman"/>
          <w:b/>
          <w:sz w:val="28"/>
          <w:szCs w:val="28"/>
        </w:rPr>
        <w:t xml:space="preserve">. Роль Ненецкого краеведческого музея в сохранении и развитии культурных традиций региона. </w:t>
      </w:r>
    </w:p>
    <w:p w:rsidR="00F036C6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Пахомова Ольга Сергеевна, </w:t>
      </w:r>
      <w:r w:rsidRPr="005630A2">
        <w:rPr>
          <w:rFonts w:ascii="Times New Roman" w:hAnsi="Times New Roman" w:cs="Times New Roman"/>
          <w:sz w:val="28"/>
          <w:szCs w:val="28"/>
        </w:rPr>
        <w:t>директор ГБУК «Ненецкий краеведческий музей»;</w:t>
      </w:r>
      <w:r w:rsidRPr="005630A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Латышева Лариса Прокопьевна, </w:t>
      </w:r>
      <w:r w:rsidRPr="005630A2">
        <w:rPr>
          <w:rFonts w:ascii="Times New Roman" w:hAnsi="Times New Roman" w:cs="Times New Roman"/>
          <w:sz w:val="28"/>
          <w:szCs w:val="28"/>
        </w:rPr>
        <w:t>зав. отделом этнографии ГБУК «Ненецкий краеведческий музей» (</w:t>
      </w:r>
      <w:r w:rsidR="005A2217">
        <w:rPr>
          <w:rFonts w:ascii="Times New Roman" w:hAnsi="Times New Roman" w:cs="Times New Roman"/>
          <w:sz w:val="28"/>
          <w:szCs w:val="28"/>
        </w:rPr>
        <w:t>з</w:t>
      </w:r>
      <w:r w:rsidRPr="005630A2">
        <w:rPr>
          <w:rFonts w:ascii="Times New Roman" w:hAnsi="Times New Roman" w:cs="Times New Roman"/>
          <w:sz w:val="28"/>
          <w:szCs w:val="28"/>
        </w:rPr>
        <w:t xml:space="preserve">аочная форма участия). </w:t>
      </w:r>
    </w:p>
    <w:p w:rsidR="00F036C6" w:rsidRDefault="00F036C6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5B01FD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3</w:t>
      </w:r>
      <w:r w:rsidR="00B27D42">
        <w:rPr>
          <w:rFonts w:ascii="Times New Roman" w:hAnsi="Times New Roman" w:cs="Times New Roman"/>
          <w:b/>
          <w:sz w:val="28"/>
          <w:szCs w:val="28"/>
        </w:rPr>
        <w:t>6</w:t>
      </w:r>
      <w:r w:rsidR="00884DBC" w:rsidRPr="005630A2">
        <w:rPr>
          <w:rFonts w:ascii="Times New Roman" w:hAnsi="Times New Roman" w:cs="Times New Roman"/>
          <w:b/>
          <w:sz w:val="28"/>
          <w:szCs w:val="28"/>
        </w:rPr>
        <w:t xml:space="preserve">. Роль гражданской авиации в истории территориального освоения Российского Севера. 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Сесько Арина Андреевна, </w:t>
      </w:r>
      <w:r w:rsidRPr="005630A2">
        <w:rPr>
          <w:rFonts w:ascii="Times New Roman" w:hAnsi="Times New Roman" w:cs="Times New Roman"/>
          <w:sz w:val="28"/>
          <w:szCs w:val="28"/>
        </w:rPr>
        <w:t xml:space="preserve">студентка </w:t>
      </w:r>
      <w:r w:rsidR="00F036C6">
        <w:rPr>
          <w:rFonts w:ascii="Times New Roman" w:hAnsi="Times New Roman" w:cs="Times New Roman"/>
          <w:sz w:val="28"/>
          <w:szCs w:val="28"/>
        </w:rPr>
        <w:t>ГОУ ВО «</w:t>
      </w:r>
      <w:r w:rsidR="00F036C6" w:rsidRPr="005630A2">
        <w:rPr>
          <w:rFonts w:ascii="Times New Roman" w:hAnsi="Times New Roman" w:cs="Times New Roman"/>
          <w:sz w:val="28"/>
          <w:szCs w:val="28"/>
        </w:rPr>
        <w:t>Коми республиканск</w:t>
      </w:r>
      <w:r w:rsidR="00F036C6">
        <w:rPr>
          <w:rFonts w:ascii="Times New Roman" w:hAnsi="Times New Roman" w:cs="Times New Roman"/>
          <w:sz w:val="28"/>
          <w:szCs w:val="28"/>
        </w:rPr>
        <w:t>ая</w:t>
      </w:r>
      <w:r w:rsidR="00F036C6" w:rsidRPr="005630A2">
        <w:rPr>
          <w:rFonts w:ascii="Times New Roman" w:hAnsi="Times New Roman" w:cs="Times New Roman"/>
          <w:sz w:val="28"/>
          <w:szCs w:val="28"/>
        </w:rPr>
        <w:t xml:space="preserve"> академи</w:t>
      </w:r>
      <w:r w:rsidR="00F036C6">
        <w:rPr>
          <w:rFonts w:ascii="Times New Roman" w:hAnsi="Times New Roman" w:cs="Times New Roman"/>
          <w:sz w:val="28"/>
          <w:szCs w:val="28"/>
        </w:rPr>
        <w:t>я</w:t>
      </w:r>
      <w:r w:rsidR="00F036C6" w:rsidRPr="005630A2">
        <w:rPr>
          <w:rFonts w:ascii="Times New Roman" w:hAnsi="Times New Roman" w:cs="Times New Roman"/>
          <w:sz w:val="28"/>
          <w:szCs w:val="28"/>
        </w:rPr>
        <w:t xml:space="preserve"> гос</w:t>
      </w:r>
      <w:r w:rsidR="00F036C6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="00F036C6" w:rsidRPr="005630A2">
        <w:rPr>
          <w:rFonts w:ascii="Times New Roman" w:hAnsi="Times New Roman" w:cs="Times New Roman"/>
          <w:sz w:val="28"/>
          <w:szCs w:val="28"/>
        </w:rPr>
        <w:t>службы и управления</w:t>
      </w:r>
      <w:r w:rsidR="00F036C6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hAnsi="Times New Roman" w:cs="Times New Roman"/>
          <w:sz w:val="28"/>
          <w:szCs w:val="28"/>
        </w:rPr>
        <w:t xml:space="preserve"> (заочная форма участия). </w:t>
      </w:r>
    </w:p>
    <w:p w:rsidR="002E6BF1" w:rsidRPr="005630A2" w:rsidRDefault="002E6BF1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696" w:rsidRPr="005630A2" w:rsidRDefault="00BC4696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sz w:val="28"/>
          <w:szCs w:val="28"/>
        </w:rPr>
        <w:br w:type="page"/>
      </w:r>
    </w:p>
    <w:p w:rsidR="00A92AA7" w:rsidRPr="005630A2" w:rsidRDefault="002F6B48" w:rsidP="00F036C6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5630A2">
        <w:rPr>
          <w:rFonts w:ascii="Times New Roman" w:hAnsi="Times New Roman" w:cs="Times New Roman"/>
          <w:b/>
          <w:caps/>
          <w:color w:val="auto"/>
          <w:sz w:val="28"/>
          <w:szCs w:val="28"/>
        </w:rPr>
        <w:t>Заключительн</w:t>
      </w:r>
      <w:r w:rsidR="00A92AA7" w:rsidRPr="005630A2">
        <w:rPr>
          <w:rFonts w:ascii="Times New Roman" w:hAnsi="Times New Roman" w:cs="Times New Roman"/>
          <w:b/>
          <w:caps/>
          <w:color w:val="auto"/>
          <w:sz w:val="28"/>
          <w:szCs w:val="28"/>
        </w:rPr>
        <w:t>ый</w:t>
      </w:r>
      <w:r w:rsidR="00F036C6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</w:t>
      </w:r>
      <w:r w:rsidR="00A92AA7" w:rsidRPr="005630A2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круглый </w:t>
      </w:r>
      <w:r w:rsidR="00F036C6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</w:t>
      </w:r>
      <w:r w:rsidR="00A92AA7" w:rsidRPr="005630A2">
        <w:rPr>
          <w:rFonts w:ascii="Times New Roman" w:hAnsi="Times New Roman" w:cs="Times New Roman"/>
          <w:b/>
          <w:caps/>
          <w:color w:val="auto"/>
          <w:sz w:val="28"/>
          <w:szCs w:val="28"/>
        </w:rPr>
        <w:t>стол</w:t>
      </w:r>
      <w:r w:rsidR="00920B6A">
        <w:rPr>
          <w:rFonts w:ascii="Times New Roman" w:hAnsi="Times New Roman" w:cs="Times New Roman"/>
          <w:b/>
          <w:caps/>
          <w:color w:val="auto"/>
          <w:sz w:val="28"/>
          <w:szCs w:val="28"/>
        </w:rPr>
        <w:t>.</w:t>
      </w:r>
    </w:p>
    <w:p w:rsidR="00F036C6" w:rsidRDefault="00A92AA7" w:rsidP="00F036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Обсуждение итогов </w:t>
      </w:r>
      <w:r w:rsidR="005A10B4" w:rsidRPr="005630A2">
        <w:rPr>
          <w:rFonts w:ascii="Times New Roman" w:hAnsi="Times New Roman" w:cs="Times New Roman"/>
          <w:b/>
          <w:sz w:val="28"/>
          <w:szCs w:val="28"/>
        </w:rPr>
        <w:t>работы площадок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E34DF" w:rsidRDefault="005A10B4" w:rsidP="00F036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 w:rsidR="001F0FFE" w:rsidRPr="005630A2">
        <w:rPr>
          <w:rFonts w:ascii="Times New Roman" w:hAnsi="Times New Roman" w:cs="Times New Roman"/>
          <w:b/>
          <w:sz w:val="28"/>
          <w:szCs w:val="28"/>
        </w:rPr>
        <w:t>резолюции конференции</w:t>
      </w:r>
    </w:p>
    <w:p w:rsidR="00F036C6" w:rsidRPr="005630A2" w:rsidRDefault="00F036C6" w:rsidP="00F036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F48" w:rsidRPr="005630A2" w:rsidRDefault="00336F48" w:rsidP="005630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18 октября 2018</w:t>
      </w:r>
      <w:r w:rsidR="00F036C6"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, 14:30</w:t>
      </w:r>
      <w:r w:rsidR="00F036C6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583F04" w:rsidRPr="005630A2"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:30</w:t>
      </w:r>
    </w:p>
    <w:p w:rsidR="00336F48" w:rsidRPr="005630A2" w:rsidRDefault="00336F48" w:rsidP="005630A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ГОУ ВО КРАГСиУ, ауд. 403</w:t>
      </w:r>
    </w:p>
    <w:p w:rsidR="00BD7FB9" w:rsidRPr="005630A2" w:rsidRDefault="00BD7FB9" w:rsidP="005630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CA2329" w:rsidRPr="005630A2" w:rsidRDefault="00CA2329" w:rsidP="00F139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4C4">
        <w:rPr>
          <w:rFonts w:ascii="Times New Roman" w:eastAsia="Times New Roman" w:hAnsi="Times New Roman" w:cs="Times New Roman"/>
          <w:i/>
          <w:sz w:val="28"/>
          <w:szCs w:val="28"/>
        </w:rPr>
        <w:t>Асхабов Асхаб Магомедович</w:t>
      </w:r>
      <w:r w:rsidRPr="00EB34C4">
        <w:rPr>
          <w:rFonts w:ascii="Times New Roman" w:eastAsia="Times New Roman" w:hAnsi="Times New Roman" w:cs="Times New Roman"/>
          <w:sz w:val="28"/>
          <w:szCs w:val="28"/>
        </w:rPr>
        <w:t>, академик РАН, д-р геол.-минерал. наук, научный руководитель ФИЦ Коми НЦ УрО РАН,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Объединенного ученого совета;</w:t>
      </w:r>
    </w:p>
    <w:p w:rsidR="00650CBE" w:rsidRPr="003A16AB" w:rsidRDefault="00650CBE" w:rsidP="00650CB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6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Коршунов Георгий Владимирович</w:t>
      </w:r>
      <w:r w:rsidRPr="003A16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A1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ректора по международной деятельности и внешним связям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16AB">
        <w:rPr>
          <w:rFonts w:ascii="Times New Roman" w:hAnsi="Times New Roman" w:cs="Times New Roman"/>
          <w:color w:val="000000"/>
          <w:sz w:val="28"/>
          <w:szCs w:val="28"/>
        </w:rPr>
        <w:t>ФГБОУ ВО «Ухтинский государственный технический у</w:t>
      </w:r>
      <w:r>
        <w:rPr>
          <w:rFonts w:ascii="Times New Roman" w:hAnsi="Times New Roman" w:cs="Times New Roman"/>
          <w:color w:val="000000"/>
          <w:sz w:val="28"/>
          <w:szCs w:val="28"/>
        </w:rPr>
        <w:t>ниверситет»</w:t>
      </w:r>
      <w:r w:rsidRPr="003A1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член рабочей группы «Развитие образования и науки» Государственной комиссии по вопросам развития Арктики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A2329" w:rsidRPr="005630A2" w:rsidRDefault="00CA2329" w:rsidP="00563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Большаков Николай Михайлович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р экон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наук, профессор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bCs/>
          <w:sz w:val="28"/>
          <w:szCs w:val="28"/>
        </w:rPr>
        <w:t>Сыктывкарского лесного института (филиала) ФГБОУ ВО «Санкт-Петербургский государственный лесотехнический университет имени С.М. Кирова»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2329" w:rsidRPr="005630A2" w:rsidRDefault="00CA2329" w:rsidP="00392B68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Воронцова Оксана Викторовна</w:t>
      </w:r>
      <w:r w:rsidRPr="005630A2">
        <w:rPr>
          <w:rFonts w:ascii="Times New Roman" w:hAnsi="Times New Roman" w:cs="Times New Roman"/>
          <w:sz w:val="28"/>
          <w:szCs w:val="28"/>
        </w:rPr>
        <w:t>, канд. юр</w:t>
      </w:r>
      <w:r>
        <w:rPr>
          <w:rFonts w:ascii="Times New Roman" w:hAnsi="Times New Roman" w:cs="Times New Roman"/>
          <w:sz w:val="28"/>
          <w:szCs w:val="28"/>
        </w:rPr>
        <w:t>ид</w:t>
      </w:r>
      <w:r w:rsidRPr="005630A2">
        <w:rPr>
          <w:rFonts w:ascii="Times New Roman" w:hAnsi="Times New Roman" w:cs="Times New Roman"/>
          <w:sz w:val="28"/>
          <w:szCs w:val="28"/>
        </w:rPr>
        <w:t xml:space="preserve">. наук, </w:t>
      </w:r>
      <w:r>
        <w:rPr>
          <w:rFonts w:ascii="Times New Roman" w:hAnsi="Times New Roman" w:cs="Times New Roman"/>
          <w:sz w:val="28"/>
          <w:szCs w:val="28"/>
        </w:rPr>
        <w:t xml:space="preserve">доцент, </w:t>
      </w:r>
      <w:r w:rsidRPr="005630A2">
        <w:rPr>
          <w:rFonts w:ascii="Times New Roman" w:hAnsi="Times New Roman" w:cs="Times New Roman"/>
          <w:sz w:val="28"/>
          <w:szCs w:val="28"/>
        </w:rPr>
        <w:t>декан юридического факультета ГОУ ВО «Коми республиканская академия государственной службы и 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329" w:rsidRDefault="00CA2329" w:rsidP="00616C8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Жиделева Валентина Васильевна, </w:t>
      </w:r>
      <w:r>
        <w:rPr>
          <w:rFonts w:ascii="Times New Roman" w:hAnsi="Times New Roman" w:cs="Times New Roman"/>
          <w:sz w:val="28"/>
          <w:szCs w:val="28"/>
        </w:rPr>
        <w:t>д-р экон. наук, профессор, заместитель Председателя Государственного совета Республики Коми;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A2329" w:rsidRPr="005630A2" w:rsidRDefault="00CA2329" w:rsidP="00563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 xml:space="preserve">Жуков Михаил Андреевич,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канд. биол. наук, член Экспертного совета Комитета Совета Федерации по аграрно-продовольственным вопросам и природопользованию, член Экспертного совета по Арктике и Антарктике при Совете Федерации Федерального Собрания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2329" w:rsidRPr="005630A2" w:rsidRDefault="00CA2329" w:rsidP="005630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Князева Галина Алексеевна</w:t>
      </w:r>
      <w:r w:rsidRPr="005630A2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630A2">
        <w:rPr>
          <w:rFonts w:ascii="Times New Roman" w:hAnsi="Times New Roman" w:cs="Times New Roman"/>
          <w:sz w:val="28"/>
          <w:szCs w:val="28"/>
        </w:rPr>
        <w:t>р экон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наук, профессор ФГБОУ ВО «Сыктывкарский государственный университет </w:t>
      </w:r>
      <w:r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Pr="005630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329" w:rsidRPr="005630A2" w:rsidRDefault="00CA2329" w:rsidP="005630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Манаенкова Юлия Николаевна</w:t>
      </w:r>
      <w:r w:rsidRPr="005630A2">
        <w:rPr>
          <w:rFonts w:ascii="Times New Roman" w:hAnsi="Times New Roman" w:cs="Times New Roman"/>
          <w:sz w:val="28"/>
          <w:szCs w:val="28"/>
        </w:rPr>
        <w:t>, проректор по инновационной и проектной деятельности ГОУ ВО «Коми республиканская академия государственной службы и управления»;</w:t>
      </w:r>
    </w:p>
    <w:p w:rsidR="00CA2329" w:rsidRPr="005630A2" w:rsidRDefault="00CA2329" w:rsidP="005630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Cs/>
          <w:i/>
          <w:sz w:val="28"/>
          <w:szCs w:val="28"/>
        </w:rPr>
        <w:t>Полшведкин Роман Викторович</w:t>
      </w:r>
      <w:r w:rsidRPr="005630A2">
        <w:rPr>
          <w:rFonts w:ascii="Times New Roman" w:eastAsia="Times New Roman" w:hAnsi="Times New Roman" w:cs="Times New Roman"/>
          <w:bCs/>
          <w:sz w:val="28"/>
          <w:szCs w:val="28"/>
        </w:rPr>
        <w:t>, министр природных ресурсов и охраны окружающей среды Республики Коми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A2329" w:rsidRPr="005630A2" w:rsidRDefault="00CA2329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Попов Александр Александрович</w:t>
      </w:r>
      <w:r w:rsidRPr="005630A2">
        <w:rPr>
          <w:rFonts w:ascii="Times New Roman" w:hAnsi="Times New Roman" w:cs="Times New Roman"/>
          <w:sz w:val="28"/>
          <w:szCs w:val="28"/>
        </w:rPr>
        <w:t>, д-р ист. наук, профессор, главный научный сотрудник Института языка, литературы и истории Коми НЦ УрО РАН;</w:t>
      </w:r>
    </w:p>
    <w:p w:rsidR="00CA2329" w:rsidRPr="005630A2" w:rsidRDefault="00CA2329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E488C">
        <w:rPr>
          <w:rFonts w:ascii="Times New Roman" w:hAnsi="Times New Roman" w:cs="Times New Roman"/>
          <w:i/>
          <w:sz w:val="28"/>
          <w:szCs w:val="28"/>
        </w:rPr>
        <w:t>Просужих Алексей Анатольевич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4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заместитель министра инвестиций, промышленнос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и транспорта Республики Коми;</w:t>
      </w:r>
    </w:p>
    <w:p w:rsidR="00CA2329" w:rsidRPr="005630A2" w:rsidRDefault="00CA2329" w:rsidP="005630A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Ружанская Наталья Вячеславовна, </w:t>
      </w:r>
      <w:r w:rsidRPr="005630A2">
        <w:rPr>
          <w:rFonts w:ascii="Times New Roman" w:hAnsi="Times New Roman" w:cs="Times New Roman"/>
          <w:sz w:val="28"/>
          <w:szCs w:val="28"/>
        </w:rPr>
        <w:t>канд. экон. наук, доцент, зав. кафедрой экономики и менеджмента ГОУ ВО «Коми республиканская академия государственной службы и 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329" w:rsidRPr="005630A2" w:rsidRDefault="00CA2329" w:rsidP="005630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Сотникова Ольга Александровна</w:t>
      </w:r>
      <w:r w:rsidRPr="005630A2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630A2">
        <w:rPr>
          <w:rFonts w:ascii="Times New Roman" w:hAnsi="Times New Roman" w:cs="Times New Roman"/>
          <w:sz w:val="28"/>
          <w:szCs w:val="28"/>
        </w:rPr>
        <w:t xml:space="preserve">р пед. наук, и.о. ректора ФГБОУ ВО «Сыктывкарский государственный университет </w:t>
      </w:r>
      <w:r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Pr="005630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329" w:rsidRPr="005630A2" w:rsidRDefault="00CA2329" w:rsidP="005630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Ткачев Сергей Алексеевич</w:t>
      </w:r>
      <w:r w:rsidRPr="005630A2">
        <w:rPr>
          <w:rFonts w:ascii="Times New Roman" w:hAnsi="Times New Roman" w:cs="Times New Roman"/>
          <w:sz w:val="28"/>
          <w:szCs w:val="28"/>
        </w:rPr>
        <w:t>, канд. экон. наук, доцент</w:t>
      </w:r>
      <w:r w:rsidR="00EB792B">
        <w:rPr>
          <w:rFonts w:ascii="Times New Roman" w:hAnsi="Times New Roman" w:cs="Times New Roman"/>
          <w:sz w:val="28"/>
          <w:szCs w:val="28"/>
        </w:rPr>
        <w:t>, зав.</w:t>
      </w:r>
      <w:r w:rsidRPr="005630A2">
        <w:rPr>
          <w:rFonts w:ascii="Times New Roman" w:hAnsi="Times New Roman" w:cs="Times New Roman"/>
          <w:sz w:val="28"/>
          <w:szCs w:val="28"/>
        </w:rPr>
        <w:t xml:space="preserve"> кафедры государственного и муниципального управления ГОУ ВО «Коми республиканская академия государственной службы и управления»;</w:t>
      </w:r>
    </w:p>
    <w:p w:rsidR="00CA2329" w:rsidRPr="005630A2" w:rsidRDefault="00CA2329" w:rsidP="005630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Федорова Татьян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5630A2">
        <w:rPr>
          <w:rFonts w:ascii="Times New Roman" w:hAnsi="Times New Roman" w:cs="Times New Roman"/>
          <w:i/>
          <w:sz w:val="28"/>
          <w:szCs w:val="28"/>
        </w:rPr>
        <w:t xml:space="preserve"> Александровна, </w:t>
      </w:r>
      <w:r w:rsidRPr="005630A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630A2">
        <w:rPr>
          <w:rFonts w:ascii="Times New Roman" w:hAnsi="Times New Roman" w:cs="Times New Roman"/>
          <w:sz w:val="28"/>
          <w:szCs w:val="28"/>
        </w:rPr>
        <w:t>р экон. наук, ректор ГОУ ВО «Коми республиканская академия государственной службы и 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329" w:rsidRPr="005630A2" w:rsidRDefault="00CA2329" w:rsidP="005630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Чужмаров Андрей Иванович</w:t>
      </w:r>
      <w:r w:rsidRPr="005630A2">
        <w:rPr>
          <w:rFonts w:ascii="Times New Roman" w:hAnsi="Times New Roman" w:cs="Times New Roman"/>
          <w:sz w:val="28"/>
          <w:szCs w:val="28"/>
        </w:rPr>
        <w:t>, канд. экон. наук, проректор по научной и образовательной деятельности ГОУ ВО «Коми республиканская академия государственной службы и 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329" w:rsidRDefault="00CA2329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Шатохин Дмитрий Александрович</w:t>
      </w:r>
      <w:r w:rsidRPr="005630A2">
        <w:rPr>
          <w:rFonts w:ascii="Times New Roman" w:hAnsi="Times New Roman" w:cs="Times New Roman"/>
          <w:sz w:val="28"/>
          <w:szCs w:val="28"/>
        </w:rPr>
        <w:t>, член Совета Федераци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630A2">
        <w:rPr>
          <w:rFonts w:ascii="Times New Roman" w:hAnsi="Times New Roman" w:cs="Times New Roman"/>
          <w:sz w:val="28"/>
          <w:szCs w:val="28"/>
        </w:rPr>
        <w:t xml:space="preserve"> Федерального Собрания Российской Федера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sectPr w:rsidR="00CA2329" w:rsidSect="00AD7604">
      <w:footerReference w:type="default" r:id="rId17"/>
      <w:pgSz w:w="11909" w:h="16834"/>
      <w:pgMar w:top="1134" w:right="1134" w:bottom="1134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877" w:rsidRDefault="001C2877" w:rsidP="000C349E">
      <w:pPr>
        <w:spacing w:line="240" w:lineRule="auto"/>
      </w:pPr>
      <w:r>
        <w:separator/>
      </w:r>
    </w:p>
  </w:endnote>
  <w:endnote w:type="continuationSeparator" w:id="0">
    <w:p w:rsidR="001C2877" w:rsidRDefault="001C2877" w:rsidP="000C34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566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8"/>
        <w:szCs w:val="28"/>
      </w:rPr>
    </w:sdtEndPr>
    <w:sdtContent>
      <w:p w:rsidR="001C2877" w:rsidRPr="000C349E" w:rsidRDefault="001C2877">
        <w:pPr>
          <w:pStyle w:val="af"/>
          <w:jc w:val="center"/>
          <w:rPr>
            <w:rFonts w:ascii="Times New Roman" w:hAnsi="Times New Roman" w:cs="Times New Roman"/>
            <w:b/>
            <w:sz w:val="28"/>
            <w:szCs w:val="28"/>
          </w:rPr>
        </w:pPr>
        <w:r w:rsidRPr="000C349E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Pr="000C349E">
          <w:rPr>
            <w:rFonts w:ascii="Times New Roman" w:hAnsi="Times New Roman" w:cs="Times New Roman"/>
            <w:b/>
            <w:sz w:val="28"/>
            <w:szCs w:val="28"/>
          </w:rPr>
          <w:instrText>PAGE   \* MERGEFORMAT</w:instrText>
        </w:r>
        <w:r w:rsidRPr="000C349E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 w:rsidR="00321615">
          <w:rPr>
            <w:rFonts w:ascii="Times New Roman" w:hAnsi="Times New Roman" w:cs="Times New Roman"/>
            <w:b/>
            <w:noProof/>
            <w:sz w:val="28"/>
            <w:szCs w:val="28"/>
          </w:rPr>
          <w:t>3</w:t>
        </w:r>
        <w:r w:rsidRPr="000C349E"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</w:p>
    </w:sdtContent>
  </w:sdt>
  <w:p w:rsidR="001C2877" w:rsidRDefault="001C287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877" w:rsidRDefault="001C2877" w:rsidP="000C349E">
      <w:pPr>
        <w:spacing w:line="240" w:lineRule="auto"/>
      </w:pPr>
      <w:r>
        <w:separator/>
      </w:r>
    </w:p>
  </w:footnote>
  <w:footnote w:type="continuationSeparator" w:id="0">
    <w:p w:rsidR="001C2877" w:rsidRDefault="001C2877" w:rsidP="000C34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0D71"/>
    <w:multiLevelType w:val="hybridMultilevel"/>
    <w:tmpl w:val="3720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A7FB1"/>
    <w:multiLevelType w:val="hybridMultilevel"/>
    <w:tmpl w:val="A078AD9E"/>
    <w:lvl w:ilvl="0" w:tplc="0BE8042C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D906E0"/>
    <w:multiLevelType w:val="hybridMultilevel"/>
    <w:tmpl w:val="34E8372C"/>
    <w:lvl w:ilvl="0" w:tplc="530AF706">
      <w:start w:val="4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6D243E"/>
    <w:multiLevelType w:val="hybridMultilevel"/>
    <w:tmpl w:val="F59E5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3638A"/>
    <w:multiLevelType w:val="hybridMultilevel"/>
    <w:tmpl w:val="E70448E8"/>
    <w:lvl w:ilvl="0" w:tplc="5770CE3C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57FB2"/>
    <w:multiLevelType w:val="hybridMultilevel"/>
    <w:tmpl w:val="A1AE04B0"/>
    <w:lvl w:ilvl="0" w:tplc="3D2E730C">
      <w:start w:val="20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C114951"/>
    <w:multiLevelType w:val="hybridMultilevel"/>
    <w:tmpl w:val="D45C4FCA"/>
    <w:lvl w:ilvl="0" w:tplc="02329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073DF2"/>
    <w:multiLevelType w:val="hybridMultilevel"/>
    <w:tmpl w:val="80C2EF3A"/>
    <w:lvl w:ilvl="0" w:tplc="25E4E090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2C4EDC"/>
    <w:multiLevelType w:val="hybridMultilevel"/>
    <w:tmpl w:val="2AC41CAA"/>
    <w:lvl w:ilvl="0" w:tplc="A0E04DBA">
      <w:start w:val="4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957D8"/>
    <w:multiLevelType w:val="hybridMultilevel"/>
    <w:tmpl w:val="A22260C6"/>
    <w:lvl w:ilvl="0" w:tplc="DCF40D2C">
      <w:start w:val="20"/>
      <w:numFmt w:val="decimal"/>
      <w:lvlText w:val="%1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472D45D2"/>
    <w:multiLevelType w:val="hybridMultilevel"/>
    <w:tmpl w:val="0CD21166"/>
    <w:lvl w:ilvl="0" w:tplc="B9C2E4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F3E23"/>
    <w:multiLevelType w:val="hybridMultilevel"/>
    <w:tmpl w:val="14042112"/>
    <w:lvl w:ilvl="0" w:tplc="8DF42B8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FD42DC3"/>
    <w:multiLevelType w:val="hybridMultilevel"/>
    <w:tmpl w:val="E70448E8"/>
    <w:lvl w:ilvl="0" w:tplc="5770CE3C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85C54"/>
    <w:multiLevelType w:val="hybridMultilevel"/>
    <w:tmpl w:val="332CA2A8"/>
    <w:lvl w:ilvl="0" w:tplc="07E2DAF2">
      <w:start w:val="20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7768207B"/>
    <w:multiLevelType w:val="hybridMultilevel"/>
    <w:tmpl w:val="E70448E8"/>
    <w:lvl w:ilvl="0" w:tplc="5770CE3C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11"/>
  </w:num>
  <w:num w:numId="11">
    <w:abstractNumId w:val="4"/>
  </w:num>
  <w:num w:numId="12">
    <w:abstractNumId w:val="12"/>
  </w:num>
  <w:num w:numId="13">
    <w:abstractNumId w:val="13"/>
  </w:num>
  <w:num w:numId="14">
    <w:abstractNumId w:val="9"/>
  </w:num>
  <w:num w:numId="1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4F"/>
    <w:rsid w:val="00001BF4"/>
    <w:rsid w:val="00004C36"/>
    <w:rsid w:val="00004CFD"/>
    <w:rsid w:val="000064E8"/>
    <w:rsid w:val="00006510"/>
    <w:rsid w:val="000069E0"/>
    <w:rsid w:val="00006FA3"/>
    <w:rsid w:val="00006FB4"/>
    <w:rsid w:val="00007BF2"/>
    <w:rsid w:val="000104E2"/>
    <w:rsid w:val="000119E6"/>
    <w:rsid w:val="00012FEF"/>
    <w:rsid w:val="00017B3B"/>
    <w:rsid w:val="00020F62"/>
    <w:rsid w:val="00022081"/>
    <w:rsid w:val="00022B56"/>
    <w:rsid w:val="00023E38"/>
    <w:rsid w:val="000242E5"/>
    <w:rsid w:val="000274D0"/>
    <w:rsid w:val="000278EE"/>
    <w:rsid w:val="00027C08"/>
    <w:rsid w:val="00034340"/>
    <w:rsid w:val="000344BB"/>
    <w:rsid w:val="00035EAB"/>
    <w:rsid w:val="00042C1C"/>
    <w:rsid w:val="00043287"/>
    <w:rsid w:val="0004397B"/>
    <w:rsid w:val="000444A1"/>
    <w:rsid w:val="00052B7A"/>
    <w:rsid w:val="000619B7"/>
    <w:rsid w:val="00062EDC"/>
    <w:rsid w:val="00064DCB"/>
    <w:rsid w:val="00065D47"/>
    <w:rsid w:val="0006650D"/>
    <w:rsid w:val="0007195E"/>
    <w:rsid w:val="0007636D"/>
    <w:rsid w:val="000838B3"/>
    <w:rsid w:val="0008613E"/>
    <w:rsid w:val="00090CE4"/>
    <w:rsid w:val="00091A92"/>
    <w:rsid w:val="00091D79"/>
    <w:rsid w:val="00093D0B"/>
    <w:rsid w:val="00095EAC"/>
    <w:rsid w:val="00096255"/>
    <w:rsid w:val="00096D1A"/>
    <w:rsid w:val="000A0593"/>
    <w:rsid w:val="000A1B8A"/>
    <w:rsid w:val="000A260B"/>
    <w:rsid w:val="000B01E4"/>
    <w:rsid w:val="000B1627"/>
    <w:rsid w:val="000B17E3"/>
    <w:rsid w:val="000B53B8"/>
    <w:rsid w:val="000B591F"/>
    <w:rsid w:val="000B6252"/>
    <w:rsid w:val="000C0A5C"/>
    <w:rsid w:val="000C0ED4"/>
    <w:rsid w:val="000C2CC2"/>
    <w:rsid w:val="000C2E29"/>
    <w:rsid w:val="000C349E"/>
    <w:rsid w:val="000C3E15"/>
    <w:rsid w:val="000C574D"/>
    <w:rsid w:val="000C70D0"/>
    <w:rsid w:val="000D127B"/>
    <w:rsid w:val="000D172F"/>
    <w:rsid w:val="000D4822"/>
    <w:rsid w:val="000D50BC"/>
    <w:rsid w:val="000D516E"/>
    <w:rsid w:val="000D64B9"/>
    <w:rsid w:val="000D757B"/>
    <w:rsid w:val="000D7D1F"/>
    <w:rsid w:val="000E20A9"/>
    <w:rsid w:val="000E29E0"/>
    <w:rsid w:val="000E5B0D"/>
    <w:rsid w:val="000E788B"/>
    <w:rsid w:val="000F069C"/>
    <w:rsid w:val="000F318E"/>
    <w:rsid w:val="000F40A1"/>
    <w:rsid w:val="000F47E9"/>
    <w:rsid w:val="000F7CBB"/>
    <w:rsid w:val="000F7EFA"/>
    <w:rsid w:val="00101052"/>
    <w:rsid w:val="00105251"/>
    <w:rsid w:val="001066A3"/>
    <w:rsid w:val="001101E8"/>
    <w:rsid w:val="00110206"/>
    <w:rsid w:val="00110832"/>
    <w:rsid w:val="001129F2"/>
    <w:rsid w:val="00114C02"/>
    <w:rsid w:val="00120A38"/>
    <w:rsid w:val="00120B10"/>
    <w:rsid w:val="001213B1"/>
    <w:rsid w:val="00121F86"/>
    <w:rsid w:val="0012402B"/>
    <w:rsid w:val="00126435"/>
    <w:rsid w:val="00126742"/>
    <w:rsid w:val="00127527"/>
    <w:rsid w:val="001275FD"/>
    <w:rsid w:val="00133A6D"/>
    <w:rsid w:val="00133E91"/>
    <w:rsid w:val="0013601E"/>
    <w:rsid w:val="001420A0"/>
    <w:rsid w:val="00143A58"/>
    <w:rsid w:val="00143DA8"/>
    <w:rsid w:val="00146FF8"/>
    <w:rsid w:val="0015154A"/>
    <w:rsid w:val="001559B0"/>
    <w:rsid w:val="00157F98"/>
    <w:rsid w:val="0016002D"/>
    <w:rsid w:val="001633CA"/>
    <w:rsid w:val="001708A9"/>
    <w:rsid w:val="00172921"/>
    <w:rsid w:val="00172A4D"/>
    <w:rsid w:val="001731AF"/>
    <w:rsid w:val="00177911"/>
    <w:rsid w:val="0018544A"/>
    <w:rsid w:val="00186D37"/>
    <w:rsid w:val="00187C82"/>
    <w:rsid w:val="00190F3D"/>
    <w:rsid w:val="0019217E"/>
    <w:rsid w:val="001946EB"/>
    <w:rsid w:val="001A0560"/>
    <w:rsid w:val="001A2097"/>
    <w:rsid w:val="001A315A"/>
    <w:rsid w:val="001A3D9D"/>
    <w:rsid w:val="001A4DAB"/>
    <w:rsid w:val="001A7365"/>
    <w:rsid w:val="001B0C19"/>
    <w:rsid w:val="001B0DFE"/>
    <w:rsid w:val="001B19DC"/>
    <w:rsid w:val="001B70F7"/>
    <w:rsid w:val="001C0A97"/>
    <w:rsid w:val="001C2877"/>
    <w:rsid w:val="001C5998"/>
    <w:rsid w:val="001C7235"/>
    <w:rsid w:val="001D0038"/>
    <w:rsid w:val="001D02E2"/>
    <w:rsid w:val="001D088A"/>
    <w:rsid w:val="001D12FB"/>
    <w:rsid w:val="001D1948"/>
    <w:rsid w:val="001D2AC9"/>
    <w:rsid w:val="001D47C9"/>
    <w:rsid w:val="001D6E9C"/>
    <w:rsid w:val="001D7427"/>
    <w:rsid w:val="001E012A"/>
    <w:rsid w:val="001E50D1"/>
    <w:rsid w:val="001E673E"/>
    <w:rsid w:val="001E7986"/>
    <w:rsid w:val="001F0FFE"/>
    <w:rsid w:val="001F14DA"/>
    <w:rsid w:val="001F1E39"/>
    <w:rsid w:val="001F275F"/>
    <w:rsid w:val="001F3723"/>
    <w:rsid w:val="001F6C90"/>
    <w:rsid w:val="001F723B"/>
    <w:rsid w:val="002003E0"/>
    <w:rsid w:val="002021C4"/>
    <w:rsid w:val="00203794"/>
    <w:rsid w:val="00203F7D"/>
    <w:rsid w:val="002044B1"/>
    <w:rsid w:val="002074B6"/>
    <w:rsid w:val="002118A8"/>
    <w:rsid w:val="00211E7F"/>
    <w:rsid w:val="00212BA6"/>
    <w:rsid w:val="002135E9"/>
    <w:rsid w:val="002135EB"/>
    <w:rsid w:val="00214C63"/>
    <w:rsid w:val="0022083C"/>
    <w:rsid w:val="00222038"/>
    <w:rsid w:val="0022247F"/>
    <w:rsid w:val="00222F36"/>
    <w:rsid w:val="00224E5D"/>
    <w:rsid w:val="002256A6"/>
    <w:rsid w:val="00226AF7"/>
    <w:rsid w:val="0023390D"/>
    <w:rsid w:val="00233AAD"/>
    <w:rsid w:val="00234381"/>
    <w:rsid w:val="00235D6D"/>
    <w:rsid w:val="002408EE"/>
    <w:rsid w:val="0024382A"/>
    <w:rsid w:val="00246C03"/>
    <w:rsid w:val="0024750A"/>
    <w:rsid w:val="00247EAC"/>
    <w:rsid w:val="002526EB"/>
    <w:rsid w:val="00255470"/>
    <w:rsid w:val="0025681D"/>
    <w:rsid w:val="00257AC5"/>
    <w:rsid w:val="00261480"/>
    <w:rsid w:val="00263C4A"/>
    <w:rsid w:val="0026651E"/>
    <w:rsid w:val="0026786E"/>
    <w:rsid w:val="00267AAB"/>
    <w:rsid w:val="002705E8"/>
    <w:rsid w:val="00271A21"/>
    <w:rsid w:val="00273C80"/>
    <w:rsid w:val="00277832"/>
    <w:rsid w:val="00277CE6"/>
    <w:rsid w:val="00280D75"/>
    <w:rsid w:val="00281053"/>
    <w:rsid w:val="002821A1"/>
    <w:rsid w:val="002834A9"/>
    <w:rsid w:val="00283526"/>
    <w:rsid w:val="002850E6"/>
    <w:rsid w:val="00290A23"/>
    <w:rsid w:val="00291584"/>
    <w:rsid w:val="0029179C"/>
    <w:rsid w:val="00296AE1"/>
    <w:rsid w:val="00296CCE"/>
    <w:rsid w:val="002974A2"/>
    <w:rsid w:val="002A0707"/>
    <w:rsid w:val="002A185D"/>
    <w:rsid w:val="002A27F0"/>
    <w:rsid w:val="002A2928"/>
    <w:rsid w:val="002A42C0"/>
    <w:rsid w:val="002A4C21"/>
    <w:rsid w:val="002A4CAE"/>
    <w:rsid w:val="002A6556"/>
    <w:rsid w:val="002B10B6"/>
    <w:rsid w:val="002B1303"/>
    <w:rsid w:val="002B6D76"/>
    <w:rsid w:val="002B74BB"/>
    <w:rsid w:val="002C2366"/>
    <w:rsid w:val="002D020A"/>
    <w:rsid w:val="002D0BF5"/>
    <w:rsid w:val="002D0D64"/>
    <w:rsid w:val="002D0D6C"/>
    <w:rsid w:val="002D1BD9"/>
    <w:rsid w:val="002D7B9E"/>
    <w:rsid w:val="002E204D"/>
    <w:rsid w:val="002E26A0"/>
    <w:rsid w:val="002E3C36"/>
    <w:rsid w:val="002E3C92"/>
    <w:rsid w:val="002E5F19"/>
    <w:rsid w:val="002E6BF1"/>
    <w:rsid w:val="002E7077"/>
    <w:rsid w:val="002E7F53"/>
    <w:rsid w:val="002F262D"/>
    <w:rsid w:val="002F6B48"/>
    <w:rsid w:val="00302997"/>
    <w:rsid w:val="0030516F"/>
    <w:rsid w:val="00305DCD"/>
    <w:rsid w:val="003071C9"/>
    <w:rsid w:val="00310CF8"/>
    <w:rsid w:val="00311DA2"/>
    <w:rsid w:val="00314C34"/>
    <w:rsid w:val="0031661D"/>
    <w:rsid w:val="00321179"/>
    <w:rsid w:val="00321615"/>
    <w:rsid w:val="00322993"/>
    <w:rsid w:val="00326D6B"/>
    <w:rsid w:val="00326E20"/>
    <w:rsid w:val="0032718D"/>
    <w:rsid w:val="00331747"/>
    <w:rsid w:val="00335341"/>
    <w:rsid w:val="003361AE"/>
    <w:rsid w:val="00336E40"/>
    <w:rsid w:val="00336F48"/>
    <w:rsid w:val="00337416"/>
    <w:rsid w:val="00343C21"/>
    <w:rsid w:val="00345B2F"/>
    <w:rsid w:val="00345B3E"/>
    <w:rsid w:val="00351E44"/>
    <w:rsid w:val="0035586A"/>
    <w:rsid w:val="003558E8"/>
    <w:rsid w:val="0036382E"/>
    <w:rsid w:val="003644D0"/>
    <w:rsid w:val="00364558"/>
    <w:rsid w:val="00366ED8"/>
    <w:rsid w:val="003706AA"/>
    <w:rsid w:val="00371FB2"/>
    <w:rsid w:val="00372A0F"/>
    <w:rsid w:val="00373292"/>
    <w:rsid w:val="0037611C"/>
    <w:rsid w:val="00376991"/>
    <w:rsid w:val="00377043"/>
    <w:rsid w:val="00380133"/>
    <w:rsid w:val="0038123F"/>
    <w:rsid w:val="00381C49"/>
    <w:rsid w:val="00381ECE"/>
    <w:rsid w:val="00384946"/>
    <w:rsid w:val="0038563D"/>
    <w:rsid w:val="0038688F"/>
    <w:rsid w:val="00391302"/>
    <w:rsid w:val="00391683"/>
    <w:rsid w:val="00391808"/>
    <w:rsid w:val="00391B9E"/>
    <w:rsid w:val="00392B68"/>
    <w:rsid w:val="00393EFB"/>
    <w:rsid w:val="00397688"/>
    <w:rsid w:val="003A25D2"/>
    <w:rsid w:val="003A2ADC"/>
    <w:rsid w:val="003A49A1"/>
    <w:rsid w:val="003A5EA3"/>
    <w:rsid w:val="003A69FB"/>
    <w:rsid w:val="003A7E7A"/>
    <w:rsid w:val="003B082F"/>
    <w:rsid w:val="003B2441"/>
    <w:rsid w:val="003B3EEF"/>
    <w:rsid w:val="003B49EF"/>
    <w:rsid w:val="003B52F7"/>
    <w:rsid w:val="003B5C71"/>
    <w:rsid w:val="003B69D9"/>
    <w:rsid w:val="003C0853"/>
    <w:rsid w:val="003C0F36"/>
    <w:rsid w:val="003C271B"/>
    <w:rsid w:val="003C29F8"/>
    <w:rsid w:val="003C5422"/>
    <w:rsid w:val="003C58B2"/>
    <w:rsid w:val="003C5E84"/>
    <w:rsid w:val="003C70E7"/>
    <w:rsid w:val="003D0070"/>
    <w:rsid w:val="003D0BEB"/>
    <w:rsid w:val="003D25CD"/>
    <w:rsid w:val="003D3A0F"/>
    <w:rsid w:val="003D3AED"/>
    <w:rsid w:val="003D5814"/>
    <w:rsid w:val="003E1632"/>
    <w:rsid w:val="003E2A11"/>
    <w:rsid w:val="003E5A75"/>
    <w:rsid w:val="003E6F11"/>
    <w:rsid w:val="003E777A"/>
    <w:rsid w:val="003F037F"/>
    <w:rsid w:val="003F13D6"/>
    <w:rsid w:val="003F19A1"/>
    <w:rsid w:val="003F345B"/>
    <w:rsid w:val="003F3D66"/>
    <w:rsid w:val="003F7341"/>
    <w:rsid w:val="003F7374"/>
    <w:rsid w:val="00400DAA"/>
    <w:rsid w:val="00401E1D"/>
    <w:rsid w:val="00402A11"/>
    <w:rsid w:val="00404E80"/>
    <w:rsid w:val="00405D91"/>
    <w:rsid w:val="004075AB"/>
    <w:rsid w:val="004100B1"/>
    <w:rsid w:val="00412522"/>
    <w:rsid w:val="00412C03"/>
    <w:rsid w:val="00412F0A"/>
    <w:rsid w:val="004157DB"/>
    <w:rsid w:val="00416D77"/>
    <w:rsid w:val="004232AA"/>
    <w:rsid w:val="00423CC8"/>
    <w:rsid w:val="004251C0"/>
    <w:rsid w:val="00431117"/>
    <w:rsid w:val="0043114A"/>
    <w:rsid w:val="00433AE1"/>
    <w:rsid w:val="004345E4"/>
    <w:rsid w:val="00434D97"/>
    <w:rsid w:val="0043747E"/>
    <w:rsid w:val="004434FB"/>
    <w:rsid w:val="00444727"/>
    <w:rsid w:val="00444DE9"/>
    <w:rsid w:val="0044661A"/>
    <w:rsid w:val="0045048E"/>
    <w:rsid w:val="00451053"/>
    <w:rsid w:val="004544E6"/>
    <w:rsid w:val="0045530A"/>
    <w:rsid w:val="00456871"/>
    <w:rsid w:val="00460FC8"/>
    <w:rsid w:val="00465FBD"/>
    <w:rsid w:val="0046729B"/>
    <w:rsid w:val="00471B68"/>
    <w:rsid w:val="0047330D"/>
    <w:rsid w:val="0047794F"/>
    <w:rsid w:val="00485D90"/>
    <w:rsid w:val="00492A31"/>
    <w:rsid w:val="00493AAC"/>
    <w:rsid w:val="00494B1C"/>
    <w:rsid w:val="004956F4"/>
    <w:rsid w:val="004A128E"/>
    <w:rsid w:val="004A2085"/>
    <w:rsid w:val="004A2BBB"/>
    <w:rsid w:val="004A3713"/>
    <w:rsid w:val="004A56C8"/>
    <w:rsid w:val="004A6B06"/>
    <w:rsid w:val="004A6F93"/>
    <w:rsid w:val="004B1A48"/>
    <w:rsid w:val="004B390A"/>
    <w:rsid w:val="004B7D61"/>
    <w:rsid w:val="004C4F7B"/>
    <w:rsid w:val="004D10EC"/>
    <w:rsid w:val="004D273B"/>
    <w:rsid w:val="004D2CB8"/>
    <w:rsid w:val="004D4426"/>
    <w:rsid w:val="004D4962"/>
    <w:rsid w:val="004E0375"/>
    <w:rsid w:val="004E1BA9"/>
    <w:rsid w:val="004E1F3F"/>
    <w:rsid w:val="004E37D5"/>
    <w:rsid w:val="004E727E"/>
    <w:rsid w:val="004F2B25"/>
    <w:rsid w:val="004F6C00"/>
    <w:rsid w:val="00500984"/>
    <w:rsid w:val="0050160C"/>
    <w:rsid w:val="00502607"/>
    <w:rsid w:val="005027B7"/>
    <w:rsid w:val="00511105"/>
    <w:rsid w:val="0051300E"/>
    <w:rsid w:val="0051405B"/>
    <w:rsid w:val="0051464E"/>
    <w:rsid w:val="00515FE8"/>
    <w:rsid w:val="005172FD"/>
    <w:rsid w:val="00520D86"/>
    <w:rsid w:val="00522E03"/>
    <w:rsid w:val="00522FA9"/>
    <w:rsid w:val="00526123"/>
    <w:rsid w:val="005262D4"/>
    <w:rsid w:val="00526E7E"/>
    <w:rsid w:val="005369FA"/>
    <w:rsid w:val="00537AE0"/>
    <w:rsid w:val="00537C1D"/>
    <w:rsid w:val="005430AE"/>
    <w:rsid w:val="00543220"/>
    <w:rsid w:val="00543799"/>
    <w:rsid w:val="005445D2"/>
    <w:rsid w:val="005462AA"/>
    <w:rsid w:val="00546466"/>
    <w:rsid w:val="00546821"/>
    <w:rsid w:val="0054690E"/>
    <w:rsid w:val="005476C7"/>
    <w:rsid w:val="00552BF3"/>
    <w:rsid w:val="00552C2A"/>
    <w:rsid w:val="00554EF3"/>
    <w:rsid w:val="00555470"/>
    <w:rsid w:val="00555637"/>
    <w:rsid w:val="0055648A"/>
    <w:rsid w:val="0055706D"/>
    <w:rsid w:val="005578DE"/>
    <w:rsid w:val="0056207C"/>
    <w:rsid w:val="005630A2"/>
    <w:rsid w:val="005632EC"/>
    <w:rsid w:val="00563461"/>
    <w:rsid w:val="00565671"/>
    <w:rsid w:val="00570698"/>
    <w:rsid w:val="00571F7F"/>
    <w:rsid w:val="005728BC"/>
    <w:rsid w:val="0057423B"/>
    <w:rsid w:val="00576751"/>
    <w:rsid w:val="00581881"/>
    <w:rsid w:val="00582D46"/>
    <w:rsid w:val="00583F04"/>
    <w:rsid w:val="00584124"/>
    <w:rsid w:val="0058495F"/>
    <w:rsid w:val="005915A0"/>
    <w:rsid w:val="00594477"/>
    <w:rsid w:val="00594A94"/>
    <w:rsid w:val="00595098"/>
    <w:rsid w:val="00595350"/>
    <w:rsid w:val="00597020"/>
    <w:rsid w:val="005A10B4"/>
    <w:rsid w:val="005A2217"/>
    <w:rsid w:val="005A2AE6"/>
    <w:rsid w:val="005A3610"/>
    <w:rsid w:val="005A4B1B"/>
    <w:rsid w:val="005A6CED"/>
    <w:rsid w:val="005B01FD"/>
    <w:rsid w:val="005B15CF"/>
    <w:rsid w:val="005B2190"/>
    <w:rsid w:val="005B7F6B"/>
    <w:rsid w:val="005C053A"/>
    <w:rsid w:val="005C47C4"/>
    <w:rsid w:val="005C4DA4"/>
    <w:rsid w:val="005C6216"/>
    <w:rsid w:val="005C7923"/>
    <w:rsid w:val="005D213A"/>
    <w:rsid w:val="005E05C8"/>
    <w:rsid w:val="005E327F"/>
    <w:rsid w:val="005E3428"/>
    <w:rsid w:val="005E44EF"/>
    <w:rsid w:val="005E4EED"/>
    <w:rsid w:val="005E5125"/>
    <w:rsid w:val="005E6787"/>
    <w:rsid w:val="005E78DB"/>
    <w:rsid w:val="005F14F1"/>
    <w:rsid w:val="005F2A75"/>
    <w:rsid w:val="005F3AC4"/>
    <w:rsid w:val="005F5EF3"/>
    <w:rsid w:val="00600427"/>
    <w:rsid w:val="00601147"/>
    <w:rsid w:val="00601AD0"/>
    <w:rsid w:val="00602D8B"/>
    <w:rsid w:val="0060322A"/>
    <w:rsid w:val="006047E7"/>
    <w:rsid w:val="006109E9"/>
    <w:rsid w:val="00610EB4"/>
    <w:rsid w:val="0061114C"/>
    <w:rsid w:val="00614DB9"/>
    <w:rsid w:val="006163B4"/>
    <w:rsid w:val="00616C85"/>
    <w:rsid w:val="0062030E"/>
    <w:rsid w:val="00620BEF"/>
    <w:rsid w:val="00622420"/>
    <w:rsid w:val="00623178"/>
    <w:rsid w:val="00623EF8"/>
    <w:rsid w:val="00623FED"/>
    <w:rsid w:val="00624F69"/>
    <w:rsid w:val="00625C2C"/>
    <w:rsid w:val="0062716C"/>
    <w:rsid w:val="00630FAB"/>
    <w:rsid w:val="00634466"/>
    <w:rsid w:val="00634BB1"/>
    <w:rsid w:val="0063553D"/>
    <w:rsid w:val="0063597F"/>
    <w:rsid w:val="006364A0"/>
    <w:rsid w:val="00636D30"/>
    <w:rsid w:val="00641A18"/>
    <w:rsid w:val="006428B6"/>
    <w:rsid w:val="00644EE5"/>
    <w:rsid w:val="006462B1"/>
    <w:rsid w:val="00650436"/>
    <w:rsid w:val="00650CBE"/>
    <w:rsid w:val="006519E1"/>
    <w:rsid w:val="00651BF1"/>
    <w:rsid w:val="00653601"/>
    <w:rsid w:val="00656B82"/>
    <w:rsid w:val="006572AB"/>
    <w:rsid w:val="0066012A"/>
    <w:rsid w:val="0066050F"/>
    <w:rsid w:val="0066226D"/>
    <w:rsid w:val="006625C4"/>
    <w:rsid w:val="006643BA"/>
    <w:rsid w:val="00666CCE"/>
    <w:rsid w:val="00666FD3"/>
    <w:rsid w:val="0067085F"/>
    <w:rsid w:val="00671EF8"/>
    <w:rsid w:val="00673097"/>
    <w:rsid w:val="006744F0"/>
    <w:rsid w:val="006771F1"/>
    <w:rsid w:val="00677804"/>
    <w:rsid w:val="00680290"/>
    <w:rsid w:val="0068037F"/>
    <w:rsid w:val="00681E34"/>
    <w:rsid w:val="00682A67"/>
    <w:rsid w:val="006833BF"/>
    <w:rsid w:val="006833F3"/>
    <w:rsid w:val="006839C0"/>
    <w:rsid w:val="00684FAB"/>
    <w:rsid w:val="006868E1"/>
    <w:rsid w:val="00686D3A"/>
    <w:rsid w:val="00687031"/>
    <w:rsid w:val="00687A6B"/>
    <w:rsid w:val="00691CD2"/>
    <w:rsid w:val="006921E7"/>
    <w:rsid w:val="0069631F"/>
    <w:rsid w:val="006967EB"/>
    <w:rsid w:val="006A0039"/>
    <w:rsid w:val="006A3522"/>
    <w:rsid w:val="006A403F"/>
    <w:rsid w:val="006A5FED"/>
    <w:rsid w:val="006A6083"/>
    <w:rsid w:val="006B4580"/>
    <w:rsid w:val="006B46A8"/>
    <w:rsid w:val="006B53E3"/>
    <w:rsid w:val="006B5467"/>
    <w:rsid w:val="006B652C"/>
    <w:rsid w:val="006C074E"/>
    <w:rsid w:val="006C1704"/>
    <w:rsid w:val="006C2EAD"/>
    <w:rsid w:val="006C362E"/>
    <w:rsid w:val="006C5F1C"/>
    <w:rsid w:val="006C6280"/>
    <w:rsid w:val="006C7545"/>
    <w:rsid w:val="006D06E6"/>
    <w:rsid w:val="006D0761"/>
    <w:rsid w:val="006D6B08"/>
    <w:rsid w:val="006E0FFC"/>
    <w:rsid w:val="006E419E"/>
    <w:rsid w:val="006E690A"/>
    <w:rsid w:val="006F29F5"/>
    <w:rsid w:val="006F59CE"/>
    <w:rsid w:val="006F5A9F"/>
    <w:rsid w:val="006F6DE8"/>
    <w:rsid w:val="00705A42"/>
    <w:rsid w:val="00706EBA"/>
    <w:rsid w:val="0070753F"/>
    <w:rsid w:val="00707F21"/>
    <w:rsid w:val="007102A7"/>
    <w:rsid w:val="00711C4A"/>
    <w:rsid w:val="00712A1D"/>
    <w:rsid w:val="00714FBA"/>
    <w:rsid w:val="00715CD0"/>
    <w:rsid w:val="00720F37"/>
    <w:rsid w:val="00721BB6"/>
    <w:rsid w:val="007220D1"/>
    <w:rsid w:val="00722184"/>
    <w:rsid w:val="007222D7"/>
    <w:rsid w:val="007231BC"/>
    <w:rsid w:val="0072412F"/>
    <w:rsid w:val="00726007"/>
    <w:rsid w:val="00733ABC"/>
    <w:rsid w:val="00733F63"/>
    <w:rsid w:val="00734BFB"/>
    <w:rsid w:val="00735AFB"/>
    <w:rsid w:val="00735F6C"/>
    <w:rsid w:val="00736BCB"/>
    <w:rsid w:val="00744985"/>
    <w:rsid w:val="00747E32"/>
    <w:rsid w:val="00750C67"/>
    <w:rsid w:val="00753736"/>
    <w:rsid w:val="00755975"/>
    <w:rsid w:val="007574E2"/>
    <w:rsid w:val="007602C2"/>
    <w:rsid w:val="00760497"/>
    <w:rsid w:val="00762F0A"/>
    <w:rsid w:val="0076465D"/>
    <w:rsid w:val="00764A21"/>
    <w:rsid w:val="00765054"/>
    <w:rsid w:val="00767A5F"/>
    <w:rsid w:val="00772C03"/>
    <w:rsid w:val="00773B25"/>
    <w:rsid w:val="00774774"/>
    <w:rsid w:val="00776322"/>
    <w:rsid w:val="0077765F"/>
    <w:rsid w:val="00780071"/>
    <w:rsid w:val="00781311"/>
    <w:rsid w:val="00781A02"/>
    <w:rsid w:val="00786A18"/>
    <w:rsid w:val="00786B82"/>
    <w:rsid w:val="00786E60"/>
    <w:rsid w:val="00786FC6"/>
    <w:rsid w:val="00787909"/>
    <w:rsid w:val="00787BA3"/>
    <w:rsid w:val="007901E9"/>
    <w:rsid w:val="00790263"/>
    <w:rsid w:val="00791CA2"/>
    <w:rsid w:val="00794647"/>
    <w:rsid w:val="00794720"/>
    <w:rsid w:val="00796F23"/>
    <w:rsid w:val="007A0F4A"/>
    <w:rsid w:val="007A477E"/>
    <w:rsid w:val="007A67D0"/>
    <w:rsid w:val="007A699F"/>
    <w:rsid w:val="007B02AA"/>
    <w:rsid w:val="007B08E2"/>
    <w:rsid w:val="007B3576"/>
    <w:rsid w:val="007B3A42"/>
    <w:rsid w:val="007B3E9B"/>
    <w:rsid w:val="007B54FD"/>
    <w:rsid w:val="007B724B"/>
    <w:rsid w:val="007C3B5E"/>
    <w:rsid w:val="007C500E"/>
    <w:rsid w:val="007C5442"/>
    <w:rsid w:val="007C6C1A"/>
    <w:rsid w:val="007C7E1B"/>
    <w:rsid w:val="007D1390"/>
    <w:rsid w:val="007D15E0"/>
    <w:rsid w:val="007D368B"/>
    <w:rsid w:val="007D4735"/>
    <w:rsid w:val="007D5C57"/>
    <w:rsid w:val="007D6092"/>
    <w:rsid w:val="007D7426"/>
    <w:rsid w:val="007D7435"/>
    <w:rsid w:val="007E1483"/>
    <w:rsid w:val="007E14D8"/>
    <w:rsid w:val="007E1A04"/>
    <w:rsid w:val="007E29C7"/>
    <w:rsid w:val="007E2EF3"/>
    <w:rsid w:val="007E3C7A"/>
    <w:rsid w:val="007E488C"/>
    <w:rsid w:val="007E6CE2"/>
    <w:rsid w:val="007E78A7"/>
    <w:rsid w:val="007F1E14"/>
    <w:rsid w:val="007F3DD2"/>
    <w:rsid w:val="007F489C"/>
    <w:rsid w:val="007F5BA2"/>
    <w:rsid w:val="007F71CA"/>
    <w:rsid w:val="007F7819"/>
    <w:rsid w:val="007F7DFB"/>
    <w:rsid w:val="008001FD"/>
    <w:rsid w:val="00800A24"/>
    <w:rsid w:val="00804F81"/>
    <w:rsid w:val="00805623"/>
    <w:rsid w:val="00805DC9"/>
    <w:rsid w:val="0080635A"/>
    <w:rsid w:val="008104A3"/>
    <w:rsid w:val="00812E03"/>
    <w:rsid w:val="00814058"/>
    <w:rsid w:val="00820350"/>
    <w:rsid w:val="008208DC"/>
    <w:rsid w:val="00824931"/>
    <w:rsid w:val="00826392"/>
    <w:rsid w:val="00826491"/>
    <w:rsid w:val="0082711B"/>
    <w:rsid w:val="0082727F"/>
    <w:rsid w:val="00833A6C"/>
    <w:rsid w:val="00837533"/>
    <w:rsid w:val="00840095"/>
    <w:rsid w:val="00841EB0"/>
    <w:rsid w:val="00842256"/>
    <w:rsid w:val="00844596"/>
    <w:rsid w:val="0084478B"/>
    <w:rsid w:val="0085014B"/>
    <w:rsid w:val="0085021C"/>
    <w:rsid w:val="00851A01"/>
    <w:rsid w:val="0085507A"/>
    <w:rsid w:val="00855A05"/>
    <w:rsid w:val="00855EAF"/>
    <w:rsid w:val="00856FDF"/>
    <w:rsid w:val="00857303"/>
    <w:rsid w:val="00860DE0"/>
    <w:rsid w:val="008614B7"/>
    <w:rsid w:val="00862F29"/>
    <w:rsid w:val="00863479"/>
    <w:rsid w:val="00864ECD"/>
    <w:rsid w:val="008662F0"/>
    <w:rsid w:val="00867350"/>
    <w:rsid w:val="008675C3"/>
    <w:rsid w:val="00867774"/>
    <w:rsid w:val="00872F20"/>
    <w:rsid w:val="0087371E"/>
    <w:rsid w:val="00873ED5"/>
    <w:rsid w:val="00874CB4"/>
    <w:rsid w:val="00874E15"/>
    <w:rsid w:val="008753D7"/>
    <w:rsid w:val="00875DC9"/>
    <w:rsid w:val="00880355"/>
    <w:rsid w:val="00882049"/>
    <w:rsid w:val="00884DBC"/>
    <w:rsid w:val="00885960"/>
    <w:rsid w:val="008947BF"/>
    <w:rsid w:val="00897844"/>
    <w:rsid w:val="008A0061"/>
    <w:rsid w:val="008A16C7"/>
    <w:rsid w:val="008A5A1E"/>
    <w:rsid w:val="008A5B10"/>
    <w:rsid w:val="008A699F"/>
    <w:rsid w:val="008B39D0"/>
    <w:rsid w:val="008C2CC9"/>
    <w:rsid w:val="008C2E3D"/>
    <w:rsid w:val="008C3572"/>
    <w:rsid w:val="008C3B3D"/>
    <w:rsid w:val="008C75C7"/>
    <w:rsid w:val="008C7D0A"/>
    <w:rsid w:val="008D0DCE"/>
    <w:rsid w:val="008D12D0"/>
    <w:rsid w:val="008D2D8F"/>
    <w:rsid w:val="008D443B"/>
    <w:rsid w:val="008D6416"/>
    <w:rsid w:val="008D674D"/>
    <w:rsid w:val="008E1E4E"/>
    <w:rsid w:val="008E34DF"/>
    <w:rsid w:val="008E691D"/>
    <w:rsid w:val="008F0214"/>
    <w:rsid w:val="008F088C"/>
    <w:rsid w:val="008F0E4A"/>
    <w:rsid w:val="008F4646"/>
    <w:rsid w:val="008F52F7"/>
    <w:rsid w:val="008F58A8"/>
    <w:rsid w:val="008F6802"/>
    <w:rsid w:val="00900296"/>
    <w:rsid w:val="009026F9"/>
    <w:rsid w:val="00904B9F"/>
    <w:rsid w:val="00906A48"/>
    <w:rsid w:val="009070D1"/>
    <w:rsid w:val="00907895"/>
    <w:rsid w:val="009125BD"/>
    <w:rsid w:val="00913198"/>
    <w:rsid w:val="0091444C"/>
    <w:rsid w:val="009168C8"/>
    <w:rsid w:val="00916B0D"/>
    <w:rsid w:val="00917861"/>
    <w:rsid w:val="00920B6A"/>
    <w:rsid w:val="00922565"/>
    <w:rsid w:val="00925172"/>
    <w:rsid w:val="00927FC4"/>
    <w:rsid w:val="00927FDB"/>
    <w:rsid w:val="00933C22"/>
    <w:rsid w:val="00933CC5"/>
    <w:rsid w:val="00934203"/>
    <w:rsid w:val="00934D73"/>
    <w:rsid w:val="00934FFE"/>
    <w:rsid w:val="00935A8A"/>
    <w:rsid w:val="00937A05"/>
    <w:rsid w:val="0094605E"/>
    <w:rsid w:val="009479A6"/>
    <w:rsid w:val="00947B02"/>
    <w:rsid w:val="00950BEE"/>
    <w:rsid w:val="00953995"/>
    <w:rsid w:val="009607BC"/>
    <w:rsid w:val="00963430"/>
    <w:rsid w:val="00963C2D"/>
    <w:rsid w:val="00967F0F"/>
    <w:rsid w:val="00967FAD"/>
    <w:rsid w:val="00970CE2"/>
    <w:rsid w:val="00972180"/>
    <w:rsid w:val="00975116"/>
    <w:rsid w:val="00977FB0"/>
    <w:rsid w:val="00980ECC"/>
    <w:rsid w:val="00987390"/>
    <w:rsid w:val="00987CFB"/>
    <w:rsid w:val="00992243"/>
    <w:rsid w:val="00992FB6"/>
    <w:rsid w:val="0099361F"/>
    <w:rsid w:val="00993B6C"/>
    <w:rsid w:val="00994BD3"/>
    <w:rsid w:val="00997501"/>
    <w:rsid w:val="009A0445"/>
    <w:rsid w:val="009A0608"/>
    <w:rsid w:val="009A1C04"/>
    <w:rsid w:val="009A358C"/>
    <w:rsid w:val="009A375F"/>
    <w:rsid w:val="009A5962"/>
    <w:rsid w:val="009A5F77"/>
    <w:rsid w:val="009A7DCF"/>
    <w:rsid w:val="009B040F"/>
    <w:rsid w:val="009B13D0"/>
    <w:rsid w:val="009B189C"/>
    <w:rsid w:val="009B1C35"/>
    <w:rsid w:val="009B3BFE"/>
    <w:rsid w:val="009B3C33"/>
    <w:rsid w:val="009B67A2"/>
    <w:rsid w:val="009C1F13"/>
    <w:rsid w:val="009C3B10"/>
    <w:rsid w:val="009C4BBE"/>
    <w:rsid w:val="009C6004"/>
    <w:rsid w:val="009C7B23"/>
    <w:rsid w:val="009C7D35"/>
    <w:rsid w:val="009C7DB3"/>
    <w:rsid w:val="009D1FE4"/>
    <w:rsid w:val="009D4493"/>
    <w:rsid w:val="009E12CE"/>
    <w:rsid w:val="009E217B"/>
    <w:rsid w:val="009E306B"/>
    <w:rsid w:val="009E37D4"/>
    <w:rsid w:val="009E4B70"/>
    <w:rsid w:val="009E5493"/>
    <w:rsid w:val="009E5C98"/>
    <w:rsid w:val="009E759F"/>
    <w:rsid w:val="009F2FE2"/>
    <w:rsid w:val="009F3ED5"/>
    <w:rsid w:val="00A0388C"/>
    <w:rsid w:val="00A05A50"/>
    <w:rsid w:val="00A05B9C"/>
    <w:rsid w:val="00A06D26"/>
    <w:rsid w:val="00A140C4"/>
    <w:rsid w:val="00A143E4"/>
    <w:rsid w:val="00A16992"/>
    <w:rsid w:val="00A20D61"/>
    <w:rsid w:val="00A20D80"/>
    <w:rsid w:val="00A21425"/>
    <w:rsid w:val="00A215B2"/>
    <w:rsid w:val="00A21FCD"/>
    <w:rsid w:val="00A2219C"/>
    <w:rsid w:val="00A2231C"/>
    <w:rsid w:val="00A22335"/>
    <w:rsid w:val="00A2544E"/>
    <w:rsid w:val="00A267E3"/>
    <w:rsid w:val="00A27C04"/>
    <w:rsid w:val="00A30B38"/>
    <w:rsid w:val="00A31673"/>
    <w:rsid w:val="00A3207F"/>
    <w:rsid w:val="00A43F57"/>
    <w:rsid w:val="00A44312"/>
    <w:rsid w:val="00A44DBF"/>
    <w:rsid w:val="00A45706"/>
    <w:rsid w:val="00A47018"/>
    <w:rsid w:val="00A47FAE"/>
    <w:rsid w:val="00A606E5"/>
    <w:rsid w:val="00A6184F"/>
    <w:rsid w:val="00A61FF5"/>
    <w:rsid w:val="00A62D07"/>
    <w:rsid w:val="00A70463"/>
    <w:rsid w:val="00A751FD"/>
    <w:rsid w:val="00A759C9"/>
    <w:rsid w:val="00A8091E"/>
    <w:rsid w:val="00A81CEA"/>
    <w:rsid w:val="00A84CDD"/>
    <w:rsid w:val="00A86350"/>
    <w:rsid w:val="00A8769F"/>
    <w:rsid w:val="00A92AA7"/>
    <w:rsid w:val="00A956D2"/>
    <w:rsid w:val="00A971E9"/>
    <w:rsid w:val="00AA1398"/>
    <w:rsid w:val="00AA1C8C"/>
    <w:rsid w:val="00AA3BA2"/>
    <w:rsid w:val="00AA4E2F"/>
    <w:rsid w:val="00AA5F70"/>
    <w:rsid w:val="00AA6502"/>
    <w:rsid w:val="00AA6E8C"/>
    <w:rsid w:val="00AA6FF0"/>
    <w:rsid w:val="00AB0625"/>
    <w:rsid w:val="00AB11CF"/>
    <w:rsid w:val="00AB1466"/>
    <w:rsid w:val="00AB1526"/>
    <w:rsid w:val="00AB3ABC"/>
    <w:rsid w:val="00AC0178"/>
    <w:rsid w:val="00AC078A"/>
    <w:rsid w:val="00AC14D7"/>
    <w:rsid w:val="00AC1EBC"/>
    <w:rsid w:val="00AC20FB"/>
    <w:rsid w:val="00AC40D2"/>
    <w:rsid w:val="00AC441A"/>
    <w:rsid w:val="00AC4A9C"/>
    <w:rsid w:val="00AD1213"/>
    <w:rsid w:val="00AD2DA9"/>
    <w:rsid w:val="00AD3256"/>
    <w:rsid w:val="00AD68F1"/>
    <w:rsid w:val="00AD731E"/>
    <w:rsid w:val="00AD7604"/>
    <w:rsid w:val="00AE0028"/>
    <w:rsid w:val="00AE04C9"/>
    <w:rsid w:val="00AE3686"/>
    <w:rsid w:val="00AE45D5"/>
    <w:rsid w:val="00AE6706"/>
    <w:rsid w:val="00AF01E3"/>
    <w:rsid w:val="00AF093B"/>
    <w:rsid w:val="00AF50DC"/>
    <w:rsid w:val="00AF7655"/>
    <w:rsid w:val="00B013D0"/>
    <w:rsid w:val="00B04D7D"/>
    <w:rsid w:val="00B04FCD"/>
    <w:rsid w:val="00B060AF"/>
    <w:rsid w:val="00B118DA"/>
    <w:rsid w:val="00B1227B"/>
    <w:rsid w:val="00B14B1D"/>
    <w:rsid w:val="00B16DDC"/>
    <w:rsid w:val="00B25F80"/>
    <w:rsid w:val="00B27D42"/>
    <w:rsid w:val="00B30331"/>
    <w:rsid w:val="00B34AAF"/>
    <w:rsid w:val="00B36044"/>
    <w:rsid w:val="00B3774E"/>
    <w:rsid w:val="00B410C5"/>
    <w:rsid w:val="00B42A1C"/>
    <w:rsid w:val="00B441D4"/>
    <w:rsid w:val="00B4494C"/>
    <w:rsid w:val="00B50BF3"/>
    <w:rsid w:val="00B5241F"/>
    <w:rsid w:val="00B543CC"/>
    <w:rsid w:val="00B551C9"/>
    <w:rsid w:val="00B55A13"/>
    <w:rsid w:val="00B575D5"/>
    <w:rsid w:val="00B61050"/>
    <w:rsid w:val="00B64B0E"/>
    <w:rsid w:val="00B6694C"/>
    <w:rsid w:val="00B71066"/>
    <w:rsid w:val="00B7116F"/>
    <w:rsid w:val="00B71D33"/>
    <w:rsid w:val="00B7557A"/>
    <w:rsid w:val="00B75A09"/>
    <w:rsid w:val="00B75CFB"/>
    <w:rsid w:val="00B77EEB"/>
    <w:rsid w:val="00B83769"/>
    <w:rsid w:val="00B843FF"/>
    <w:rsid w:val="00B85C02"/>
    <w:rsid w:val="00B93317"/>
    <w:rsid w:val="00B937B9"/>
    <w:rsid w:val="00B95362"/>
    <w:rsid w:val="00B95407"/>
    <w:rsid w:val="00BA0CB0"/>
    <w:rsid w:val="00BA0D0E"/>
    <w:rsid w:val="00BA1A74"/>
    <w:rsid w:val="00BA1D8E"/>
    <w:rsid w:val="00BA2F18"/>
    <w:rsid w:val="00BA423C"/>
    <w:rsid w:val="00BA545E"/>
    <w:rsid w:val="00BB06AE"/>
    <w:rsid w:val="00BB1F69"/>
    <w:rsid w:val="00BB390C"/>
    <w:rsid w:val="00BB3BA3"/>
    <w:rsid w:val="00BB581C"/>
    <w:rsid w:val="00BB63DA"/>
    <w:rsid w:val="00BB6A30"/>
    <w:rsid w:val="00BC4696"/>
    <w:rsid w:val="00BC54D4"/>
    <w:rsid w:val="00BD2130"/>
    <w:rsid w:val="00BD2711"/>
    <w:rsid w:val="00BD3277"/>
    <w:rsid w:val="00BD53C1"/>
    <w:rsid w:val="00BD6955"/>
    <w:rsid w:val="00BD78BE"/>
    <w:rsid w:val="00BD7ADC"/>
    <w:rsid w:val="00BD7FB9"/>
    <w:rsid w:val="00BE4364"/>
    <w:rsid w:val="00BE74EB"/>
    <w:rsid w:val="00BE7AAF"/>
    <w:rsid w:val="00BE7F33"/>
    <w:rsid w:val="00BF00ED"/>
    <w:rsid w:val="00BF0C87"/>
    <w:rsid w:val="00BF2FF3"/>
    <w:rsid w:val="00BF57A0"/>
    <w:rsid w:val="00BF5ADD"/>
    <w:rsid w:val="00BF6268"/>
    <w:rsid w:val="00BF6F6E"/>
    <w:rsid w:val="00BF77C4"/>
    <w:rsid w:val="00C025DC"/>
    <w:rsid w:val="00C03014"/>
    <w:rsid w:val="00C036A7"/>
    <w:rsid w:val="00C06564"/>
    <w:rsid w:val="00C13273"/>
    <w:rsid w:val="00C1558C"/>
    <w:rsid w:val="00C170A1"/>
    <w:rsid w:val="00C20BC8"/>
    <w:rsid w:val="00C23577"/>
    <w:rsid w:val="00C23DE8"/>
    <w:rsid w:val="00C2717E"/>
    <w:rsid w:val="00C276C7"/>
    <w:rsid w:val="00C314D9"/>
    <w:rsid w:val="00C322EB"/>
    <w:rsid w:val="00C34102"/>
    <w:rsid w:val="00C3529E"/>
    <w:rsid w:val="00C36EF0"/>
    <w:rsid w:val="00C414A2"/>
    <w:rsid w:val="00C475E6"/>
    <w:rsid w:val="00C5116F"/>
    <w:rsid w:val="00C52EF4"/>
    <w:rsid w:val="00C53E4C"/>
    <w:rsid w:val="00C54E23"/>
    <w:rsid w:val="00C559B4"/>
    <w:rsid w:val="00C60BEE"/>
    <w:rsid w:val="00C642E5"/>
    <w:rsid w:val="00C65CAA"/>
    <w:rsid w:val="00C66BCE"/>
    <w:rsid w:val="00C67D74"/>
    <w:rsid w:val="00C70F05"/>
    <w:rsid w:val="00C7124C"/>
    <w:rsid w:val="00C72CB0"/>
    <w:rsid w:val="00C737B6"/>
    <w:rsid w:val="00C742BA"/>
    <w:rsid w:val="00C74BAE"/>
    <w:rsid w:val="00C75B79"/>
    <w:rsid w:val="00C8231C"/>
    <w:rsid w:val="00C87B39"/>
    <w:rsid w:val="00C87D36"/>
    <w:rsid w:val="00C91C57"/>
    <w:rsid w:val="00C9561C"/>
    <w:rsid w:val="00C975E6"/>
    <w:rsid w:val="00CA2137"/>
    <w:rsid w:val="00CA2329"/>
    <w:rsid w:val="00CA272E"/>
    <w:rsid w:val="00CA2F48"/>
    <w:rsid w:val="00CA435C"/>
    <w:rsid w:val="00CB01F4"/>
    <w:rsid w:val="00CB2B8B"/>
    <w:rsid w:val="00CB3111"/>
    <w:rsid w:val="00CB3935"/>
    <w:rsid w:val="00CB57F8"/>
    <w:rsid w:val="00CC0ADF"/>
    <w:rsid w:val="00CC3AE1"/>
    <w:rsid w:val="00CC435E"/>
    <w:rsid w:val="00CC44E9"/>
    <w:rsid w:val="00CC51F8"/>
    <w:rsid w:val="00CC6C17"/>
    <w:rsid w:val="00CC7D2F"/>
    <w:rsid w:val="00CD0554"/>
    <w:rsid w:val="00CD1B3E"/>
    <w:rsid w:val="00CD46AE"/>
    <w:rsid w:val="00CD7C98"/>
    <w:rsid w:val="00CE0C5E"/>
    <w:rsid w:val="00CE3B84"/>
    <w:rsid w:val="00CE6197"/>
    <w:rsid w:val="00CF0B15"/>
    <w:rsid w:val="00CF17FD"/>
    <w:rsid w:val="00CF2CA2"/>
    <w:rsid w:val="00CF332D"/>
    <w:rsid w:val="00CF460A"/>
    <w:rsid w:val="00CF4C83"/>
    <w:rsid w:val="00CF57D2"/>
    <w:rsid w:val="00CF5B73"/>
    <w:rsid w:val="00CF5B79"/>
    <w:rsid w:val="00CF5DB0"/>
    <w:rsid w:val="00CF5EEC"/>
    <w:rsid w:val="00D01CAF"/>
    <w:rsid w:val="00D05905"/>
    <w:rsid w:val="00D07832"/>
    <w:rsid w:val="00D10503"/>
    <w:rsid w:val="00D12508"/>
    <w:rsid w:val="00D12ACB"/>
    <w:rsid w:val="00D1480D"/>
    <w:rsid w:val="00D167A5"/>
    <w:rsid w:val="00D17834"/>
    <w:rsid w:val="00D21579"/>
    <w:rsid w:val="00D223A4"/>
    <w:rsid w:val="00D24467"/>
    <w:rsid w:val="00D24C31"/>
    <w:rsid w:val="00D269FB"/>
    <w:rsid w:val="00D27AC4"/>
    <w:rsid w:val="00D27B8A"/>
    <w:rsid w:val="00D30052"/>
    <w:rsid w:val="00D30FCC"/>
    <w:rsid w:val="00D317C5"/>
    <w:rsid w:val="00D32649"/>
    <w:rsid w:val="00D342BE"/>
    <w:rsid w:val="00D35740"/>
    <w:rsid w:val="00D4201C"/>
    <w:rsid w:val="00D42E97"/>
    <w:rsid w:val="00D4307B"/>
    <w:rsid w:val="00D4316B"/>
    <w:rsid w:val="00D43A0E"/>
    <w:rsid w:val="00D44E40"/>
    <w:rsid w:val="00D46000"/>
    <w:rsid w:val="00D46DAF"/>
    <w:rsid w:val="00D5148C"/>
    <w:rsid w:val="00D52020"/>
    <w:rsid w:val="00D53447"/>
    <w:rsid w:val="00D54897"/>
    <w:rsid w:val="00D55DC9"/>
    <w:rsid w:val="00D57922"/>
    <w:rsid w:val="00D608D5"/>
    <w:rsid w:val="00D60A11"/>
    <w:rsid w:val="00D60CFC"/>
    <w:rsid w:val="00D6199C"/>
    <w:rsid w:val="00D619B1"/>
    <w:rsid w:val="00D63EFF"/>
    <w:rsid w:val="00D63F6B"/>
    <w:rsid w:val="00D665FB"/>
    <w:rsid w:val="00D678D5"/>
    <w:rsid w:val="00D70D4B"/>
    <w:rsid w:val="00D71C67"/>
    <w:rsid w:val="00D73776"/>
    <w:rsid w:val="00D7461D"/>
    <w:rsid w:val="00D75559"/>
    <w:rsid w:val="00D755DD"/>
    <w:rsid w:val="00D80707"/>
    <w:rsid w:val="00D80EB0"/>
    <w:rsid w:val="00D83482"/>
    <w:rsid w:val="00D87484"/>
    <w:rsid w:val="00D9086F"/>
    <w:rsid w:val="00D91D1A"/>
    <w:rsid w:val="00D92F15"/>
    <w:rsid w:val="00D941AE"/>
    <w:rsid w:val="00D95F9F"/>
    <w:rsid w:val="00D964E9"/>
    <w:rsid w:val="00D972F0"/>
    <w:rsid w:val="00DA1013"/>
    <w:rsid w:val="00DA1F9A"/>
    <w:rsid w:val="00DA56BE"/>
    <w:rsid w:val="00DA5A71"/>
    <w:rsid w:val="00DB00C3"/>
    <w:rsid w:val="00DB134F"/>
    <w:rsid w:val="00DB1D6F"/>
    <w:rsid w:val="00DB28F3"/>
    <w:rsid w:val="00DB2D46"/>
    <w:rsid w:val="00DB5B23"/>
    <w:rsid w:val="00DB5D04"/>
    <w:rsid w:val="00DB60F3"/>
    <w:rsid w:val="00DB6481"/>
    <w:rsid w:val="00DC1C7B"/>
    <w:rsid w:val="00DC26D1"/>
    <w:rsid w:val="00DC4714"/>
    <w:rsid w:val="00DC5199"/>
    <w:rsid w:val="00DC5380"/>
    <w:rsid w:val="00DC5E54"/>
    <w:rsid w:val="00DC7767"/>
    <w:rsid w:val="00DD45AA"/>
    <w:rsid w:val="00DD56D1"/>
    <w:rsid w:val="00DE0396"/>
    <w:rsid w:val="00DE1CE8"/>
    <w:rsid w:val="00DE2F55"/>
    <w:rsid w:val="00DF4434"/>
    <w:rsid w:val="00DF5048"/>
    <w:rsid w:val="00DF59E9"/>
    <w:rsid w:val="00DF67C2"/>
    <w:rsid w:val="00DF685B"/>
    <w:rsid w:val="00DF6E9F"/>
    <w:rsid w:val="00DF7780"/>
    <w:rsid w:val="00E01D90"/>
    <w:rsid w:val="00E02862"/>
    <w:rsid w:val="00E05DAF"/>
    <w:rsid w:val="00E0614C"/>
    <w:rsid w:val="00E06ED9"/>
    <w:rsid w:val="00E078CE"/>
    <w:rsid w:val="00E12B09"/>
    <w:rsid w:val="00E14704"/>
    <w:rsid w:val="00E14DD0"/>
    <w:rsid w:val="00E2009E"/>
    <w:rsid w:val="00E21113"/>
    <w:rsid w:val="00E224E0"/>
    <w:rsid w:val="00E22944"/>
    <w:rsid w:val="00E25ECD"/>
    <w:rsid w:val="00E25FA6"/>
    <w:rsid w:val="00E275DA"/>
    <w:rsid w:val="00E305AA"/>
    <w:rsid w:val="00E310AD"/>
    <w:rsid w:val="00E33D3D"/>
    <w:rsid w:val="00E34DAA"/>
    <w:rsid w:val="00E366AB"/>
    <w:rsid w:val="00E367A4"/>
    <w:rsid w:val="00E3745B"/>
    <w:rsid w:val="00E375BF"/>
    <w:rsid w:val="00E4609D"/>
    <w:rsid w:val="00E462B7"/>
    <w:rsid w:val="00E463B9"/>
    <w:rsid w:val="00E46642"/>
    <w:rsid w:val="00E50190"/>
    <w:rsid w:val="00E505E2"/>
    <w:rsid w:val="00E51137"/>
    <w:rsid w:val="00E5303E"/>
    <w:rsid w:val="00E548FA"/>
    <w:rsid w:val="00E54FDE"/>
    <w:rsid w:val="00E555E3"/>
    <w:rsid w:val="00E57A0A"/>
    <w:rsid w:val="00E625D5"/>
    <w:rsid w:val="00E63A58"/>
    <w:rsid w:val="00E64BEB"/>
    <w:rsid w:val="00E655EA"/>
    <w:rsid w:val="00E70143"/>
    <w:rsid w:val="00E71D01"/>
    <w:rsid w:val="00E722F2"/>
    <w:rsid w:val="00E74CF5"/>
    <w:rsid w:val="00E80CDA"/>
    <w:rsid w:val="00E81A29"/>
    <w:rsid w:val="00E85642"/>
    <w:rsid w:val="00E87762"/>
    <w:rsid w:val="00E90420"/>
    <w:rsid w:val="00E913C6"/>
    <w:rsid w:val="00E918E6"/>
    <w:rsid w:val="00E91FE4"/>
    <w:rsid w:val="00E93DFD"/>
    <w:rsid w:val="00E96A25"/>
    <w:rsid w:val="00E96C44"/>
    <w:rsid w:val="00EA01BA"/>
    <w:rsid w:val="00EA070B"/>
    <w:rsid w:val="00EA1863"/>
    <w:rsid w:val="00EA4458"/>
    <w:rsid w:val="00EB1CCE"/>
    <w:rsid w:val="00EB2445"/>
    <w:rsid w:val="00EB29B2"/>
    <w:rsid w:val="00EB2D0A"/>
    <w:rsid w:val="00EB34C4"/>
    <w:rsid w:val="00EB7672"/>
    <w:rsid w:val="00EB792B"/>
    <w:rsid w:val="00EC1252"/>
    <w:rsid w:val="00EC1555"/>
    <w:rsid w:val="00EC1F2F"/>
    <w:rsid w:val="00EC2BBE"/>
    <w:rsid w:val="00EC35BB"/>
    <w:rsid w:val="00EC7346"/>
    <w:rsid w:val="00EC7658"/>
    <w:rsid w:val="00ED2329"/>
    <w:rsid w:val="00ED2F7F"/>
    <w:rsid w:val="00ED5D22"/>
    <w:rsid w:val="00ED5E64"/>
    <w:rsid w:val="00ED7556"/>
    <w:rsid w:val="00ED7A68"/>
    <w:rsid w:val="00ED7F85"/>
    <w:rsid w:val="00EE0CCD"/>
    <w:rsid w:val="00EE54DA"/>
    <w:rsid w:val="00EE744F"/>
    <w:rsid w:val="00EF1ACD"/>
    <w:rsid w:val="00EF206A"/>
    <w:rsid w:val="00EF38C5"/>
    <w:rsid w:val="00EF3EBD"/>
    <w:rsid w:val="00EF55DE"/>
    <w:rsid w:val="00EF60DF"/>
    <w:rsid w:val="00EF7A48"/>
    <w:rsid w:val="00F00208"/>
    <w:rsid w:val="00F005D1"/>
    <w:rsid w:val="00F005D7"/>
    <w:rsid w:val="00F0290E"/>
    <w:rsid w:val="00F036C6"/>
    <w:rsid w:val="00F05779"/>
    <w:rsid w:val="00F062A5"/>
    <w:rsid w:val="00F07449"/>
    <w:rsid w:val="00F10F0B"/>
    <w:rsid w:val="00F114C1"/>
    <w:rsid w:val="00F11B91"/>
    <w:rsid w:val="00F122B7"/>
    <w:rsid w:val="00F1394C"/>
    <w:rsid w:val="00F14694"/>
    <w:rsid w:val="00F1533D"/>
    <w:rsid w:val="00F177F6"/>
    <w:rsid w:val="00F17825"/>
    <w:rsid w:val="00F20BB0"/>
    <w:rsid w:val="00F20C82"/>
    <w:rsid w:val="00F22E9E"/>
    <w:rsid w:val="00F23A42"/>
    <w:rsid w:val="00F23CD9"/>
    <w:rsid w:val="00F26E94"/>
    <w:rsid w:val="00F2720F"/>
    <w:rsid w:val="00F275DD"/>
    <w:rsid w:val="00F340D8"/>
    <w:rsid w:val="00F3732E"/>
    <w:rsid w:val="00F402FF"/>
    <w:rsid w:val="00F407F9"/>
    <w:rsid w:val="00F438DB"/>
    <w:rsid w:val="00F45D1C"/>
    <w:rsid w:val="00F46025"/>
    <w:rsid w:val="00F52EE7"/>
    <w:rsid w:val="00F55623"/>
    <w:rsid w:val="00F66F1D"/>
    <w:rsid w:val="00F700BA"/>
    <w:rsid w:val="00F70A75"/>
    <w:rsid w:val="00F70D12"/>
    <w:rsid w:val="00F71DA0"/>
    <w:rsid w:val="00F73E47"/>
    <w:rsid w:val="00F7414E"/>
    <w:rsid w:val="00F80C08"/>
    <w:rsid w:val="00F8477D"/>
    <w:rsid w:val="00F86B28"/>
    <w:rsid w:val="00F901EA"/>
    <w:rsid w:val="00F907B0"/>
    <w:rsid w:val="00F92364"/>
    <w:rsid w:val="00F9288E"/>
    <w:rsid w:val="00F93954"/>
    <w:rsid w:val="00F948AD"/>
    <w:rsid w:val="00FA1C3D"/>
    <w:rsid w:val="00FA1E75"/>
    <w:rsid w:val="00FA2008"/>
    <w:rsid w:val="00FA2A3E"/>
    <w:rsid w:val="00FA5972"/>
    <w:rsid w:val="00FA7F7D"/>
    <w:rsid w:val="00FB00C9"/>
    <w:rsid w:val="00FB2F71"/>
    <w:rsid w:val="00FB5B39"/>
    <w:rsid w:val="00FC28F2"/>
    <w:rsid w:val="00FC2CA1"/>
    <w:rsid w:val="00FC576A"/>
    <w:rsid w:val="00FC5D1C"/>
    <w:rsid w:val="00FD0534"/>
    <w:rsid w:val="00FD16E1"/>
    <w:rsid w:val="00FD3AF4"/>
    <w:rsid w:val="00FD3D8B"/>
    <w:rsid w:val="00FD7B7F"/>
    <w:rsid w:val="00FE018B"/>
    <w:rsid w:val="00FE26EC"/>
    <w:rsid w:val="00FE48CC"/>
    <w:rsid w:val="00FF3AA5"/>
    <w:rsid w:val="00FF4910"/>
    <w:rsid w:val="00FF4AF5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776B8DD2-5B65-4029-882D-983B2461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1C"/>
  </w:style>
  <w:style w:type="paragraph" w:styleId="1">
    <w:name w:val="heading 1"/>
    <w:basedOn w:val="a"/>
    <w:next w:val="a"/>
    <w:link w:val="10"/>
    <w:uiPriority w:val="9"/>
    <w:qFormat/>
    <w:rsid w:val="00A223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23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223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223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223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223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31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31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31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A223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31C"/>
    <w:pPr>
      <w:numPr>
        <w:ilvl w:val="1"/>
      </w:numPr>
    </w:pPr>
    <w:rPr>
      <w:color w:val="5A5A5A" w:themeColor="text1" w:themeTint="A5"/>
      <w:spacing w:val="15"/>
    </w:rPr>
  </w:style>
  <w:style w:type="paragraph" w:styleId="a7">
    <w:name w:val="Balloon Text"/>
    <w:basedOn w:val="a"/>
    <w:link w:val="a8"/>
    <w:uiPriority w:val="99"/>
    <w:semiHidden/>
    <w:unhideWhenUsed/>
    <w:rsid w:val="002D0B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0BF5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A2231C"/>
    <w:rPr>
      <w:b/>
      <w:bCs/>
      <w:color w:val="auto"/>
    </w:rPr>
  </w:style>
  <w:style w:type="paragraph" w:customStyle="1" w:styleId="p3">
    <w:name w:val="p3"/>
    <w:basedOn w:val="a"/>
    <w:rsid w:val="0043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345E4"/>
  </w:style>
  <w:style w:type="character" w:customStyle="1" w:styleId="s2">
    <w:name w:val="s2"/>
    <w:basedOn w:val="a0"/>
    <w:rsid w:val="004345E4"/>
  </w:style>
  <w:style w:type="character" w:customStyle="1" w:styleId="apple-converted-space">
    <w:name w:val="apple-converted-space"/>
    <w:basedOn w:val="a0"/>
    <w:rsid w:val="004345E4"/>
  </w:style>
  <w:style w:type="character" w:customStyle="1" w:styleId="s1">
    <w:name w:val="s1"/>
    <w:basedOn w:val="a0"/>
    <w:rsid w:val="004345E4"/>
  </w:style>
  <w:style w:type="paragraph" w:customStyle="1" w:styleId="p4">
    <w:name w:val="p4"/>
    <w:basedOn w:val="a"/>
    <w:rsid w:val="0043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4345E4"/>
  </w:style>
  <w:style w:type="paragraph" w:customStyle="1" w:styleId="p5">
    <w:name w:val="p5"/>
    <w:basedOn w:val="a"/>
    <w:rsid w:val="0043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4345E4"/>
  </w:style>
  <w:style w:type="paragraph" w:styleId="aa">
    <w:name w:val="List Paragraph"/>
    <w:basedOn w:val="a"/>
    <w:uiPriority w:val="34"/>
    <w:qFormat/>
    <w:rsid w:val="00335341"/>
    <w:pPr>
      <w:ind w:left="720"/>
      <w:contextualSpacing/>
    </w:pPr>
  </w:style>
  <w:style w:type="paragraph" w:customStyle="1" w:styleId="p2">
    <w:name w:val="p2"/>
    <w:basedOn w:val="a"/>
    <w:rsid w:val="0096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нак Знак Знак2 Знак Знак Знак Знак"/>
    <w:basedOn w:val="a"/>
    <w:rsid w:val="00F177F6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rsid w:val="00F1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A2231C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0C349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C349E"/>
  </w:style>
  <w:style w:type="paragraph" w:styleId="af">
    <w:name w:val="footer"/>
    <w:basedOn w:val="a"/>
    <w:link w:val="af0"/>
    <w:uiPriority w:val="99"/>
    <w:unhideWhenUsed/>
    <w:rsid w:val="000C349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C349E"/>
  </w:style>
  <w:style w:type="character" w:styleId="af1">
    <w:name w:val="Hyperlink"/>
    <w:basedOn w:val="a0"/>
    <w:uiPriority w:val="99"/>
    <w:rsid w:val="00D91D1A"/>
    <w:rPr>
      <w:rFonts w:cs="Times New Roman"/>
      <w:color w:val="FFFFFF"/>
      <w:u w:val="single"/>
    </w:rPr>
  </w:style>
  <w:style w:type="table" w:styleId="af2">
    <w:name w:val="Table Grid"/>
    <w:basedOn w:val="a1"/>
    <w:uiPriority w:val="59"/>
    <w:rsid w:val="007F5BA2"/>
    <w:pPr>
      <w:spacing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6F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2231C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2231C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customStyle="1" w:styleId="p1">
    <w:name w:val="p1"/>
    <w:basedOn w:val="a"/>
    <w:rsid w:val="00B7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7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6567189854726965755msolistparagraph">
    <w:name w:val="m_-6567189854726965755msolistparagraph"/>
    <w:basedOn w:val="a"/>
    <w:rsid w:val="00E9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uiPriority w:val="20"/>
    <w:qFormat/>
    <w:rsid w:val="00A2231C"/>
    <w:rPr>
      <w:i/>
      <w:iCs/>
      <w:color w:val="auto"/>
    </w:rPr>
  </w:style>
  <w:style w:type="character" w:customStyle="1" w:styleId="40">
    <w:name w:val="Заголовок 4 Знак"/>
    <w:basedOn w:val="a0"/>
    <w:link w:val="4"/>
    <w:uiPriority w:val="9"/>
    <w:rsid w:val="00A223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msolistparagraphmailrucssattributepostfixmailrucssattributepostfix">
    <w:name w:val="msolistparagraphmailrucssattributepostfix_mailru_css_attribute_postfix"/>
    <w:basedOn w:val="a"/>
    <w:rsid w:val="0011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-user-name">
    <w:name w:val="header-user-name"/>
    <w:basedOn w:val="a0"/>
    <w:rsid w:val="005E4EED"/>
  </w:style>
  <w:style w:type="character" w:customStyle="1" w:styleId="30">
    <w:name w:val="Заголовок 3 Знак"/>
    <w:basedOn w:val="a0"/>
    <w:link w:val="3"/>
    <w:uiPriority w:val="9"/>
    <w:rsid w:val="00A2231C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2231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rsid w:val="00A2231C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A2231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2231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2231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4">
    <w:name w:val="caption"/>
    <w:basedOn w:val="a"/>
    <w:next w:val="a"/>
    <w:uiPriority w:val="35"/>
    <w:semiHidden/>
    <w:unhideWhenUsed/>
    <w:qFormat/>
    <w:rsid w:val="00A2231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a4">
    <w:name w:val="Название Знак"/>
    <w:basedOn w:val="a0"/>
    <w:link w:val="a3"/>
    <w:uiPriority w:val="10"/>
    <w:rsid w:val="00A2231C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Подзаголовок Знак"/>
    <w:basedOn w:val="a0"/>
    <w:link w:val="a5"/>
    <w:uiPriority w:val="11"/>
    <w:rsid w:val="00A2231C"/>
    <w:rPr>
      <w:color w:val="5A5A5A" w:themeColor="text1" w:themeTint="A5"/>
      <w:spacing w:val="15"/>
    </w:rPr>
  </w:style>
  <w:style w:type="paragraph" w:styleId="22">
    <w:name w:val="Quote"/>
    <w:basedOn w:val="a"/>
    <w:next w:val="a"/>
    <w:link w:val="23"/>
    <w:uiPriority w:val="29"/>
    <w:qFormat/>
    <w:rsid w:val="00A2231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A2231C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A2231C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Выделенная цитата Знак"/>
    <w:basedOn w:val="a0"/>
    <w:link w:val="af5"/>
    <w:uiPriority w:val="30"/>
    <w:rsid w:val="00A2231C"/>
    <w:rPr>
      <w:i/>
      <w:iCs/>
      <w:color w:val="404040" w:themeColor="text1" w:themeTint="BF"/>
    </w:rPr>
  </w:style>
  <w:style w:type="character" w:styleId="af7">
    <w:name w:val="Subtle Emphasis"/>
    <w:basedOn w:val="a0"/>
    <w:uiPriority w:val="19"/>
    <w:qFormat/>
    <w:rsid w:val="00A2231C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A2231C"/>
    <w:rPr>
      <w:b/>
      <w:bCs/>
      <w:i/>
      <w:iCs/>
      <w:color w:val="auto"/>
    </w:rPr>
  </w:style>
  <w:style w:type="character" w:styleId="af9">
    <w:name w:val="Subtle Reference"/>
    <w:basedOn w:val="a0"/>
    <w:uiPriority w:val="31"/>
    <w:qFormat/>
    <w:rsid w:val="00A2231C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A2231C"/>
    <w:rPr>
      <w:b/>
      <w:bCs/>
      <w:smallCaps/>
      <w:color w:val="404040" w:themeColor="text1" w:themeTint="BF"/>
      <w:spacing w:val="5"/>
    </w:rPr>
  </w:style>
  <w:style w:type="character" w:styleId="afb">
    <w:name w:val="Book Title"/>
    <w:basedOn w:val="a0"/>
    <w:uiPriority w:val="33"/>
    <w:qFormat/>
    <w:rsid w:val="00A2231C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A223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40700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9538554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312">
          <w:blockQuote w:val="1"/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8496774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825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1770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406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9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97164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66173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4260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5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9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3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961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89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46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268330">
                                                              <w:marLeft w:val="-15"/>
                                                              <w:marRight w:val="33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EDEDED"/>
                                                                <w:bottom w:val="single" w:sz="6" w:space="0" w:color="EDEDED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351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204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72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516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10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840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432807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-150"/>
                                                                                          <w:marTop w:val="0"/>
                                                                                          <w:marBottom w:val="31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7533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8" w:color="auto"/>
                                                                                                <w:left w:val="single" w:sz="6" w:space="8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8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017766">
                                                                                                  <w:marLeft w:val="0"/>
                                                                                                  <w:marRight w:val="-15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5970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6118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0008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278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6950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907">
          <w:marLeft w:val="0"/>
          <w:marRight w:val="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2499">
          <w:marLeft w:val="0"/>
          <w:marRight w:val="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1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2383">
          <w:marLeft w:val="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1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6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11B1C-D50D-4827-8E58-4B03DBF6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35</Pages>
  <Words>8071</Words>
  <Characters>46006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Студент</cp:lastModifiedBy>
  <cp:revision>107</cp:revision>
  <cp:lastPrinted>2018-10-09T14:23:00Z</cp:lastPrinted>
  <dcterms:created xsi:type="dcterms:W3CDTF">2018-10-08T21:18:00Z</dcterms:created>
  <dcterms:modified xsi:type="dcterms:W3CDTF">2018-10-16T12:14:00Z</dcterms:modified>
</cp:coreProperties>
</file>