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22" w:rsidRPr="00C6521A" w:rsidRDefault="00AF1A87" w:rsidP="00C65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A87">
        <w:rPr>
          <w:rFonts w:ascii="Times New Roman" w:hAnsi="Times New Roman" w:cs="Times New Roman"/>
          <w:b/>
          <w:sz w:val="24"/>
          <w:szCs w:val="24"/>
        </w:rPr>
        <w:t>Программа проведения «</w:t>
      </w:r>
      <w:r w:rsidRPr="00AF1A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44F22">
        <w:rPr>
          <w:rFonts w:ascii="Times New Roman" w:hAnsi="Times New Roman" w:cs="Times New Roman"/>
          <w:b/>
          <w:sz w:val="24"/>
          <w:szCs w:val="24"/>
        </w:rPr>
        <w:t xml:space="preserve"> Международного кинофестиваля ф</w:t>
      </w:r>
      <w:r w:rsidRPr="00AF1A87">
        <w:rPr>
          <w:rFonts w:ascii="Times New Roman" w:hAnsi="Times New Roman" w:cs="Times New Roman"/>
          <w:b/>
          <w:sz w:val="24"/>
          <w:szCs w:val="24"/>
        </w:rPr>
        <w:t>инно-угорских народов в Республике Коми»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BD7">
        <w:rPr>
          <w:rFonts w:ascii="Times New Roman" w:hAnsi="Times New Roman" w:cs="Times New Roman"/>
          <w:b/>
          <w:sz w:val="24"/>
          <w:szCs w:val="24"/>
        </w:rPr>
        <w:t>с 31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по 2 ноября 2018</w:t>
      </w:r>
      <w:r w:rsidR="00F35DB8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15506" w:type="dxa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4685"/>
        <w:gridCol w:w="6568"/>
      </w:tblGrid>
      <w:tr w:rsidR="00244F22" w:rsidTr="00C6521A">
        <w:tc>
          <w:tcPr>
            <w:tcW w:w="1701" w:type="dxa"/>
          </w:tcPr>
          <w:p w:rsidR="00244F22" w:rsidRDefault="00244F22" w:rsidP="00AF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244F22" w:rsidRDefault="00244F22" w:rsidP="00AF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показа</w:t>
            </w:r>
          </w:p>
        </w:tc>
        <w:tc>
          <w:tcPr>
            <w:tcW w:w="4685" w:type="dxa"/>
          </w:tcPr>
          <w:p w:rsidR="00244F22" w:rsidRDefault="00244F22" w:rsidP="00AF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6568" w:type="dxa"/>
          </w:tcPr>
          <w:p w:rsidR="00244F22" w:rsidRDefault="00244F22" w:rsidP="00AF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44F22" w:rsidTr="00C6521A"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2A6F" w:rsidRDefault="00962A6F" w:rsidP="0096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5A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</w:p>
          <w:p w:rsidR="00962A6F" w:rsidRDefault="00962A6F" w:rsidP="0096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бесплатные кинопоказы</w:t>
            </w:r>
          </w:p>
          <w:p w:rsidR="00962A6F" w:rsidRDefault="00962A6F" w:rsidP="0096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ГАУ РК «ЦКИ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62A6F" w:rsidRDefault="00962A6F" w:rsidP="0096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Горького, </w:t>
            </w:r>
            <w:proofErr w:type="gramEnd"/>
          </w:p>
          <w:p w:rsidR="00244F22" w:rsidRPr="00E265F2" w:rsidRDefault="00962A6F" w:rsidP="0096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2)</w:t>
            </w:r>
          </w:p>
        </w:tc>
        <w:tc>
          <w:tcPr>
            <w:tcW w:w="2552" w:type="dxa"/>
            <w:vAlign w:val="center"/>
          </w:tcPr>
          <w:p w:rsidR="00244F22" w:rsidRDefault="00244F22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1BBA">
              <w:rPr>
                <w:rFonts w:ascii="Times New Roman" w:hAnsi="Times New Roman" w:cs="Times New Roman"/>
                <w:sz w:val="24"/>
                <w:szCs w:val="24"/>
              </w:rPr>
              <w:t xml:space="preserve"> 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1B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44F22" w:rsidRDefault="00244F22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венгерская программа</w:t>
            </w:r>
          </w:p>
          <w:p w:rsidR="00244F22" w:rsidRDefault="00244F22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B11313" w:rsidRDefault="00B11313" w:rsidP="002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13" w:rsidRPr="00B11313" w:rsidRDefault="00B11313" w:rsidP="00B113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3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Запись по телефону </w:t>
            </w:r>
          </w:p>
          <w:p w:rsidR="00B11313" w:rsidRPr="00B11313" w:rsidRDefault="00B11313" w:rsidP="00B1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 – 09 – 59</w:t>
            </w:r>
            <w:r w:rsidRPr="00B1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313" w:rsidRPr="00244F22" w:rsidRDefault="00B11313" w:rsidP="0024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vAlign w:val="center"/>
          </w:tcPr>
          <w:p w:rsidR="00244F22" w:rsidRPr="007B6361" w:rsidRDefault="00244F22" w:rsidP="00D4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</w:t>
            </w:r>
            <w:r w:rsidR="004213F9">
              <w:rPr>
                <w:rFonts w:ascii="Times New Roman" w:hAnsi="Times New Roman" w:cs="Times New Roman"/>
                <w:sz w:val="24"/>
                <w:szCs w:val="24"/>
              </w:rPr>
              <w:t xml:space="preserve"> венгерским</w:t>
            </w: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 xml:space="preserve"> кинорежиссером</w:t>
            </w:r>
            <w:r w:rsidR="00421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5DB8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  <w:r w:rsidR="004213F9">
              <w:rPr>
                <w:rFonts w:ascii="Times New Roman" w:hAnsi="Times New Roman" w:cs="Times New Roman"/>
                <w:sz w:val="24"/>
                <w:szCs w:val="24"/>
              </w:rPr>
              <w:t xml:space="preserve"> Метрополитен-университета</w:t>
            </w: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 xml:space="preserve"> Даниэлем Эрде</w:t>
            </w:r>
            <w:r w:rsidR="00D47F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r w:rsidRPr="00512345">
              <w:rPr>
                <w:rFonts w:ascii="Times New Roman" w:hAnsi="Times New Roman" w:cs="Times New Roman"/>
                <w:sz w:val="24"/>
                <w:szCs w:val="24"/>
              </w:rPr>
              <w:t xml:space="preserve">и с кинопоказом фильма </w:t>
            </w:r>
            <w:r w:rsidRPr="00244F22">
              <w:rPr>
                <w:rFonts w:ascii="Times New Roman" w:hAnsi="Times New Roman" w:cs="Times New Roman"/>
                <w:b/>
                <w:sz w:val="24"/>
                <w:szCs w:val="24"/>
              </w:rPr>
              <w:t>411-Z</w:t>
            </w:r>
            <w:r w:rsidR="00421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3F9" w:rsidRPr="004213F9">
              <w:rPr>
                <w:rFonts w:ascii="Times New Roman" w:hAnsi="Times New Roman" w:cs="Times New Roman"/>
                <w:sz w:val="24"/>
                <w:szCs w:val="24"/>
              </w:rPr>
              <w:t>(Венгрия, 2007,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13F9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="00421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672E">
              <w:rPr>
                <w:rFonts w:ascii="Times New Roman" w:hAnsi="Times New Roman" w:cs="Times New Roman"/>
                <w:sz w:val="24"/>
                <w:szCs w:val="24"/>
              </w:rPr>
              <w:t>7 минут)</w:t>
            </w:r>
          </w:p>
        </w:tc>
        <w:tc>
          <w:tcPr>
            <w:tcW w:w="6568" w:type="dxa"/>
            <w:vAlign w:val="center"/>
          </w:tcPr>
          <w:p w:rsidR="00244F22" w:rsidRPr="00E265F2" w:rsidRDefault="00244F22" w:rsidP="007E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>ильм иллюстрирует драматичную тему личного безразличия к страданиям других.</w:t>
            </w:r>
            <w:r w:rsidR="0042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345">
              <w:rPr>
                <w:rFonts w:ascii="Times New Roman" w:hAnsi="Times New Roman" w:cs="Times New Roman"/>
                <w:sz w:val="24"/>
                <w:szCs w:val="24"/>
              </w:rPr>
              <w:t>Один из персонажей остается слепым к драме вокруг него, другой яростно делает все, чтобы помочь.</w:t>
            </w:r>
          </w:p>
        </w:tc>
      </w:tr>
      <w:tr w:rsidR="007E672E" w:rsidTr="0039600E">
        <w:tc>
          <w:tcPr>
            <w:tcW w:w="1701" w:type="dxa"/>
            <w:vMerge w:val="restart"/>
            <w:vAlign w:val="center"/>
          </w:tcPr>
          <w:p w:rsidR="00962A6F" w:rsidRDefault="00962A6F" w:rsidP="0096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ноября</w:t>
            </w:r>
          </w:p>
          <w:p w:rsidR="00962A6F" w:rsidRDefault="00962A6F" w:rsidP="0096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бесплатные кинопоказы</w:t>
            </w:r>
          </w:p>
          <w:p w:rsidR="00962A6F" w:rsidRDefault="00962A6F" w:rsidP="0096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ГАУ РК «ЦКИ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2A6F" w:rsidRDefault="00962A6F" w:rsidP="0096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(ул. Горького,</w:t>
            </w:r>
            <w:proofErr w:type="gramEnd"/>
          </w:p>
          <w:p w:rsidR="007E672E" w:rsidRPr="00144E5A" w:rsidRDefault="00962A6F" w:rsidP="0096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2)</w:t>
            </w:r>
          </w:p>
        </w:tc>
        <w:tc>
          <w:tcPr>
            <w:tcW w:w="2552" w:type="dxa"/>
            <w:vAlign w:val="center"/>
          </w:tcPr>
          <w:p w:rsidR="007E672E" w:rsidRDefault="007E672E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1BBA">
              <w:rPr>
                <w:rFonts w:ascii="Times New Roman" w:hAnsi="Times New Roman" w:cs="Times New Roman"/>
                <w:sz w:val="24"/>
                <w:szCs w:val="24"/>
              </w:rPr>
              <w:t xml:space="preserve">  14: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 xml:space="preserve">00 до </w:t>
            </w:r>
            <w:r w:rsidR="00DC1BBA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E672E" w:rsidRDefault="007E672E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финская программа</w:t>
            </w:r>
          </w:p>
          <w:p w:rsidR="007E672E" w:rsidRDefault="007E672E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субтитры</w:t>
            </w:r>
          </w:p>
          <w:p w:rsidR="007E672E" w:rsidRDefault="007E672E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B11313" w:rsidRDefault="00B11313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13" w:rsidRPr="00B11313" w:rsidRDefault="00B11313" w:rsidP="00B113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3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Запись по телефону </w:t>
            </w:r>
          </w:p>
          <w:p w:rsidR="00B11313" w:rsidRDefault="00B11313" w:rsidP="00B1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 – 09 – 59</w:t>
            </w:r>
            <w:r w:rsidRPr="00B1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vAlign w:val="center"/>
          </w:tcPr>
          <w:p w:rsidR="007E672E" w:rsidRPr="0039600E" w:rsidRDefault="007E672E" w:rsidP="0039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00E"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ПРИКЛЮЧЕНИЯ СЫНА СТААЛУ</w:t>
            </w:r>
          </w:p>
          <w:p w:rsidR="007E672E" w:rsidRPr="0039600E" w:rsidRDefault="007E672E" w:rsidP="0039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0E">
              <w:rPr>
                <w:rFonts w:ascii="Times New Roman" w:hAnsi="Times New Roman" w:cs="Times New Roman"/>
                <w:sz w:val="24"/>
                <w:szCs w:val="24"/>
              </w:rPr>
              <w:t>Финляндия, мультфильм, 8 минут</w:t>
            </w:r>
          </w:p>
          <w:p w:rsidR="007E672E" w:rsidRPr="0039600E" w:rsidRDefault="007E672E" w:rsidP="0039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00E">
              <w:rPr>
                <w:rFonts w:ascii="Times New Roman" w:hAnsi="Times New Roman" w:cs="Times New Roman"/>
                <w:b/>
                <w:sz w:val="24"/>
                <w:szCs w:val="24"/>
              </w:rPr>
              <w:t>ХАЙДИ</w:t>
            </w:r>
          </w:p>
          <w:p w:rsidR="007E672E" w:rsidRPr="0039600E" w:rsidRDefault="007E672E" w:rsidP="0039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0E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Финляндия, </w:t>
            </w:r>
            <w:proofErr w:type="gramStart"/>
            <w:r w:rsidRPr="0039600E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proofErr w:type="gramEnd"/>
            <w:r w:rsidRPr="0039600E">
              <w:rPr>
                <w:rFonts w:ascii="Times New Roman" w:hAnsi="Times New Roman" w:cs="Times New Roman"/>
                <w:sz w:val="24"/>
                <w:szCs w:val="24"/>
              </w:rPr>
              <w:t>, 8 минут</w:t>
            </w:r>
          </w:p>
          <w:p w:rsidR="007E672E" w:rsidRPr="0039600E" w:rsidRDefault="007E672E" w:rsidP="0039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00E">
              <w:rPr>
                <w:rFonts w:ascii="Times New Roman" w:hAnsi="Times New Roman" w:cs="Times New Roman"/>
                <w:b/>
                <w:sz w:val="24"/>
                <w:szCs w:val="24"/>
              </w:rPr>
              <w:t>ХРИП ОЛЕНЯ НА ВЕТРУ</w:t>
            </w:r>
          </w:p>
          <w:p w:rsidR="007E672E" w:rsidRDefault="007E672E" w:rsidP="0039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0E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Финляндия, </w:t>
            </w:r>
            <w:proofErr w:type="gramStart"/>
            <w:r w:rsidRPr="0039600E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proofErr w:type="gramEnd"/>
            <w:r w:rsidRPr="0039600E">
              <w:rPr>
                <w:rFonts w:ascii="Times New Roman" w:hAnsi="Times New Roman" w:cs="Times New Roman"/>
                <w:sz w:val="24"/>
                <w:szCs w:val="24"/>
              </w:rPr>
              <w:t xml:space="preserve"> , 7 минут</w:t>
            </w:r>
          </w:p>
        </w:tc>
        <w:tc>
          <w:tcPr>
            <w:tcW w:w="6568" w:type="dxa"/>
            <w:vAlign w:val="center"/>
          </w:tcPr>
          <w:p w:rsidR="007E672E" w:rsidRDefault="007E672E" w:rsidP="007E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Сказка</w:t>
            </w:r>
          </w:p>
          <w:p w:rsidR="007E672E" w:rsidRDefault="007E672E" w:rsidP="007E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Документальные фильмы о жизни малочисленных  народов – саамах</w:t>
            </w:r>
          </w:p>
          <w:p w:rsidR="007E672E" w:rsidRDefault="007E672E" w:rsidP="007E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2E" w:rsidTr="00C6521A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E672E" w:rsidRPr="00E265F2" w:rsidRDefault="007E672E" w:rsidP="0091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E672E" w:rsidRDefault="007E672E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1B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C1BBA">
              <w:rPr>
                <w:rFonts w:ascii="Times New Roman" w:hAnsi="Times New Roman" w:cs="Times New Roman"/>
                <w:sz w:val="24"/>
                <w:szCs w:val="24"/>
              </w:rPr>
              <w:t xml:space="preserve"> до 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E672E" w:rsidRDefault="007E672E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 программа</w:t>
            </w:r>
          </w:p>
          <w:p w:rsidR="007E672E" w:rsidRDefault="007E672E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  <w:p w:rsidR="00B11313" w:rsidRDefault="00B11313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13" w:rsidRDefault="00B11313" w:rsidP="00B1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3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Вход свободный</w:t>
            </w:r>
          </w:p>
        </w:tc>
        <w:tc>
          <w:tcPr>
            <w:tcW w:w="4685" w:type="dxa"/>
            <w:vAlign w:val="center"/>
          </w:tcPr>
          <w:p w:rsidR="007E672E" w:rsidRPr="007E672E" w:rsidRDefault="007E672E" w:rsidP="007E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2E">
              <w:rPr>
                <w:rFonts w:ascii="Times New Roman" w:hAnsi="Times New Roman" w:cs="Times New Roman"/>
                <w:b/>
                <w:sz w:val="24"/>
                <w:szCs w:val="24"/>
              </w:rPr>
              <w:t>ГЕОРГ</w:t>
            </w:r>
          </w:p>
          <w:p w:rsidR="007E672E" w:rsidRDefault="007E672E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Эстония, 2007,</w:t>
            </w:r>
          </w:p>
          <w:p w:rsidR="007E672E" w:rsidRPr="007E672E" w:rsidRDefault="007E672E" w:rsidP="007E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драма/биография, 102 минуты</w:t>
            </w:r>
          </w:p>
        </w:tc>
        <w:tc>
          <w:tcPr>
            <w:tcW w:w="6568" w:type="dxa"/>
          </w:tcPr>
          <w:p w:rsidR="007E672E" w:rsidRPr="00F35DB8" w:rsidRDefault="007E672E" w:rsidP="0091760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0"/>
              </w:rPr>
            </w:pPr>
            <w:r w:rsidRPr="00F35DB8">
              <w:rPr>
                <w:rStyle w:val="a4"/>
                <w:b w:val="0"/>
                <w:sz w:val="20"/>
                <w:szCs w:val="22"/>
              </w:rPr>
              <w:t xml:space="preserve">Незабываемые мелодии, уникальный тембр и запоминающийся, волнующий душу голос… Загадка для женщин и авторитет для мужчин, талант этого эстонца почитали и высшие чины Советского Союза, и миллионы обычных людей. Георг </w:t>
            </w:r>
            <w:proofErr w:type="spellStart"/>
            <w:r w:rsidRPr="00F35DB8">
              <w:rPr>
                <w:rStyle w:val="a4"/>
                <w:b w:val="0"/>
                <w:sz w:val="20"/>
                <w:szCs w:val="22"/>
              </w:rPr>
              <w:t>Отс</w:t>
            </w:r>
            <w:proofErr w:type="spellEnd"/>
            <w:r w:rsidRPr="00F35DB8">
              <w:rPr>
                <w:rStyle w:val="a4"/>
                <w:b w:val="0"/>
                <w:sz w:val="20"/>
                <w:szCs w:val="22"/>
              </w:rPr>
              <w:t xml:space="preserve"> вышел на сцену тогда, когда огромная страна приходила в себя после ужасов войны, и его голос возвращал им веру в светлое будущее. Мало кто знает, какой на самом деле была его жизнь.</w:t>
            </w:r>
          </w:p>
        </w:tc>
      </w:tr>
      <w:tr w:rsidR="00244F22" w:rsidTr="00C652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91" w:rsidRDefault="00244F22" w:rsidP="00F3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5A">
              <w:rPr>
                <w:rFonts w:ascii="Times New Roman" w:hAnsi="Times New Roman" w:cs="Times New Roman"/>
                <w:b/>
                <w:sz w:val="24"/>
                <w:szCs w:val="24"/>
              </w:rPr>
              <w:t>2 ноября</w:t>
            </w:r>
          </w:p>
          <w:p w:rsidR="00B05605" w:rsidRDefault="00B05605" w:rsidP="00F35D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бесплатные кинопоказы</w:t>
            </w:r>
          </w:p>
          <w:p w:rsidR="007711B7" w:rsidRPr="00C6521A" w:rsidRDefault="007711B7" w:rsidP="00771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21A">
              <w:rPr>
                <w:rFonts w:ascii="Times New Roman" w:hAnsi="Times New Roman" w:cs="Times New Roman"/>
                <w:b/>
              </w:rPr>
              <w:t>Филиал ГРДНТ им. В.Д. Поленова</w:t>
            </w:r>
            <w:r w:rsidRPr="00C6521A">
              <w:rPr>
                <w:rFonts w:ascii="Times New Roman" w:hAnsi="Times New Roman" w:cs="Times New Roman"/>
                <w:b/>
              </w:rPr>
              <w:br/>
              <w:t>«Финно-угорский культурный центр </w:t>
            </w:r>
            <w:r w:rsidRPr="00C6521A">
              <w:rPr>
                <w:rFonts w:ascii="Times New Roman" w:hAnsi="Times New Roman" w:cs="Times New Roman"/>
                <w:b/>
              </w:rPr>
              <w:br/>
              <w:t>РФ»</w:t>
            </w:r>
          </w:p>
          <w:p w:rsidR="007711B7" w:rsidRPr="00C6521A" w:rsidRDefault="007711B7" w:rsidP="00F35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521A">
              <w:rPr>
                <w:rFonts w:ascii="Times New Roman" w:hAnsi="Times New Roman" w:cs="Times New Roman"/>
                <w:szCs w:val="24"/>
              </w:rPr>
              <w:t>Конференц-зал</w:t>
            </w:r>
          </w:p>
          <w:p w:rsidR="007711B7" w:rsidRPr="00F35DB8" w:rsidRDefault="007711B7" w:rsidP="00F3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1A">
              <w:rPr>
                <w:rFonts w:ascii="Times New Roman" w:hAnsi="Times New Roman" w:cs="Times New Roman"/>
                <w:szCs w:val="24"/>
              </w:rPr>
              <w:t>(ул. Ленина, д. 73)</w:t>
            </w:r>
          </w:p>
        </w:tc>
        <w:tc>
          <w:tcPr>
            <w:tcW w:w="2552" w:type="dxa"/>
            <w:vAlign w:val="center"/>
          </w:tcPr>
          <w:p w:rsidR="000966D8" w:rsidRDefault="007711B7" w:rsidP="0077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14:00 до 17:</w:t>
            </w:r>
            <w:r w:rsidRPr="00E265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711B7" w:rsidRDefault="007711B7" w:rsidP="0077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644B">
              <w:rPr>
                <w:rFonts w:ascii="Times New Roman" w:hAnsi="Times New Roman" w:cs="Times New Roman"/>
                <w:sz w:val="24"/>
                <w:szCs w:val="24"/>
              </w:rPr>
              <w:t>рограмма кинопоказов финно-угорских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11B7" w:rsidRDefault="007711B7" w:rsidP="0077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  <w:p w:rsidR="007711B7" w:rsidRDefault="007711B7" w:rsidP="0077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13" w:rsidRPr="00B11313" w:rsidRDefault="00B11313" w:rsidP="00B113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3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Запись по телефону </w:t>
            </w:r>
          </w:p>
          <w:p w:rsidR="00B11313" w:rsidRPr="00F35DB8" w:rsidRDefault="00B11313" w:rsidP="00B1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 – 09 – 59</w:t>
            </w:r>
            <w:r w:rsidRPr="00B1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vAlign w:val="center"/>
          </w:tcPr>
          <w:p w:rsidR="00B949E9" w:rsidRDefault="00B11313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64">
              <w:rPr>
                <w:rFonts w:ascii="Times New Roman" w:hAnsi="Times New Roman" w:cs="Times New Roman"/>
                <w:sz w:val="24"/>
                <w:szCs w:val="24"/>
              </w:rPr>
              <w:t xml:space="preserve">1. Коми. Наследники древних традиций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B11313" w:rsidRDefault="00B11313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минут</w:t>
            </w:r>
          </w:p>
          <w:p w:rsidR="00B11313" w:rsidRDefault="00B11313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64">
              <w:rPr>
                <w:rFonts w:ascii="Times New Roman" w:hAnsi="Times New Roman" w:cs="Times New Roman"/>
                <w:sz w:val="24"/>
                <w:szCs w:val="24"/>
              </w:rPr>
              <w:t xml:space="preserve">2. Эстонцы. Крымская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26 минут</w:t>
            </w:r>
          </w:p>
          <w:p w:rsidR="00B11313" w:rsidRDefault="00B11313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E45">
              <w:rPr>
                <w:rFonts w:ascii="Times New Roman" w:hAnsi="Times New Roman" w:cs="Times New Roman"/>
                <w:sz w:val="24"/>
                <w:szCs w:val="24"/>
              </w:rPr>
              <w:t>Презентующий</w:t>
            </w:r>
            <w:proofErr w:type="gramEnd"/>
            <w:r w:rsidRPr="00B12E45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отделом информационной деятельности и по связям с общественностью филиала ГРДНТ им. В.Д. Поленова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«ФУКЦ РФ» </w:t>
            </w:r>
            <w:r w:rsidRPr="00B12E45">
              <w:rPr>
                <w:rFonts w:ascii="Times New Roman" w:hAnsi="Times New Roman" w:cs="Times New Roman"/>
                <w:sz w:val="24"/>
                <w:szCs w:val="24"/>
              </w:rPr>
              <w:t>Баженова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  <w:r w:rsidRPr="00B12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F22" w:rsidRPr="00E265F2" w:rsidRDefault="00B11313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521A">
              <w:rPr>
                <w:rFonts w:ascii="Times New Roman" w:hAnsi="Times New Roman" w:cs="Times New Roman"/>
                <w:sz w:val="24"/>
                <w:szCs w:val="24"/>
              </w:rPr>
              <w:t>Электричество (</w:t>
            </w:r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Хочу умереть)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 минут (Удмуртия)</w:t>
            </w:r>
          </w:p>
        </w:tc>
        <w:tc>
          <w:tcPr>
            <w:tcW w:w="6568" w:type="dxa"/>
            <w:vAlign w:val="center"/>
          </w:tcPr>
          <w:p w:rsidR="00244F22" w:rsidRPr="00B11313" w:rsidRDefault="00B11313" w:rsidP="00B1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3">
              <w:rPr>
                <w:rFonts w:ascii="Times New Roman" w:hAnsi="Times New Roman" w:cs="Times New Roman"/>
              </w:rPr>
              <w:t xml:space="preserve">Документальный этнографический фильм «Коми. Наследники древних традиций» представляет широкую панораму </w:t>
            </w:r>
            <w:proofErr w:type="spellStart"/>
            <w:r w:rsidRPr="00B11313">
              <w:rPr>
                <w:rFonts w:ascii="Times New Roman" w:hAnsi="Times New Roman" w:cs="Times New Roman"/>
              </w:rPr>
              <w:t>этнотуристического</w:t>
            </w:r>
            <w:proofErr w:type="spellEnd"/>
            <w:r w:rsidRPr="00B11313">
              <w:rPr>
                <w:rFonts w:ascii="Times New Roman" w:hAnsi="Times New Roman" w:cs="Times New Roman"/>
              </w:rPr>
              <w:t xml:space="preserve"> потенциала региона: зритель не только насладится прекрасными видами разных уголков республики, но и примет интерактивное участие в крупных культурных мероприятиях.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313">
              <w:rPr>
                <w:rFonts w:ascii="Times New Roman" w:hAnsi="Times New Roman" w:cs="Times New Roman"/>
              </w:rPr>
              <w:t xml:space="preserve">Герои фильма – мастера, учёные, общественники, деятели культуры и обычные жители сёл и деревень. В кадре – молодые представители </w:t>
            </w:r>
            <w:proofErr w:type="spellStart"/>
            <w:r w:rsidRPr="00B11313">
              <w:rPr>
                <w:rFonts w:ascii="Times New Roman" w:hAnsi="Times New Roman" w:cs="Times New Roman"/>
              </w:rPr>
              <w:t>коми</w:t>
            </w:r>
            <w:proofErr w:type="spellEnd"/>
            <w:r w:rsidRPr="00B11313">
              <w:rPr>
                <w:rFonts w:ascii="Times New Roman" w:hAnsi="Times New Roman" w:cs="Times New Roman"/>
              </w:rPr>
              <w:t xml:space="preserve"> народа и взрослое поколение.</w:t>
            </w:r>
            <w:r w:rsidRPr="00B11313">
              <w:rPr>
                <w:rFonts w:ascii="Times New Roman" w:hAnsi="Times New Roman" w:cs="Times New Roman"/>
              </w:rPr>
              <w:br/>
              <w:t xml:space="preserve">Фильм демонстрирует, как в наши дни сохраняются и развиваются традиционные промыслы, ремёсла, виды рукоделия </w:t>
            </w:r>
            <w:proofErr w:type="spellStart"/>
            <w:r w:rsidRPr="00B11313">
              <w:rPr>
                <w:rFonts w:ascii="Times New Roman" w:hAnsi="Times New Roman" w:cs="Times New Roman"/>
              </w:rPr>
              <w:t>коми</w:t>
            </w:r>
            <w:proofErr w:type="spellEnd"/>
            <w:r w:rsidRPr="00B11313">
              <w:rPr>
                <w:rFonts w:ascii="Times New Roman" w:hAnsi="Times New Roman" w:cs="Times New Roman"/>
              </w:rPr>
              <w:t xml:space="preserve"> народа, как, несмотря на </w:t>
            </w:r>
            <w:proofErr w:type="spellStart"/>
            <w:r w:rsidRPr="00B11313">
              <w:rPr>
                <w:rFonts w:ascii="Times New Roman" w:hAnsi="Times New Roman" w:cs="Times New Roman"/>
              </w:rPr>
              <w:t>глобализационные</w:t>
            </w:r>
            <w:proofErr w:type="spellEnd"/>
            <w:r w:rsidRPr="00B11313">
              <w:rPr>
                <w:rFonts w:ascii="Times New Roman" w:hAnsi="Times New Roman" w:cs="Times New Roman"/>
              </w:rPr>
              <w:t xml:space="preserve"> процессы, информатизацию общества и рост городов, люди тяну</w:t>
            </w:r>
            <w:r>
              <w:rPr>
                <w:rFonts w:ascii="Times New Roman" w:hAnsi="Times New Roman" w:cs="Times New Roman"/>
              </w:rPr>
              <w:t>тся к природе, родным истокам. </w:t>
            </w:r>
          </w:p>
        </w:tc>
      </w:tr>
    </w:tbl>
    <w:p w:rsidR="00AF1A87" w:rsidRPr="00AF1A87" w:rsidRDefault="00AF1A87" w:rsidP="00EB29FD">
      <w:pPr>
        <w:rPr>
          <w:rFonts w:ascii="Times New Roman" w:hAnsi="Times New Roman" w:cs="Times New Roman"/>
          <w:b/>
          <w:sz w:val="24"/>
          <w:szCs w:val="24"/>
        </w:rPr>
      </w:pPr>
    </w:p>
    <w:sectPr w:rsidR="00AF1A87" w:rsidRPr="00AF1A87" w:rsidSect="000966D8">
      <w:pgSz w:w="16838" w:h="11906" w:orient="landscape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0D"/>
    <w:rsid w:val="00060AAF"/>
    <w:rsid w:val="0007564A"/>
    <w:rsid w:val="00095BD7"/>
    <w:rsid w:val="000966D8"/>
    <w:rsid w:val="000C4FF0"/>
    <w:rsid w:val="00114D0A"/>
    <w:rsid w:val="00144E5A"/>
    <w:rsid w:val="001529D4"/>
    <w:rsid w:val="001842E2"/>
    <w:rsid w:val="00194871"/>
    <w:rsid w:val="001F48CC"/>
    <w:rsid w:val="00230970"/>
    <w:rsid w:val="00244F22"/>
    <w:rsid w:val="00355BE9"/>
    <w:rsid w:val="0039600E"/>
    <w:rsid w:val="003A638D"/>
    <w:rsid w:val="003C293F"/>
    <w:rsid w:val="004213F9"/>
    <w:rsid w:val="00512345"/>
    <w:rsid w:val="00516CEF"/>
    <w:rsid w:val="007711B7"/>
    <w:rsid w:val="007A3BAB"/>
    <w:rsid w:val="007B6361"/>
    <w:rsid w:val="007C1D64"/>
    <w:rsid w:val="007D0C5D"/>
    <w:rsid w:val="007E672E"/>
    <w:rsid w:val="007F7664"/>
    <w:rsid w:val="00865C31"/>
    <w:rsid w:val="00881323"/>
    <w:rsid w:val="00893BD5"/>
    <w:rsid w:val="00917605"/>
    <w:rsid w:val="00962A6F"/>
    <w:rsid w:val="009C644B"/>
    <w:rsid w:val="00A061E5"/>
    <w:rsid w:val="00A31813"/>
    <w:rsid w:val="00A52BB3"/>
    <w:rsid w:val="00AF1A87"/>
    <w:rsid w:val="00B05605"/>
    <w:rsid w:val="00B11313"/>
    <w:rsid w:val="00B12E45"/>
    <w:rsid w:val="00B7239D"/>
    <w:rsid w:val="00B949E9"/>
    <w:rsid w:val="00C6521A"/>
    <w:rsid w:val="00C71B24"/>
    <w:rsid w:val="00D47FA8"/>
    <w:rsid w:val="00D72DB3"/>
    <w:rsid w:val="00DC1BBA"/>
    <w:rsid w:val="00DC32C5"/>
    <w:rsid w:val="00DC72B8"/>
    <w:rsid w:val="00DE40D6"/>
    <w:rsid w:val="00E265F2"/>
    <w:rsid w:val="00EA0419"/>
    <w:rsid w:val="00EB29FD"/>
    <w:rsid w:val="00EB3DCC"/>
    <w:rsid w:val="00F22191"/>
    <w:rsid w:val="00F35DB8"/>
    <w:rsid w:val="00F82E0D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1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6CEF"/>
    <w:rPr>
      <w:b/>
      <w:bCs/>
    </w:rPr>
  </w:style>
  <w:style w:type="paragraph" w:styleId="a5">
    <w:name w:val="Normal (Web)"/>
    <w:basedOn w:val="a"/>
    <w:uiPriority w:val="99"/>
    <w:unhideWhenUsed/>
    <w:rsid w:val="0051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771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1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6CEF"/>
    <w:rPr>
      <w:b/>
      <w:bCs/>
    </w:rPr>
  </w:style>
  <w:style w:type="paragraph" w:styleId="a5">
    <w:name w:val="Normal (Web)"/>
    <w:basedOn w:val="a"/>
    <w:uiPriority w:val="99"/>
    <w:unhideWhenUsed/>
    <w:rsid w:val="0051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77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Надежда</cp:lastModifiedBy>
  <cp:revision>24</cp:revision>
  <cp:lastPrinted>2018-10-15T08:00:00Z</cp:lastPrinted>
  <dcterms:created xsi:type="dcterms:W3CDTF">2018-10-16T08:56:00Z</dcterms:created>
  <dcterms:modified xsi:type="dcterms:W3CDTF">2018-10-19T06:06:00Z</dcterms:modified>
</cp:coreProperties>
</file>