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67" w:rsidRPr="0015682D" w:rsidRDefault="00153F67" w:rsidP="00065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EA9" w:rsidRPr="0015682D" w:rsidRDefault="00690EA9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 ПЛАН </w:t>
      </w:r>
    </w:p>
    <w:p w:rsidR="00AB20A1" w:rsidRPr="0015682D" w:rsidRDefault="000652B3" w:rsidP="000652B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 xml:space="preserve">прохождения практики обучающимися ГОУ ВО </w:t>
      </w:r>
      <w:r w:rsidR="00690EA9" w:rsidRPr="0015682D">
        <w:rPr>
          <w:rFonts w:ascii="Times New Roman" w:hAnsi="Times New Roman" w:cs="Times New Roman"/>
          <w:sz w:val="32"/>
          <w:szCs w:val="32"/>
        </w:rPr>
        <w:t>КРАГСиУ</w:t>
      </w:r>
    </w:p>
    <w:p w:rsidR="000652B3" w:rsidRDefault="00690EA9" w:rsidP="00156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15682D">
        <w:rPr>
          <w:rFonts w:ascii="Times New Roman" w:hAnsi="Times New Roman" w:cs="Times New Roman"/>
          <w:sz w:val="32"/>
          <w:szCs w:val="32"/>
        </w:rPr>
        <w:t>в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2018-2019 учебн</w:t>
      </w:r>
      <w:r w:rsidRPr="0015682D">
        <w:rPr>
          <w:rFonts w:ascii="Times New Roman" w:hAnsi="Times New Roman" w:cs="Times New Roman"/>
          <w:sz w:val="32"/>
          <w:szCs w:val="32"/>
        </w:rPr>
        <w:t>ом</w:t>
      </w:r>
      <w:r w:rsidR="00B50BE7" w:rsidRPr="0015682D">
        <w:rPr>
          <w:rFonts w:ascii="Times New Roman" w:hAnsi="Times New Roman" w:cs="Times New Roman"/>
          <w:sz w:val="32"/>
          <w:szCs w:val="32"/>
        </w:rPr>
        <w:t xml:space="preserve"> год</w:t>
      </w:r>
      <w:r w:rsidRPr="0015682D">
        <w:rPr>
          <w:rFonts w:ascii="Times New Roman" w:hAnsi="Times New Roman" w:cs="Times New Roman"/>
          <w:sz w:val="32"/>
          <w:szCs w:val="32"/>
        </w:rPr>
        <w:t>у</w:t>
      </w:r>
    </w:p>
    <w:p w:rsidR="0015682D" w:rsidRPr="0015682D" w:rsidRDefault="0015682D" w:rsidP="0015682D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2"/>
        <w:tblW w:w="15600" w:type="dxa"/>
        <w:tblInd w:w="-851" w:type="dxa"/>
        <w:tblLook w:val="04A0" w:firstRow="1" w:lastRow="0" w:firstColumn="1" w:lastColumn="0" w:noHBand="0" w:noVBand="1"/>
      </w:tblPr>
      <w:tblGrid>
        <w:gridCol w:w="2423"/>
        <w:gridCol w:w="1177"/>
        <w:gridCol w:w="2373"/>
        <w:gridCol w:w="3242"/>
        <w:gridCol w:w="2046"/>
        <w:gridCol w:w="1781"/>
        <w:gridCol w:w="2558"/>
      </w:tblGrid>
      <w:tr w:rsidR="0068733F" w:rsidRPr="00DC2811" w:rsidTr="00A57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2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7661" w:type="dxa"/>
            <w:gridSpan w:val="3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Очная форма обучения</w:t>
            </w:r>
          </w:p>
        </w:tc>
        <w:tc>
          <w:tcPr>
            <w:tcW w:w="1781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2558" w:type="dxa"/>
            <w:shd w:val="clear" w:color="auto" w:fill="8EAADB" w:themeFill="accent5" w:themeFillTint="99"/>
          </w:tcPr>
          <w:p w:rsidR="0068733F" w:rsidRPr="00DC2811" w:rsidRDefault="0068733F" w:rsidP="0006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1177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№ группы</w:t>
            </w:r>
          </w:p>
        </w:tc>
        <w:tc>
          <w:tcPr>
            <w:tcW w:w="2373" w:type="dxa"/>
            <w:shd w:val="clear" w:color="auto" w:fill="B4C6E7" w:themeFill="accent5" w:themeFillTint="66"/>
          </w:tcPr>
          <w:p w:rsidR="0068733F" w:rsidRPr="00DC2811" w:rsidRDefault="0068733F" w:rsidP="00BD1A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 практики</w:t>
            </w:r>
          </w:p>
        </w:tc>
        <w:tc>
          <w:tcPr>
            <w:tcW w:w="3242" w:type="dxa"/>
            <w:shd w:val="clear" w:color="auto" w:fill="B4C6E7" w:themeFill="accent5" w:themeFillTint="66"/>
          </w:tcPr>
          <w:p w:rsidR="0068733F" w:rsidRPr="000C55DA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Тип практики (направленность)</w:t>
            </w:r>
          </w:p>
        </w:tc>
        <w:tc>
          <w:tcPr>
            <w:tcW w:w="2046" w:type="dxa"/>
            <w:shd w:val="clear" w:color="auto" w:fill="B4C6E7" w:themeFill="accent5" w:themeFillTint="66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практики</w:t>
            </w:r>
          </w:p>
        </w:tc>
        <w:tc>
          <w:tcPr>
            <w:tcW w:w="1781" w:type="dxa"/>
            <w:shd w:val="clear" w:color="auto" w:fill="B4C6E7" w:themeFill="accent5" w:themeFillTint="66"/>
          </w:tcPr>
          <w:p w:rsidR="0068733F" w:rsidRPr="00DC2811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Объем практики*</w:t>
            </w:r>
            <w:r w:rsidRPr="00DC28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8" w:type="dxa"/>
            <w:shd w:val="clear" w:color="auto" w:fill="B4C6E7" w:themeFill="accent5" w:themeFillTint="66"/>
          </w:tcPr>
          <w:p w:rsidR="0068733F" w:rsidRDefault="0068733F" w:rsidP="00010E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  <w:r w:rsidR="00670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практики</w:t>
            </w:r>
          </w:p>
        </w:tc>
      </w:tr>
      <w:tr w:rsidR="0068733F" w:rsidRPr="00DC2811" w:rsidTr="00A579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shd w:val="clear" w:color="auto" w:fill="auto"/>
          </w:tcPr>
          <w:p w:rsidR="0068733F" w:rsidRPr="00DC2811" w:rsidRDefault="0068733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38.03.01 Экономика</w:t>
            </w:r>
          </w:p>
        </w:tc>
        <w:tc>
          <w:tcPr>
            <w:tcW w:w="1177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2373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чебная</w:t>
            </w:r>
          </w:p>
        </w:tc>
        <w:tc>
          <w:tcPr>
            <w:tcW w:w="3242" w:type="dxa"/>
            <w:shd w:val="clear" w:color="auto" w:fill="auto"/>
          </w:tcPr>
          <w:p w:rsidR="0068733F" w:rsidRPr="00DC2811" w:rsidRDefault="00A57907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47381E"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научно-исследовательской деятельности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20 мая – 2 июня</w:t>
            </w:r>
          </w:p>
        </w:tc>
        <w:tc>
          <w:tcPr>
            <w:tcW w:w="1781" w:type="dxa"/>
            <w:shd w:val="clear" w:color="auto" w:fill="auto"/>
          </w:tcPr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670662" w:rsidP="00BD77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38.03.03 Управление персоналом</w:t>
            </w: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2373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20 мая – 2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670662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330</w:t>
            </w:r>
          </w:p>
        </w:tc>
        <w:tc>
          <w:tcPr>
            <w:tcW w:w="2373" w:type="dxa"/>
          </w:tcPr>
          <w:p w:rsidR="0068733F" w:rsidRDefault="0068733F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13 мая – 9 июня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час.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DC281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2373" w:type="dxa"/>
            <w:shd w:val="clear" w:color="auto" w:fill="auto"/>
          </w:tcPr>
          <w:p w:rsidR="0068733F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AC6AC0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</w:tc>
        <w:tc>
          <w:tcPr>
            <w:tcW w:w="3242" w:type="dxa"/>
            <w:shd w:val="clear" w:color="auto" w:fill="auto"/>
          </w:tcPr>
          <w:p w:rsidR="0068733F" w:rsidRDefault="0068733F" w:rsidP="00AC6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7907"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 февраля – 19 марта (23 февраля, 8 марта – праздничные дни)</w:t>
            </w:r>
          </w:p>
        </w:tc>
        <w:tc>
          <w:tcPr>
            <w:tcW w:w="1781" w:type="dxa"/>
          </w:tcPr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9032CF" w:rsidRPr="00DC2811" w:rsidTr="00903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9032CF" w:rsidRPr="00DC2811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38.03.04 Государственное и муниципальное управление</w:t>
            </w: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9032CF" w:rsidRDefault="00726EF5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9032CF" w:rsidRPr="00DC2811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9032CF" w:rsidRDefault="00726EF5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9032CF" w:rsidRDefault="00A77B81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="00EC2C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9032CF" w:rsidRPr="00DC2811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 мая – 2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подразделения академии***</w:t>
            </w:r>
          </w:p>
        </w:tc>
      </w:tr>
      <w:tr w:rsidR="009032C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9032CF" w:rsidRDefault="00A77B81" w:rsidP="004F0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8E09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6" w:type="dxa"/>
          </w:tcPr>
          <w:p w:rsidR="009032CF" w:rsidRPr="00DC2811" w:rsidRDefault="00A77B8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мая – 2 июня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Pr="00DC2811" w:rsidRDefault="00A77B81" w:rsidP="00A77B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9032CF" w:rsidRPr="00DC2811" w:rsidTr="00A579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9032CF" w:rsidRDefault="009032CF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9032CF" w:rsidRPr="00DC2811" w:rsidRDefault="009032CF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2373" w:type="dxa"/>
          </w:tcPr>
          <w:p w:rsidR="009032CF" w:rsidRDefault="009032C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</w:tc>
        <w:tc>
          <w:tcPr>
            <w:tcW w:w="3242" w:type="dxa"/>
          </w:tcPr>
          <w:p w:rsidR="00A77B8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9032CF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(преддипломная)</w:t>
            </w:r>
          </w:p>
        </w:tc>
        <w:tc>
          <w:tcPr>
            <w:tcW w:w="2046" w:type="dxa"/>
          </w:tcPr>
          <w:p w:rsidR="009032CF" w:rsidRPr="00DC2811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 – 28 апреля</w:t>
            </w:r>
          </w:p>
        </w:tc>
        <w:tc>
          <w:tcPr>
            <w:tcW w:w="1781" w:type="dxa"/>
          </w:tcPr>
          <w:p w:rsidR="00A77B81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2CF" w:rsidRPr="00DC2811" w:rsidRDefault="00A77B81" w:rsidP="00A77B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9032CF" w:rsidRDefault="00A77B81" w:rsidP="00F440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40.03.01</w:t>
            </w:r>
          </w:p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Юриспруденция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 </w:t>
            </w:r>
          </w:p>
          <w:p w:rsidR="0068733F" w:rsidRPr="00DC2811" w:rsidRDefault="0068733F" w:rsidP="00517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20 мая – 2 июня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2373" w:type="dxa"/>
          </w:tcPr>
          <w:p w:rsidR="0068733F" w:rsidRDefault="0068733F" w:rsidP="006873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46" w:type="dxa"/>
          </w:tcPr>
          <w:p w:rsidR="0068733F" w:rsidRPr="00DC2811" w:rsidRDefault="0068733F" w:rsidP="00EB16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 апреля – 28 апреля 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577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25 марта – 21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EE2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профильные организации** или структурные </w:t>
            </w:r>
            <w:r w:rsidR="00670662">
              <w:rPr>
                <w:rFonts w:ascii="Times New Roman" w:hAnsi="Times New Roman" w:cs="Times New Roman"/>
                <w:sz w:val="26"/>
                <w:szCs w:val="26"/>
              </w:rPr>
              <w:t>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41.03.01 Зарубежное регионоведение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E51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  <w:r w:rsidR="00E5198B">
              <w:rPr>
                <w:rFonts w:ascii="Times New Roman" w:hAnsi="Times New Roman" w:cs="Times New Roman"/>
                <w:sz w:val="26"/>
                <w:szCs w:val="26"/>
              </w:rPr>
              <w:t>, в том числе первичных умений и навыков научно-</w:t>
            </w:r>
            <w:r w:rsidR="00E519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исследовательской деятельности 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мая – 26 мая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</w:tc>
        <w:tc>
          <w:tcPr>
            <w:tcW w:w="2373" w:type="dxa"/>
          </w:tcPr>
          <w:p w:rsidR="0068733F" w:rsidRDefault="0068733F" w:rsidP="00687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733F" w:rsidRPr="00DC2811" w:rsidRDefault="0068733F" w:rsidP="00F507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E5198B">
              <w:rPr>
                <w:rFonts w:ascii="Times New Roman" w:hAnsi="Times New Roman" w:cs="Times New Roman"/>
                <w:sz w:val="26"/>
                <w:szCs w:val="26"/>
              </w:rPr>
              <w:t xml:space="preserve"> (административная)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18 марта – 28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577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Pr="00DC2811" w:rsidRDefault="0068733F" w:rsidP="00C77A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11 марта – 21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46.03.02 Документоведение и архивоведение</w:t>
            </w: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242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781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558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33F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373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</w:tcPr>
          <w:p w:rsidR="0068733F" w:rsidRPr="00DC2811" w:rsidRDefault="00A57907" w:rsidP="00630C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</w:t>
            </w:r>
            <w:r w:rsidR="00726EF5">
              <w:rPr>
                <w:rFonts w:ascii="Times New Roman" w:hAnsi="Times New Roman" w:cs="Times New Roman"/>
                <w:sz w:val="26"/>
                <w:szCs w:val="26"/>
              </w:rPr>
              <w:t>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13 мая – 26 мая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670662" w:rsidP="00D75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68733F" w:rsidRPr="00DC2811" w:rsidTr="00A57907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68733F" w:rsidRPr="00DC2811" w:rsidRDefault="0068733F" w:rsidP="000652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2373" w:type="dxa"/>
          </w:tcPr>
          <w:p w:rsidR="0068733F" w:rsidRDefault="0068733F" w:rsidP="005D19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68733F" w:rsidRPr="00DC2811" w:rsidRDefault="0068733F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68733F" w:rsidRDefault="00A57907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68733F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68733F" w:rsidRDefault="0068733F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0C0D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научно-исследовательская 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799" w:rsidRPr="00DC2811" w:rsidRDefault="00F50799" w:rsidP="00F91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68733F" w:rsidRPr="00DC2811" w:rsidRDefault="0068733F" w:rsidP="000652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18 марта – 14 апреля</w:t>
            </w:r>
          </w:p>
        </w:tc>
        <w:tc>
          <w:tcPr>
            <w:tcW w:w="1781" w:type="dxa"/>
          </w:tcPr>
          <w:p w:rsidR="0068733F" w:rsidRPr="00DC2811" w:rsidRDefault="0068733F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733F" w:rsidRPr="00DC2811" w:rsidRDefault="0068733F" w:rsidP="00DC2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324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68733F" w:rsidRPr="00DC2811" w:rsidRDefault="00BD775B" w:rsidP="00D75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 w:val="restart"/>
            <w:shd w:val="clear" w:color="auto" w:fill="auto"/>
          </w:tcPr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38.04</w:t>
            </w: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.04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Государственное и муниципальное управление</w:t>
            </w:r>
          </w:p>
          <w:p w:rsidR="00E92DB4" w:rsidRPr="00DC2811" w:rsidRDefault="00E92DB4" w:rsidP="00F4409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i/>
                <w:sz w:val="26"/>
                <w:szCs w:val="26"/>
              </w:rPr>
              <w:t>(магистратура)</w:t>
            </w:r>
          </w:p>
        </w:tc>
        <w:tc>
          <w:tcPr>
            <w:tcW w:w="1177" w:type="dxa"/>
          </w:tcPr>
          <w:p w:rsidR="00E92DB4" w:rsidRPr="00DC2811" w:rsidRDefault="001F46FC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3" w:type="dxa"/>
            <w:shd w:val="clear" w:color="auto" w:fill="FFFFFF" w:themeFill="background1"/>
          </w:tcPr>
          <w:p w:rsidR="00E92DB4" w:rsidRPr="005771B4" w:rsidRDefault="001F46FC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учебная</w:t>
            </w:r>
          </w:p>
        </w:tc>
        <w:tc>
          <w:tcPr>
            <w:tcW w:w="3242" w:type="dxa"/>
            <w:shd w:val="clear" w:color="auto" w:fill="FFFFFF" w:themeFill="background1"/>
          </w:tcPr>
          <w:p w:rsidR="00E92DB4" w:rsidRPr="00DC2811" w:rsidRDefault="00A57907" w:rsidP="00F91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D243E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первичных профессиональных умений и навыков</w:t>
            </w:r>
          </w:p>
        </w:tc>
        <w:tc>
          <w:tcPr>
            <w:tcW w:w="2046" w:type="dxa"/>
          </w:tcPr>
          <w:p w:rsidR="00E92DB4" w:rsidRPr="00DC2811" w:rsidRDefault="00F50799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мая – 26 мая</w:t>
            </w:r>
          </w:p>
        </w:tc>
        <w:tc>
          <w:tcPr>
            <w:tcW w:w="1781" w:type="dxa"/>
          </w:tcPr>
          <w:p w:rsidR="00F50799" w:rsidRPr="00DC2811" w:rsidRDefault="00F50799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DC2811" w:rsidRDefault="00F50799" w:rsidP="00F507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E92DB4" w:rsidRPr="00DC2811" w:rsidRDefault="00F50799" w:rsidP="00F440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1F46FC" w:rsidRPr="00DC2811" w:rsidTr="00A57907">
        <w:trPr>
          <w:trHeight w:val="1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1F46FC" w:rsidRPr="00DC2811" w:rsidRDefault="001F46FC" w:rsidP="001F46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 w:val="restart"/>
          </w:tcPr>
          <w:p w:rsidR="001F46FC" w:rsidRPr="00DC2811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373" w:type="dxa"/>
          </w:tcPr>
          <w:p w:rsidR="001F46FC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771B4">
              <w:rPr>
                <w:rFonts w:ascii="Times New Roman" w:hAnsi="Times New Roman" w:cs="Times New Roman"/>
                <w:sz w:val="26"/>
                <w:szCs w:val="26"/>
              </w:rPr>
              <w:t>роизводственная</w:t>
            </w:r>
          </w:p>
          <w:p w:rsidR="001F46FC" w:rsidRPr="005771B4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1F46FC" w:rsidRPr="00DC2811" w:rsidRDefault="00A57907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1F46FC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 xml:space="preserve"> (педагогическая)</w:t>
            </w:r>
          </w:p>
        </w:tc>
        <w:tc>
          <w:tcPr>
            <w:tcW w:w="2046" w:type="dxa"/>
          </w:tcPr>
          <w:p w:rsidR="001F46FC" w:rsidRPr="00DC2811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19 ноября – 30 декабря (рассредоточено в объеме 2 недель)</w:t>
            </w:r>
          </w:p>
        </w:tc>
        <w:tc>
          <w:tcPr>
            <w:tcW w:w="1781" w:type="dxa"/>
          </w:tcPr>
          <w:p w:rsidR="001F46FC" w:rsidRPr="00DC2811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46FC" w:rsidRPr="00DC2811" w:rsidRDefault="001F46FC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1F46FC" w:rsidRPr="00DC2811" w:rsidRDefault="00F50799" w:rsidP="001F46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E9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получению 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профессиональных умений и опыта профессиональной деятельности </w:t>
            </w:r>
          </w:p>
          <w:p w:rsidR="00E92DB4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Рассредоточено, весь период теоретического обучения</w:t>
            </w:r>
          </w:p>
        </w:tc>
        <w:tc>
          <w:tcPr>
            <w:tcW w:w="1781" w:type="dxa"/>
          </w:tcPr>
          <w:p w:rsidR="00E92DB4" w:rsidRPr="00DC2811" w:rsidRDefault="001D243E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DC2811" w:rsidRDefault="001D243E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92DB4"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E92DB4" w:rsidRPr="00DC2811" w:rsidRDefault="00E92DB4" w:rsidP="00E92D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  <w:tr w:rsidR="00E92DB4" w:rsidRPr="00DC2811" w:rsidTr="00A57907">
        <w:trPr>
          <w:trHeight w:val="1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3" w:type="dxa"/>
            <w:vMerge/>
            <w:shd w:val="clear" w:color="auto" w:fill="auto"/>
          </w:tcPr>
          <w:p w:rsidR="00E92DB4" w:rsidRPr="00DC2811" w:rsidRDefault="00E92DB4" w:rsidP="00A72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</w:tcPr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3" w:type="dxa"/>
          </w:tcPr>
          <w:p w:rsidR="00E92DB4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производственная</w:t>
            </w:r>
          </w:p>
          <w:p w:rsidR="00E92DB4" w:rsidRPr="00DC2811" w:rsidRDefault="00E92DB4" w:rsidP="00C77A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2" w:type="dxa"/>
          </w:tcPr>
          <w:p w:rsidR="00E92DB4" w:rsidRDefault="00A57907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получению</w:t>
            </w:r>
            <w:r w:rsidR="00E92DB4"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профессиональных умений и опыта профессиональной деятельности </w:t>
            </w:r>
          </w:p>
          <w:p w:rsidR="00E92DB4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7A1E">
              <w:rPr>
                <w:rFonts w:ascii="Times New Roman" w:hAnsi="Times New Roman" w:cs="Times New Roman"/>
                <w:sz w:val="26"/>
                <w:szCs w:val="26"/>
              </w:rPr>
              <w:t>преддипломная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1 апреля – 28 апреля</w:t>
            </w:r>
          </w:p>
        </w:tc>
        <w:tc>
          <w:tcPr>
            <w:tcW w:w="1781" w:type="dxa"/>
          </w:tcPr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з.е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 xml:space="preserve">216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акад.</w:t>
            </w:r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  <w:r w:rsidRPr="00DC28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8" w:type="dxa"/>
          </w:tcPr>
          <w:p w:rsidR="00E92DB4" w:rsidRPr="00DC2811" w:rsidRDefault="00E92DB4" w:rsidP="00A72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профильные организации** или структурные подразделения академии</w:t>
            </w:r>
            <w:r w:rsidR="00810FF1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</w:tr>
    </w:tbl>
    <w:p w:rsidR="00FF138F" w:rsidRDefault="00F91472" w:rsidP="0015682D">
      <w:pPr>
        <w:rPr>
          <w:rFonts w:ascii="Times New Roman" w:hAnsi="Times New Roman" w:cs="Times New Roman"/>
          <w:sz w:val="24"/>
          <w:szCs w:val="24"/>
        </w:rPr>
      </w:pPr>
      <w:r w:rsidRPr="0015682D">
        <w:rPr>
          <w:rFonts w:ascii="Times New Roman" w:hAnsi="Times New Roman" w:cs="Times New Roman"/>
          <w:sz w:val="24"/>
          <w:szCs w:val="24"/>
        </w:rPr>
        <w:t>* Объем практики представлен в академических часах (Величина зачетной единицы устанавливается ГОУ ВО КРАГСиУ самостоятельно и составляет 27 астрономических часов или 36 академических часов при продолжительности академического часа 45 минут).</w:t>
      </w:r>
    </w:p>
    <w:p w:rsidR="00BD775B" w:rsidRDefault="00BD775B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Профильные организации - предприятия, учреждения и организации, деятельность которых соответствует профессиональным компетенциям, осваиваемым в рамках </w:t>
      </w:r>
      <w:r w:rsidR="003500E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высшего образования (</w:t>
      </w:r>
      <w:r>
        <w:rPr>
          <w:rFonts w:ascii="Times New Roman" w:hAnsi="Times New Roman" w:cs="Times New Roman"/>
          <w:sz w:val="24"/>
          <w:szCs w:val="24"/>
        </w:rPr>
        <w:t>ОПОП ВО</w:t>
      </w:r>
      <w:r w:rsidR="003500E1">
        <w:rPr>
          <w:rFonts w:ascii="Times New Roman" w:hAnsi="Times New Roman" w:cs="Times New Roman"/>
          <w:sz w:val="24"/>
          <w:szCs w:val="24"/>
        </w:rPr>
        <w:t>).</w:t>
      </w:r>
    </w:p>
    <w:p w:rsidR="00810FF1" w:rsidRDefault="00810FF1" w:rsidP="00BD775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***Структурные подразделения академии – кафедры и лаборатории, обладающие необходимым кадровым и научно – техническим потенциалом.</w:t>
      </w:r>
    </w:p>
    <w:p w:rsidR="00BD775B" w:rsidRPr="0015682D" w:rsidRDefault="00BD775B" w:rsidP="0015682D">
      <w:pPr>
        <w:rPr>
          <w:rFonts w:ascii="Times New Roman" w:hAnsi="Times New Roman" w:cs="Times New Roman"/>
          <w:sz w:val="24"/>
          <w:szCs w:val="24"/>
        </w:rPr>
      </w:pPr>
    </w:p>
    <w:sectPr w:rsidR="00BD775B" w:rsidRPr="0015682D" w:rsidSect="0015682D">
      <w:pgSz w:w="16838" w:h="11906" w:orient="landscape"/>
      <w:pgMar w:top="142" w:right="42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DC"/>
    <w:rsid w:val="00010EBB"/>
    <w:rsid w:val="000652B3"/>
    <w:rsid w:val="000C55DA"/>
    <w:rsid w:val="000D3131"/>
    <w:rsid w:val="00106FE3"/>
    <w:rsid w:val="00153F67"/>
    <w:rsid w:val="0015682D"/>
    <w:rsid w:val="001D243E"/>
    <w:rsid w:val="001F46FC"/>
    <w:rsid w:val="0021354C"/>
    <w:rsid w:val="00311562"/>
    <w:rsid w:val="003500E1"/>
    <w:rsid w:val="003B15F2"/>
    <w:rsid w:val="003E599D"/>
    <w:rsid w:val="00460E4B"/>
    <w:rsid w:val="00470DDC"/>
    <w:rsid w:val="0047381E"/>
    <w:rsid w:val="004F0C0D"/>
    <w:rsid w:val="005178E7"/>
    <w:rsid w:val="005771B4"/>
    <w:rsid w:val="005D19B0"/>
    <w:rsid w:val="0062614F"/>
    <w:rsid w:val="00630CF9"/>
    <w:rsid w:val="00633B18"/>
    <w:rsid w:val="00670662"/>
    <w:rsid w:val="0068733F"/>
    <w:rsid w:val="00690EA9"/>
    <w:rsid w:val="006C1414"/>
    <w:rsid w:val="00726EF5"/>
    <w:rsid w:val="00810FF1"/>
    <w:rsid w:val="008131AB"/>
    <w:rsid w:val="008E09B9"/>
    <w:rsid w:val="009032CF"/>
    <w:rsid w:val="00924855"/>
    <w:rsid w:val="00A57907"/>
    <w:rsid w:val="00A72DA9"/>
    <w:rsid w:val="00A77B81"/>
    <w:rsid w:val="00A83CBE"/>
    <w:rsid w:val="00A87F95"/>
    <w:rsid w:val="00A91734"/>
    <w:rsid w:val="00AB20A1"/>
    <w:rsid w:val="00AC6AC0"/>
    <w:rsid w:val="00B060C6"/>
    <w:rsid w:val="00B1204C"/>
    <w:rsid w:val="00B27121"/>
    <w:rsid w:val="00B50BE7"/>
    <w:rsid w:val="00BD1AE6"/>
    <w:rsid w:val="00BD4238"/>
    <w:rsid w:val="00BD775B"/>
    <w:rsid w:val="00C63BB2"/>
    <w:rsid w:val="00C77A1E"/>
    <w:rsid w:val="00D07A92"/>
    <w:rsid w:val="00D255C8"/>
    <w:rsid w:val="00D60BBE"/>
    <w:rsid w:val="00D72876"/>
    <w:rsid w:val="00D754F4"/>
    <w:rsid w:val="00DC2811"/>
    <w:rsid w:val="00E5198B"/>
    <w:rsid w:val="00E567D2"/>
    <w:rsid w:val="00E92DB4"/>
    <w:rsid w:val="00EB079A"/>
    <w:rsid w:val="00EB16A6"/>
    <w:rsid w:val="00EC2CDC"/>
    <w:rsid w:val="00EE2136"/>
    <w:rsid w:val="00F25684"/>
    <w:rsid w:val="00F4409B"/>
    <w:rsid w:val="00F50799"/>
    <w:rsid w:val="00F6463D"/>
    <w:rsid w:val="00F91472"/>
    <w:rsid w:val="00FF138F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8E717-DF99-40B9-A44F-1196AA55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20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0A1"/>
    <w:rPr>
      <w:rFonts w:ascii="Segoe UI" w:hAnsi="Segoe UI" w:cs="Segoe UI"/>
      <w:sz w:val="18"/>
      <w:szCs w:val="18"/>
    </w:rPr>
  </w:style>
  <w:style w:type="table" w:styleId="2">
    <w:name w:val="Plain Table 2"/>
    <w:basedOn w:val="a1"/>
    <w:uiPriority w:val="42"/>
    <w:rsid w:val="00DC281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6">
    <w:name w:val="List Paragraph"/>
    <w:basedOn w:val="a"/>
    <w:uiPriority w:val="34"/>
    <w:qFormat/>
    <w:rsid w:val="005771B4"/>
    <w:pPr>
      <w:ind w:left="720"/>
      <w:contextualSpacing/>
    </w:pPr>
  </w:style>
  <w:style w:type="paragraph" w:customStyle="1" w:styleId="ConsPlusNormal">
    <w:name w:val="ConsPlusNormal"/>
    <w:rsid w:val="005771B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2018-11-15T06:32:00Z</cp:lastPrinted>
  <dcterms:created xsi:type="dcterms:W3CDTF">2018-11-16T18:10:00Z</dcterms:created>
  <dcterms:modified xsi:type="dcterms:W3CDTF">2018-11-27T10:47:00Z</dcterms:modified>
</cp:coreProperties>
</file>