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129"/>
        <w:gridCol w:w="6304"/>
        <w:gridCol w:w="1912"/>
      </w:tblGrid>
      <w:tr w:rsidR="008F7771" w:rsidRPr="00710D11" w:rsidTr="003D6EC1">
        <w:trPr>
          <w:trHeight w:val="983"/>
        </w:trPr>
        <w:tc>
          <w:tcPr>
            <w:tcW w:w="1129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04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b/>
                <w:sz w:val="36"/>
                <w:szCs w:val="36"/>
              </w:rPr>
              <w:t>ФИО абитуриента</w:t>
            </w:r>
          </w:p>
        </w:tc>
        <w:tc>
          <w:tcPr>
            <w:tcW w:w="1912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b/>
                <w:sz w:val="36"/>
                <w:szCs w:val="36"/>
              </w:rPr>
              <w:t>Итоговый балл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Ананьева Олеся Андреевна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Андриевская Надежда Владимировна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47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Аулов Артем Игоревич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90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Бауэр Олеся Александровна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Гутич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Виталий Александрович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52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Ермолаев Виталий Валериевич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Злобин Николай Павлович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67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Казаков Владимир Викторович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98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Каракозова Татьяна Сергеевна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Койкова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Маргарита Михайловна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65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Кукольщиков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 Николаевич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82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Лазарева Полина Алексеевна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53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Малейкин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Олег Олегович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Морозова Евгения Андреевна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87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Олешкевич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Евгения Александровна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90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Попова Екатерина Анатольевна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Пыженкова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Екатерина Ивановна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Ревкова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Маргарита Анатольевна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52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Сандакова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Владимировна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65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Сулейманов Рустам </w:t>
            </w: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Мирсаитович</w:t>
            </w:r>
            <w:proofErr w:type="spellEnd"/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Торлопова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Дарья Викторовна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81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Трущелев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Владимир Иванович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87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Уланов Арсений Андреевич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66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Фицура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Дмитрий Константинович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59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Чиботару</w:t>
            </w:r>
            <w:proofErr w:type="spellEnd"/>
            <w:r w:rsidRPr="008B5414">
              <w:rPr>
                <w:rFonts w:ascii="Times New Roman" w:hAnsi="Times New Roman" w:cs="Times New Roman"/>
                <w:sz w:val="36"/>
                <w:szCs w:val="36"/>
              </w:rPr>
              <w:t xml:space="preserve"> Валентина Ивановна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Чупрова Яна Сергеевна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61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Шаповалов Александр Эдуардович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</w:tr>
      <w:tr w:rsidR="008B5414" w:rsidRPr="00710D11" w:rsidTr="0056577A">
        <w:tc>
          <w:tcPr>
            <w:tcW w:w="1129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6304" w:type="dxa"/>
          </w:tcPr>
          <w:p w:rsidR="008B5414" w:rsidRPr="008B5414" w:rsidRDefault="008B5414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Юрченко Ольга Андреевна</w:t>
            </w:r>
          </w:p>
        </w:tc>
        <w:tc>
          <w:tcPr>
            <w:tcW w:w="1912" w:type="dxa"/>
          </w:tcPr>
          <w:p w:rsidR="008B5414" w:rsidRPr="008B5414" w:rsidRDefault="008B5414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5414">
              <w:rPr>
                <w:rFonts w:ascii="Times New Roman" w:hAnsi="Times New Roman" w:cs="Times New Roman"/>
                <w:sz w:val="36"/>
                <w:szCs w:val="36"/>
              </w:rPr>
              <w:t>69</w:t>
            </w:r>
          </w:p>
        </w:tc>
      </w:tr>
    </w:tbl>
    <w:p w:rsidR="00710D11" w:rsidRDefault="00710D1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экзамена по </w:t>
      </w:r>
      <w:r w:rsidR="008B5414">
        <w:rPr>
          <w:rFonts w:ascii="Times New Roman" w:hAnsi="Times New Roman" w:cs="Times New Roman"/>
          <w:b/>
          <w:i/>
          <w:sz w:val="36"/>
          <w:szCs w:val="36"/>
          <w:u w:val="single"/>
        </w:rPr>
        <w:t>обществознанию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</w:t>
      </w:r>
      <w:r w:rsidR="008B5414">
        <w:rPr>
          <w:rFonts w:ascii="Times New Roman" w:hAnsi="Times New Roman" w:cs="Times New Roman"/>
          <w:b/>
          <w:i/>
          <w:sz w:val="36"/>
          <w:szCs w:val="36"/>
          <w:u w:val="single"/>
        </w:rPr>
        <w:t>21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>.08.2020)</w:t>
      </w:r>
    </w:p>
    <w:p w:rsidR="00710D11" w:rsidRPr="00710D11" w:rsidRDefault="00710D1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125CC" w:rsidRPr="00710D11" w:rsidRDefault="006125C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6125CC" w:rsidRPr="007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0F"/>
    <w:rsid w:val="0000731B"/>
    <w:rsid w:val="002A3898"/>
    <w:rsid w:val="00326EEE"/>
    <w:rsid w:val="003D6EC1"/>
    <w:rsid w:val="006125CC"/>
    <w:rsid w:val="00710D11"/>
    <w:rsid w:val="00777651"/>
    <w:rsid w:val="008B5414"/>
    <w:rsid w:val="008F7771"/>
    <w:rsid w:val="00AB430F"/>
    <w:rsid w:val="00A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6D8B-935B-42EC-9528-6CC2909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2</cp:revision>
  <dcterms:created xsi:type="dcterms:W3CDTF">2020-08-24T17:32:00Z</dcterms:created>
  <dcterms:modified xsi:type="dcterms:W3CDTF">2020-08-24T17:32:00Z</dcterms:modified>
</cp:coreProperties>
</file>