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C9" w:rsidRDefault="00897AC9" w:rsidP="00897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комиссии Государственного образовательного учреждения высшего образования «Коми республиканская академия государственной службы и управления» по противодействию коррупции (17.12.2020)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3463"/>
        <w:gridCol w:w="4502"/>
      </w:tblGrid>
      <w:tr w:rsidR="00897AC9" w:rsidTr="00D15C72">
        <w:tc>
          <w:tcPr>
            <w:tcW w:w="1384" w:type="dxa"/>
          </w:tcPr>
          <w:p w:rsidR="00897AC9" w:rsidRPr="00D21E12" w:rsidRDefault="00897AC9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3544" w:type="dxa"/>
          </w:tcPr>
          <w:p w:rsidR="00897AC9" w:rsidRPr="00D21E12" w:rsidRDefault="00897AC9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4642" w:type="dxa"/>
          </w:tcPr>
          <w:p w:rsidR="00897AC9" w:rsidRPr="00D21E12" w:rsidRDefault="00897AC9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  <w:p w:rsidR="00897AC9" w:rsidRPr="00D21E12" w:rsidRDefault="00897AC9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C9" w:rsidTr="00D15C72">
        <w:tc>
          <w:tcPr>
            <w:tcW w:w="1384" w:type="dxa"/>
            <w:vMerge w:val="restart"/>
          </w:tcPr>
          <w:p w:rsidR="00897AC9" w:rsidRPr="00D21E12" w:rsidRDefault="00897AC9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544" w:type="dxa"/>
          </w:tcPr>
          <w:p w:rsidR="00897AC9" w:rsidRPr="007B03CB" w:rsidRDefault="00897AC9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B">
              <w:rPr>
                <w:rFonts w:ascii="Times New Roman" w:hAnsi="Times New Roman" w:cs="Times New Roman"/>
                <w:sz w:val="24"/>
                <w:szCs w:val="24"/>
              </w:rPr>
              <w:t>Согласование Карты коррупционных рисков в Академии для представления на утверждение ректору.</w:t>
            </w:r>
          </w:p>
          <w:p w:rsidR="00897AC9" w:rsidRPr="00D21E12" w:rsidRDefault="00897AC9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897AC9" w:rsidRPr="00D21E12" w:rsidRDefault="00897AC9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3CB">
              <w:rPr>
                <w:rFonts w:ascii="Times New Roman" w:hAnsi="Times New Roman" w:cs="Times New Roman"/>
                <w:sz w:val="24"/>
                <w:szCs w:val="24"/>
              </w:rPr>
              <w:t>екомендовать ректору утвердить Карту коррупционных рисков в Академии.</w:t>
            </w:r>
          </w:p>
        </w:tc>
      </w:tr>
      <w:tr w:rsidR="00897AC9" w:rsidTr="00D15C72">
        <w:tc>
          <w:tcPr>
            <w:tcW w:w="1384" w:type="dxa"/>
            <w:vMerge/>
          </w:tcPr>
          <w:p w:rsidR="00897AC9" w:rsidRPr="00D21E12" w:rsidRDefault="00897AC9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7AC9" w:rsidRPr="00D21E12" w:rsidRDefault="00897AC9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B">
              <w:rPr>
                <w:rFonts w:ascii="Times New Roman" w:hAnsi="Times New Roman" w:cs="Times New Roman"/>
                <w:sz w:val="24"/>
                <w:szCs w:val="24"/>
              </w:rPr>
              <w:t>Согласование Плана работы комиссии по противодействию коррупции на 2021 год для представления на утверждение ректору</w:t>
            </w:r>
          </w:p>
        </w:tc>
        <w:tc>
          <w:tcPr>
            <w:tcW w:w="4642" w:type="dxa"/>
          </w:tcPr>
          <w:p w:rsidR="00897AC9" w:rsidRPr="007B03CB" w:rsidRDefault="00897AC9" w:rsidP="00D15C72">
            <w:pPr>
              <w:pStyle w:val="a4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B03CB">
              <w:rPr>
                <w:rFonts w:eastAsiaTheme="minorHAnsi"/>
                <w:sz w:val="24"/>
                <w:szCs w:val="24"/>
                <w:lang w:eastAsia="en-US"/>
              </w:rPr>
              <w:t>екомендовать ректору утвердить План работы комиссии на 2021 год.</w:t>
            </w:r>
          </w:p>
          <w:p w:rsidR="00897AC9" w:rsidRPr="00D21E12" w:rsidRDefault="00897AC9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C9" w:rsidTr="00D15C72">
        <w:tc>
          <w:tcPr>
            <w:tcW w:w="1384" w:type="dxa"/>
            <w:vMerge/>
          </w:tcPr>
          <w:p w:rsidR="00897AC9" w:rsidRPr="00D21E12" w:rsidRDefault="00897AC9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7AC9" w:rsidRPr="00D21E12" w:rsidRDefault="00897AC9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B">
              <w:rPr>
                <w:rFonts w:ascii="Times New Roman" w:hAnsi="Times New Roman" w:cs="Times New Roman"/>
                <w:sz w:val="24"/>
                <w:szCs w:val="24"/>
              </w:rPr>
              <w:t>О предложениях по изменению состава комиссии по противодействию коррупции Академии.</w:t>
            </w:r>
          </w:p>
        </w:tc>
        <w:tc>
          <w:tcPr>
            <w:tcW w:w="4642" w:type="dxa"/>
          </w:tcPr>
          <w:p w:rsidR="00897AC9" w:rsidRPr="00D21E12" w:rsidRDefault="00897AC9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CB">
              <w:rPr>
                <w:rFonts w:ascii="Times New Roman" w:hAnsi="Times New Roman" w:cs="Times New Roman"/>
                <w:sz w:val="24"/>
                <w:szCs w:val="24"/>
              </w:rPr>
              <w:t>Внести предложения ректору по изменению состава комиссии по противодействию коррупции Академии</w:t>
            </w:r>
          </w:p>
        </w:tc>
      </w:tr>
    </w:tbl>
    <w:p w:rsidR="00314884" w:rsidRPr="00897AC9" w:rsidRDefault="00897AC9" w:rsidP="00897AC9">
      <w:bookmarkStart w:id="0" w:name="_GoBack"/>
      <w:bookmarkEnd w:id="0"/>
    </w:p>
    <w:sectPr w:rsidR="00314884" w:rsidRPr="0089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D6"/>
    <w:rsid w:val="00404264"/>
    <w:rsid w:val="00847635"/>
    <w:rsid w:val="00897AC9"/>
    <w:rsid w:val="00D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51284-42E7-4BCC-84F2-7E9D7EF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DC74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74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2</cp:revision>
  <dcterms:created xsi:type="dcterms:W3CDTF">2021-04-20T08:41:00Z</dcterms:created>
  <dcterms:modified xsi:type="dcterms:W3CDTF">2021-04-20T08:41:00Z</dcterms:modified>
</cp:coreProperties>
</file>