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F4" w:rsidRPr="00357DF4" w:rsidRDefault="00357DF4" w:rsidP="00357DF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DF4">
        <w:rPr>
          <w:rFonts w:ascii="Times New Roman" w:hAnsi="Times New Roman" w:cs="Times New Roman"/>
          <w:b/>
          <w:color w:val="C00000"/>
          <w:sz w:val="32"/>
          <w:szCs w:val="32"/>
        </w:rPr>
        <w:t>ПРАВИЛА ПРИЕМА 2021</w:t>
      </w:r>
    </w:p>
    <w:p w:rsidR="00357DF4" w:rsidRPr="00357DF4" w:rsidRDefault="00357DF4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357DF4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Бакалавриат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126"/>
        <w:gridCol w:w="2410"/>
        <w:gridCol w:w="2516"/>
      </w:tblGrid>
      <w:tr w:rsidR="00357DF4" w:rsidRPr="00357DF4" w:rsidTr="00357DF4">
        <w:tc>
          <w:tcPr>
            <w:tcW w:w="750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Очная форма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Очно-заочная форма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Заочная форма</w:t>
            </w:r>
          </w:p>
        </w:tc>
      </w:tr>
      <w:tr w:rsidR="00357DF4" w:rsidRPr="00357DF4" w:rsidTr="00357DF4">
        <w:tc>
          <w:tcPr>
            <w:tcW w:w="7508" w:type="dxa"/>
            <w:tcBorders>
              <w:top w:val="single" w:sz="4" w:space="0" w:color="auto"/>
            </w:tcBorders>
          </w:tcPr>
          <w:p w:rsidR="00357DF4" w:rsidRPr="00357DF4" w:rsidRDefault="00357DF4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sz w:val="28"/>
                <w:szCs w:val="32"/>
              </w:rPr>
              <w:t>Начало приема заявлений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</w:tcBorders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sz w:val="28"/>
                <w:szCs w:val="32"/>
              </w:rPr>
              <w:t>15 июня</w:t>
            </w:r>
          </w:p>
        </w:tc>
      </w:tr>
      <w:tr w:rsidR="00357DF4" w:rsidRPr="00357DF4" w:rsidTr="00357DF4">
        <w:tc>
          <w:tcPr>
            <w:tcW w:w="7508" w:type="dxa"/>
          </w:tcPr>
          <w:p w:rsidR="00357DF4" w:rsidRPr="00357DF4" w:rsidRDefault="00357DF4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Завершение приема документов от лиц, поступающих по вступительным испытаниям, проводимых Академией самостоятельно (не по результатам ЕГЭ)</w:t>
            </w:r>
          </w:p>
        </w:tc>
        <w:tc>
          <w:tcPr>
            <w:tcW w:w="4536" w:type="dxa"/>
            <w:gridSpan w:val="2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 августа</w:t>
            </w:r>
          </w:p>
        </w:tc>
        <w:tc>
          <w:tcPr>
            <w:tcW w:w="2516" w:type="dxa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 сентября</w:t>
            </w:r>
          </w:p>
        </w:tc>
      </w:tr>
      <w:tr w:rsidR="008C2C65" w:rsidRPr="00357DF4" w:rsidTr="00706FEF">
        <w:tc>
          <w:tcPr>
            <w:tcW w:w="7508" w:type="dxa"/>
          </w:tcPr>
          <w:p w:rsidR="008C2C65" w:rsidRPr="00357DF4" w:rsidRDefault="008C2C65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завершения приема документов и вступительных испытаний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C2C65" w:rsidRPr="00357DF4" w:rsidRDefault="008C2C65" w:rsidP="008C2C6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25 августа </w:t>
            </w:r>
          </w:p>
        </w:tc>
        <w:tc>
          <w:tcPr>
            <w:tcW w:w="2516" w:type="dxa"/>
            <w:vMerge w:val="restart"/>
            <w:vAlign w:val="center"/>
          </w:tcPr>
          <w:p w:rsidR="008C2C65" w:rsidRPr="00357DF4" w:rsidRDefault="008C2C65" w:rsidP="008C2C6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20 сентября </w:t>
            </w:r>
          </w:p>
        </w:tc>
      </w:tr>
      <w:tr w:rsidR="008C2C65" w:rsidRPr="00357DF4" w:rsidTr="00706FEF">
        <w:tc>
          <w:tcPr>
            <w:tcW w:w="7508" w:type="dxa"/>
          </w:tcPr>
          <w:p w:rsidR="008C2C65" w:rsidRDefault="008C2C65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Публикация конкурсных списков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8C2C65" w:rsidRDefault="008C2C65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16" w:type="dxa"/>
            <w:vMerge/>
            <w:vAlign w:val="center"/>
          </w:tcPr>
          <w:p w:rsidR="008C2C65" w:rsidRDefault="008C2C65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0FD3" w:rsidRPr="00357DF4" w:rsidTr="00C547AD">
        <w:tc>
          <w:tcPr>
            <w:tcW w:w="7508" w:type="dxa"/>
          </w:tcPr>
          <w:p w:rsidR="00350FD3" w:rsidRPr="00357DF4" w:rsidRDefault="00350FD3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Прием заявлений о согласии на зачисление</w:t>
            </w:r>
          </w:p>
        </w:tc>
        <w:tc>
          <w:tcPr>
            <w:tcW w:w="4536" w:type="dxa"/>
            <w:gridSpan w:val="2"/>
            <w:vAlign w:val="center"/>
          </w:tcPr>
          <w:p w:rsidR="00350FD3" w:rsidRDefault="00350FD3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 августа</w:t>
            </w:r>
          </w:p>
          <w:p w:rsidR="00350FD3" w:rsidRPr="008C2C65" w:rsidRDefault="00350FD3" w:rsidP="00357DF4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C2C65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  <w:tc>
          <w:tcPr>
            <w:tcW w:w="2516" w:type="dxa"/>
            <w:vAlign w:val="center"/>
          </w:tcPr>
          <w:p w:rsidR="00350FD3" w:rsidRDefault="00350FD3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 сентября</w:t>
            </w:r>
          </w:p>
          <w:p w:rsidR="00350FD3" w:rsidRPr="008C2C65" w:rsidRDefault="00350FD3" w:rsidP="00357DF4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C2C65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</w:tr>
      <w:tr w:rsidR="00350FD3" w:rsidRPr="00357DF4" w:rsidTr="00B7771A">
        <w:tc>
          <w:tcPr>
            <w:tcW w:w="7508" w:type="dxa"/>
          </w:tcPr>
          <w:p w:rsidR="00350FD3" w:rsidRPr="00357DF4" w:rsidRDefault="00350FD3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Приказ о зачислении</w:t>
            </w:r>
          </w:p>
        </w:tc>
        <w:tc>
          <w:tcPr>
            <w:tcW w:w="4536" w:type="dxa"/>
            <w:gridSpan w:val="2"/>
            <w:vAlign w:val="center"/>
          </w:tcPr>
          <w:p w:rsidR="00350FD3" w:rsidRPr="00357DF4" w:rsidRDefault="00350FD3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 августа</w:t>
            </w:r>
          </w:p>
        </w:tc>
        <w:tc>
          <w:tcPr>
            <w:tcW w:w="2516" w:type="dxa"/>
            <w:vAlign w:val="center"/>
          </w:tcPr>
          <w:p w:rsidR="00350FD3" w:rsidRPr="00357DF4" w:rsidRDefault="00350FD3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 сентября</w:t>
            </w:r>
          </w:p>
        </w:tc>
      </w:tr>
    </w:tbl>
    <w:p w:rsidR="00EA3151" w:rsidRDefault="00EA3151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</w:p>
    <w:p w:rsidR="00357DF4" w:rsidRPr="00357DF4" w:rsidRDefault="00357DF4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357DF4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Магистратура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3686"/>
        <w:gridCol w:w="3366"/>
      </w:tblGrid>
      <w:tr w:rsidR="00357DF4" w:rsidRPr="00357DF4" w:rsidTr="00B87748">
        <w:tc>
          <w:tcPr>
            <w:tcW w:w="7508" w:type="dxa"/>
            <w:shd w:val="clear" w:color="auto" w:fill="E2EFD9" w:themeFill="accent6" w:themeFillTint="33"/>
          </w:tcPr>
          <w:p w:rsidR="00357DF4" w:rsidRPr="00357DF4" w:rsidRDefault="00357DF4" w:rsidP="008411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Очная форма</w:t>
            </w:r>
          </w:p>
        </w:tc>
        <w:tc>
          <w:tcPr>
            <w:tcW w:w="3366" w:type="dxa"/>
            <w:shd w:val="clear" w:color="auto" w:fill="E2EFD9" w:themeFill="accent6" w:themeFillTint="33"/>
          </w:tcPr>
          <w:p w:rsidR="00357DF4" w:rsidRPr="00357DF4" w:rsidRDefault="00357DF4" w:rsidP="008411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Заочная форма</w:t>
            </w:r>
          </w:p>
        </w:tc>
      </w:tr>
      <w:tr w:rsidR="00357DF4" w:rsidRPr="00357DF4" w:rsidTr="0084115B">
        <w:tc>
          <w:tcPr>
            <w:tcW w:w="7508" w:type="dxa"/>
          </w:tcPr>
          <w:p w:rsidR="00357DF4" w:rsidRPr="00357DF4" w:rsidRDefault="00357DF4" w:rsidP="0084115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sz w:val="28"/>
                <w:szCs w:val="32"/>
              </w:rPr>
              <w:t>Начало приема заявлений</w:t>
            </w:r>
          </w:p>
        </w:tc>
        <w:tc>
          <w:tcPr>
            <w:tcW w:w="7052" w:type="dxa"/>
            <w:gridSpan w:val="2"/>
            <w:vAlign w:val="center"/>
          </w:tcPr>
          <w:p w:rsidR="00357DF4" w:rsidRPr="00357DF4" w:rsidRDefault="00357DF4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sz w:val="28"/>
                <w:szCs w:val="32"/>
              </w:rPr>
              <w:t>15 июня</w:t>
            </w:r>
          </w:p>
        </w:tc>
      </w:tr>
      <w:tr w:rsidR="00357DF4" w:rsidRPr="00357DF4" w:rsidTr="00B87748">
        <w:tc>
          <w:tcPr>
            <w:tcW w:w="7508" w:type="dxa"/>
          </w:tcPr>
          <w:p w:rsidR="00357DF4" w:rsidRPr="00357DF4" w:rsidRDefault="00357DF4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Завершение приема документов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357DF4" w:rsidRPr="00357DF4" w:rsidRDefault="00357DF4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 августа</w:t>
            </w:r>
          </w:p>
        </w:tc>
        <w:tc>
          <w:tcPr>
            <w:tcW w:w="3366" w:type="dxa"/>
            <w:vAlign w:val="center"/>
          </w:tcPr>
          <w:p w:rsidR="00357DF4" w:rsidRPr="00357DF4" w:rsidRDefault="00357DF4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 сентября</w:t>
            </w:r>
          </w:p>
        </w:tc>
      </w:tr>
      <w:tr w:rsidR="008C2C65" w:rsidRPr="00357DF4" w:rsidTr="00B87748">
        <w:tc>
          <w:tcPr>
            <w:tcW w:w="7508" w:type="dxa"/>
          </w:tcPr>
          <w:p w:rsidR="008C2C65" w:rsidRPr="00357DF4" w:rsidRDefault="008C2C65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завершения вступительных испытаний</w:t>
            </w:r>
          </w:p>
        </w:tc>
        <w:tc>
          <w:tcPr>
            <w:tcW w:w="3686" w:type="dxa"/>
            <w:vMerge w:val="restart"/>
            <w:vAlign w:val="center"/>
          </w:tcPr>
          <w:p w:rsidR="008C2C65" w:rsidRPr="00357DF4" w:rsidRDefault="008C2C65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 августа</w:t>
            </w:r>
          </w:p>
        </w:tc>
        <w:tc>
          <w:tcPr>
            <w:tcW w:w="3366" w:type="dxa"/>
            <w:vMerge w:val="restart"/>
            <w:vAlign w:val="center"/>
          </w:tcPr>
          <w:p w:rsidR="008C2C65" w:rsidRPr="00357DF4" w:rsidRDefault="008C2C65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 сентября</w:t>
            </w:r>
          </w:p>
        </w:tc>
      </w:tr>
      <w:tr w:rsidR="008C2C65" w:rsidRPr="00357DF4" w:rsidTr="00B87748">
        <w:tc>
          <w:tcPr>
            <w:tcW w:w="7508" w:type="dxa"/>
          </w:tcPr>
          <w:p w:rsidR="008C2C65" w:rsidRDefault="008C2C65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Публикация конкурсных списков</w:t>
            </w:r>
          </w:p>
        </w:tc>
        <w:tc>
          <w:tcPr>
            <w:tcW w:w="3686" w:type="dxa"/>
            <w:vMerge/>
            <w:vAlign w:val="center"/>
          </w:tcPr>
          <w:p w:rsidR="008C2C65" w:rsidRDefault="008C2C65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366" w:type="dxa"/>
            <w:vMerge/>
            <w:vAlign w:val="center"/>
          </w:tcPr>
          <w:p w:rsidR="008C2C65" w:rsidRDefault="008C2C65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0FD3" w:rsidRPr="00357DF4" w:rsidTr="00B87748">
        <w:tc>
          <w:tcPr>
            <w:tcW w:w="7508" w:type="dxa"/>
          </w:tcPr>
          <w:p w:rsidR="00350FD3" w:rsidRPr="00357DF4" w:rsidRDefault="00350FD3" w:rsidP="0035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Прием заявлений о согласии на зачисление</w:t>
            </w:r>
          </w:p>
        </w:tc>
        <w:tc>
          <w:tcPr>
            <w:tcW w:w="3686" w:type="dxa"/>
            <w:vAlign w:val="center"/>
          </w:tcPr>
          <w:p w:rsidR="00350FD3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 августа</w:t>
            </w:r>
          </w:p>
          <w:p w:rsidR="00350FD3" w:rsidRPr="00350FD3" w:rsidRDefault="00350FD3" w:rsidP="00350FD3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350FD3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  <w:tc>
          <w:tcPr>
            <w:tcW w:w="3366" w:type="dxa"/>
            <w:vAlign w:val="center"/>
          </w:tcPr>
          <w:p w:rsidR="00350FD3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 сентября</w:t>
            </w:r>
          </w:p>
          <w:p w:rsidR="00350FD3" w:rsidRPr="00350FD3" w:rsidRDefault="00350FD3" w:rsidP="00350FD3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350FD3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</w:tr>
      <w:tr w:rsidR="00350FD3" w:rsidRPr="00357DF4" w:rsidTr="00B87748">
        <w:tc>
          <w:tcPr>
            <w:tcW w:w="7508" w:type="dxa"/>
          </w:tcPr>
          <w:p w:rsidR="00350FD3" w:rsidRPr="00357DF4" w:rsidRDefault="00350FD3" w:rsidP="0035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Приказ о зачислении</w:t>
            </w:r>
          </w:p>
        </w:tc>
        <w:tc>
          <w:tcPr>
            <w:tcW w:w="3686" w:type="dxa"/>
            <w:vAlign w:val="center"/>
          </w:tcPr>
          <w:p w:rsidR="00350FD3" w:rsidRPr="00357DF4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 августа</w:t>
            </w:r>
          </w:p>
        </w:tc>
        <w:tc>
          <w:tcPr>
            <w:tcW w:w="3366" w:type="dxa"/>
            <w:vAlign w:val="center"/>
          </w:tcPr>
          <w:p w:rsidR="00350FD3" w:rsidRPr="00357DF4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24 сентября</w:t>
            </w:r>
          </w:p>
        </w:tc>
      </w:tr>
    </w:tbl>
    <w:p w:rsidR="00357DF4" w:rsidRDefault="00357DF4" w:rsidP="00357D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3151" w:rsidRDefault="00EA3151" w:rsidP="00357D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82BE7" w:rsidRDefault="00A82BE7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A82BE7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lastRenderedPageBreak/>
        <w:t>Периодические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  <w:gridCol w:w="5634"/>
      </w:tblGrid>
      <w:tr w:rsidR="00A82BE7" w:rsidRPr="00A82BE7" w:rsidTr="00A82BE7">
        <w:tc>
          <w:tcPr>
            <w:tcW w:w="8926" w:type="dxa"/>
            <w:shd w:val="clear" w:color="auto" w:fill="E2EFD9" w:themeFill="accent6" w:themeFillTint="33"/>
          </w:tcPr>
          <w:p w:rsidR="00A82BE7" w:rsidRPr="00A82BE7" w:rsidRDefault="00A82BE7" w:rsidP="00A82BE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82BE7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5634" w:type="dxa"/>
            <w:shd w:val="clear" w:color="auto" w:fill="E2EFD9" w:themeFill="accent6" w:themeFillTint="33"/>
          </w:tcPr>
          <w:p w:rsidR="00A82BE7" w:rsidRPr="00A82BE7" w:rsidRDefault="00A82BE7" w:rsidP="00A82BE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82BE7">
              <w:rPr>
                <w:rFonts w:ascii="Times New Roman" w:hAnsi="Times New Roman" w:cs="Times New Roman"/>
                <w:b/>
                <w:sz w:val="28"/>
                <w:szCs w:val="32"/>
              </w:rPr>
              <w:t>Сроки исполнения</w:t>
            </w:r>
          </w:p>
        </w:tc>
      </w:tr>
      <w:tr w:rsidR="00EA3151" w:rsidRPr="00A82BE7" w:rsidTr="00EA3151">
        <w:tc>
          <w:tcPr>
            <w:tcW w:w="8926" w:type="dxa"/>
            <w:shd w:val="clear" w:color="auto" w:fill="auto"/>
            <w:vAlign w:val="center"/>
          </w:tcPr>
          <w:p w:rsidR="00EA3151" w:rsidRPr="00A82BE7" w:rsidRDefault="00EA3151" w:rsidP="00EA315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BE7">
              <w:rPr>
                <w:rFonts w:ascii="Times New Roman" w:hAnsi="Times New Roman" w:cs="Times New Roman"/>
                <w:i/>
                <w:sz w:val="28"/>
                <w:szCs w:val="28"/>
              </w:rPr>
              <w:t>Публикация на сайте:</w:t>
            </w:r>
          </w:p>
          <w:p w:rsidR="00EA3151" w:rsidRPr="009A28B7" w:rsidRDefault="00EA3151" w:rsidP="00EA3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A28B7"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мест в общежит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для иногородних обучающихся</w:t>
            </w:r>
          </w:p>
          <w:p w:rsidR="00EA3151" w:rsidRPr="00357DF4" w:rsidRDefault="00EA3151" w:rsidP="00EA3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A28B7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писание вступительных испытаний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EA3151" w:rsidRPr="00357DF4" w:rsidRDefault="00EA3151" w:rsidP="00EA315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 позднее 1 июня</w:t>
            </w:r>
          </w:p>
        </w:tc>
      </w:tr>
      <w:tr w:rsidR="00A82BE7" w:rsidRPr="00A82BE7" w:rsidTr="00A82BE7">
        <w:tc>
          <w:tcPr>
            <w:tcW w:w="8926" w:type="dxa"/>
          </w:tcPr>
          <w:p w:rsidR="00A82BE7" w:rsidRPr="00A82BE7" w:rsidRDefault="00A82BE7" w:rsidP="00A82BE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28B7">
              <w:rPr>
                <w:rFonts w:ascii="Times New Roman" w:hAnsi="Times New Roman" w:cs="Times New Roman"/>
                <w:sz w:val="28"/>
                <w:szCs w:val="28"/>
              </w:rPr>
              <w:t>о дня начала приема документов до начала зачисления на официальном сайте Академии размещаются и ежедневно обновляются информация о количестве поданных заявлений о приеме на обучение и списки лиц, подавших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необходимые для поступления</w:t>
            </w:r>
            <w:r w:rsidRPr="009A28B7">
              <w:rPr>
                <w:rFonts w:ascii="Times New Roman" w:hAnsi="Times New Roman" w:cs="Times New Roman"/>
                <w:sz w:val="28"/>
                <w:szCs w:val="28"/>
              </w:rPr>
              <w:t>, по каждому конкурсу.</w:t>
            </w:r>
          </w:p>
        </w:tc>
        <w:tc>
          <w:tcPr>
            <w:tcW w:w="5634" w:type="dxa"/>
            <w:vAlign w:val="center"/>
          </w:tcPr>
          <w:p w:rsidR="00A82BE7" w:rsidRPr="00A82BE7" w:rsidRDefault="00A82BE7" w:rsidP="00A82B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ежедневно</w:t>
            </w:r>
          </w:p>
        </w:tc>
      </w:tr>
      <w:tr w:rsidR="00A82BE7" w:rsidRPr="00A82BE7" w:rsidTr="00A82BE7">
        <w:tc>
          <w:tcPr>
            <w:tcW w:w="8926" w:type="dxa"/>
          </w:tcPr>
          <w:p w:rsidR="00A82BE7" w:rsidRDefault="00A82BE7" w:rsidP="00A82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B7">
              <w:rPr>
                <w:rFonts w:ascii="Times New Roman" w:hAnsi="Times New Roman" w:cs="Times New Roman"/>
                <w:sz w:val="28"/>
                <w:szCs w:val="28"/>
              </w:rPr>
              <w:t>По результатам приема документов и вступительных испытаний (в случае их проведения) Академия формирует отдельный ранжированный список поступающих по каждому конкурсу (далее – конкурсный список). Конкурсные списки публикуются на официальном сайте и на ЕПГУ (в случае его использования)</w:t>
            </w:r>
          </w:p>
        </w:tc>
        <w:tc>
          <w:tcPr>
            <w:tcW w:w="5634" w:type="dxa"/>
            <w:vAlign w:val="center"/>
          </w:tcPr>
          <w:p w:rsidR="00A82BE7" w:rsidRDefault="00A82BE7" w:rsidP="00A8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B7">
              <w:rPr>
                <w:rFonts w:ascii="Times New Roman" w:hAnsi="Times New Roman" w:cs="Times New Roman"/>
                <w:sz w:val="28"/>
                <w:szCs w:val="28"/>
              </w:rPr>
              <w:t xml:space="preserve">обновляются ежедневно до дня, следующего за днем завершения приема заявлений о согласии на зачисление, включительно </w:t>
            </w:r>
          </w:p>
          <w:p w:rsidR="00A82BE7" w:rsidRPr="00A82BE7" w:rsidRDefault="00A82BE7" w:rsidP="00A8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BE7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5 раз в день в период</w:t>
            </w:r>
          </w:p>
          <w:p w:rsidR="00A82BE7" w:rsidRDefault="00A82BE7" w:rsidP="00A82B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82BE7">
              <w:rPr>
                <w:rFonts w:ascii="Times New Roman" w:hAnsi="Times New Roman" w:cs="Times New Roman"/>
                <w:b/>
                <w:sz w:val="28"/>
                <w:szCs w:val="28"/>
              </w:rPr>
              <w:t>с 9 часов до 21 часа по местному времени</w:t>
            </w:r>
          </w:p>
        </w:tc>
      </w:tr>
    </w:tbl>
    <w:p w:rsidR="00A82BE7" w:rsidRPr="00A82BE7" w:rsidRDefault="00A82BE7" w:rsidP="00A82BE7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</w:p>
    <w:sectPr w:rsidR="00A82BE7" w:rsidRPr="00A82BE7" w:rsidSect="00350F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E5"/>
    <w:rsid w:val="000B1BF4"/>
    <w:rsid w:val="001B5765"/>
    <w:rsid w:val="00350FD3"/>
    <w:rsid w:val="00357DF4"/>
    <w:rsid w:val="004F79E5"/>
    <w:rsid w:val="008C2C65"/>
    <w:rsid w:val="00A82BE7"/>
    <w:rsid w:val="00B87748"/>
    <w:rsid w:val="00E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ED121-949A-4FD7-BE74-1394B3D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2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Kvashneva</dc:creator>
  <cp:keywords/>
  <dc:description/>
  <cp:lastModifiedBy>Kvashneva</cp:lastModifiedBy>
  <cp:revision>4</cp:revision>
  <dcterms:created xsi:type="dcterms:W3CDTF">2021-05-13T12:30:00Z</dcterms:created>
  <dcterms:modified xsi:type="dcterms:W3CDTF">2021-05-13T13:32:00Z</dcterms:modified>
</cp:coreProperties>
</file>