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0F" w:rsidRPr="00240BAE" w:rsidRDefault="00F0750F" w:rsidP="00F07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AE">
        <w:rPr>
          <w:rFonts w:ascii="Times New Roman" w:hAnsi="Times New Roman" w:cs="Times New Roman"/>
          <w:b/>
          <w:sz w:val="28"/>
          <w:szCs w:val="28"/>
        </w:rPr>
        <w:t xml:space="preserve">Заявка участника студенческого конкурса </w:t>
      </w:r>
      <w:proofErr w:type="spellStart"/>
      <w:r w:rsidRPr="00240BAE">
        <w:rPr>
          <w:rFonts w:ascii="Times New Roman" w:hAnsi="Times New Roman" w:cs="Times New Roman"/>
          <w:b/>
          <w:sz w:val="28"/>
          <w:szCs w:val="28"/>
        </w:rPr>
        <w:t>медиа-контента</w:t>
      </w:r>
      <w:proofErr w:type="spellEnd"/>
    </w:p>
    <w:p w:rsidR="00FA0A7C" w:rsidRPr="00240BAE" w:rsidRDefault="00F0750F" w:rsidP="00F07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AE">
        <w:rPr>
          <w:rFonts w:ascii="Times New Roman" w:hAnsi="Times New Roman" w:cs="Times New Roman"/>
          <w:b/>
          <w:sz w:val="28"/>
          <w:szCs w:val="28"/>
        </w:rPr>
        <w:t>«</w:t>
      </w:r>
      <w:r w:rsidRPr="00240BAE">
        <w:rPr>
          <w:rFonts w:ascii="Times New Roman" w:hAnsi="Times New Roman" w:cs="Times New Roman"/>
          <w:b/>
          <w:sz w:val="28"/>
          <w:szCs w:val="28"/>
          <w:lang w:val="en-US"/>
        </w:rPr>
        <w:t>Data</w:t>
      </w:r>
      <w:r w:rsidRPr="00240BAE">
        <w:rPr>
          <w:rFonts w:ascii="Times New Roman" w:hAnsi="Times New Roman" w:cs="Times New Roman"/>
          <w:b/>
          <w:sz w:val="28"/>
          <w:szCs w:val="28"/>
        </w:rPr>
        <w:t>-журналист. Проба пера»</w:t>
      </w:r>
    </w:p>
    <w:p w:rsidR="00F0750F" w:rsidRPr="00240BAE" w:rsidRDefault="00F0750F" w:rsidP="00F07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BAE">
        <w:rPr>
          <w:rFonts w:ascii="Times New Roman" w:hAnsi="Times New Roman" w:cs="Times New Roman"/>
          <w:sz w:val="28"/>
          <w:szCs w:val="28"/>
        </w:rPr>
        <w:t xml:space="preserve">Организатор Конкурса - Территориальный орган Федеральной службы </w:t>
      </w:r>
    </w:p>
    <w:p w:rsidR="00F0750F" w:rsidRPr="00240BAE" w:rsidRDefault="00F0750F" w:rsidP="00F07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BAE">
        <w:rPr>
          <w:rFonts w:ascii="Times New Roman" w:hAnsi="Times New Roman" w:cs="Times New Roman"/>
          <w:sz w:val="28"/>
          <w:szCs w:val="28"/>
        </w:rPr>
        <w:t>государственной статистики по Республике Коми (Комистат)</w:t>
      </w:r>
    </w:p>
    <w:tbl>
      <w:tblPr>
        <w:tblStyle w:val="a3"/>
        <w:tblW w:w="0" w:type="auto"/>
        <w:tblLook w:val="04A0"/>
      </w:tblPr>
      <w:tblGrid>
        <w:gridCol w:w="605"/>
        <w:gridCol w:w="4262"/>
        <w:gridCol w:w="4704"/>
      </w:tblGrid>
      <w:tr w:rsidR="00F0750F" w:rsidRPr="00240BAE" w:rsidTr="0046544D">
        <w:tc>
          <w:tcPr>
            <w:tcW w:w="675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A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6378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AE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участнике</w:t>
            </w:r>
          </w:p>
        </w:tc>
      </w:tr>
      <w:tr w:rsidR="00F0750F" w:rsidRPr="00240BAE" w:rsidTr="0046544D">
        <w:tc>
          <w:tcPr>
            <w:tcW w:w="675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AE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6378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0F" w:rsidRPr="00240BAE" w:rsidTr="0046544D">
        <w:tc>
          <w:tcPr>
            <w:tcW w:w="675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AE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6378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0F" w:rsidRPr="00240BAE" w:rsidTr="0046544D">
        <w:tc>
          <w:tcPr>
            <w:tcW w:w="675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AE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6378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0F" w:rsidRPr="00240BAE" w:rsidTr="0046544D">
        <w:tc>
          <w:tcPr>
            <w:tcW w:w="675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AE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6378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0F" w:rsidRPr="00240BAE" w:rsidTr="0046544D">
        <w:tc>
          <w:tcPr>
            <w:tcW w:w="675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240BA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6378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750F" w:rsidRPr="00240BAE" w:rsidTr="0046544D">
        <w:tc>
          <w:tcPr>
            <w:tcW w:w="675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AE">
              <w:rPr>
                <w:rFonts w:ascii="Times New Roman" w:hAnsi="Times New Roman" w:cs="Times New Roman"/>
                <w:sz w:val="28"/>
                <w:szCs w:val="28"/>
              </w:rPr>
              <w:t>Тема и название работы (можно изменить после подачи заявки)</w:t>
            </w:r>
          </w:p>
        </w:tc>
        <w:tc>
          <w:tcPr>
            <w:tcW w:w="6378" w:type="dxa"/>
          </w:tcPr>
          <w:p w:rsidR="00F0750F" w:rsidRPr="00240BAE" w:rsidRDefault="00F0750F" w:rsidP="0046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50F" w:rsidRPr="00240BAE" w:rsidRDefault="00F0750F" w:rsidP="00F0750F">
      <w:pPr>
        <w:jc w:val="center"/>
        <w:rPr>
          <w:sz w:val="28"/>
          <w:szCs w:val="28"/>
        </w:rPr>
      </w:pPr>
    </w:p>
    <w:sectPr w:rsidR="00F0750F" w:rsidRPr="00240BAE" w:rsidSect="00FA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0750F"/>
    <w:rsid w:val="00240BAE"/>
    <w:rsid w:val="002B4A5B"/>
    <w:rsid w:val="006437D9"/>
    <w:rsid w:val="00F0750F"/>
    <w:rsid w:val="00FA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Komistat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2022-01-24T06:00:00Z</cp:lastPrinted>
  <dcterms:created xsi:type="dcterms:W3CDTF">2022-01-24T05:58:00Z</dcterms:created>
  <dcterms:modified xsi:type="dcterms:W3CDTF">2022-01-24T06:00:00Z</dcterms:modified>
</cp:coreProperties>
</file>