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F4" w:rsidRPr="00357DF4" w:rsidRDefault="00357DF4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357DF4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Бакалавриат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126"/>
        <w:gridCol w:w="71"/>
        <w:gridCol w:w="2197"/>
        <w:gridCol w:w="2658"/>
      </w:tblGrid>
      <w:tr w:rsidR="00357DF4" w:rsidRPr="00357DF4" w:rsidTr="007C3B37">
        <w:tc>
          <w:tcPr>
            <w:tcW w:w="750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Очная форма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Очно-заочная форма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Заочная форма</w:t>
            </w:r>
          </w:p>
        </w:tc>
      </w:tr>
      <w:tr w:rsidR="00357DF4" w:rsidRPr="00357DF4" w:rsidTr="00357DF4">
        <w:tc>
          <w:tcPr>
            <w:tcW w:w="7508" w:type="dxa"/>
            <w:tcBorders>
              <w:top w:val="single" w:sz="4" w:space="0" w:color="auto"/>
            </w:tcBorders>
          </w:tcPr>
          <w:p w:rsidR="00357DF4" w:rsidRPr="00357DF4" w:rsidRDefault="00357DF4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sz w:val="28"/>
                <w:szCs w:val="32"/>
              </w:rPr>
              <w:t>Начало приема заявлений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  <w:vAlign w:val="center"/>
          </w:tcPr>
          <w:p w:rsidR="00357DF4" w:rsidRPr="00357DF4" w:rsidRDefault="00864982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57DF4" w:rsidRPr="00357DF4">
              <w:rPr>
                <w:rFonts w:ascii="Times New Roman" w:hAnsi="Times New Roman" w:cs="Times New Roman"/>
                <w:sz w:val="28"/>
                <w:szCs w:val="32"/>
              </w:rPr>
              <w:t xml:space="preserve"> июня</w:t>
            </w:r>
          </w:p>
        </w:tc>
      </w:tr>
      <w:tr w:rsidR="007C3B37" w:rsidRPr="00357DF4" w:rsidTr="000748AA">
        <w:tc>
          <w:tcPr>
            <w:tcW w:w="7508" w:type="dxa"/>
          </w:tcPr>
          <w:p w:rsidR="007C3B37" w:rsidRPr="00357DF4" w:rsidRDefault="007C3B37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Завершение приема документов от лиц, поступающих по вступительным испытаниям, проводимых Академией самостоятельно (не по результатам ЕГЭ)</w:t>
            </w:r>
          </w:p>
        </w:tc>
        <w:tc>
          <w:tcPr>
            <w:tcW w:w="2197" w:type="dxa"/>
            <w:gridSpan w:val="2"/>
            <w:vAlign w:val="center"/>
          </w:tcPr>
          <w:p w:rsidR="007C3B37" w:rsidRPr="00357DF4" w:rsidRDefault="007C3B37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 августа</w:t>
            </w:r>
          </w:p>
        </w:tc>
        <w:tc>
          <w:tcPr>
            <w:tcW w:w="4855" w:type="dxa"/>
            <w:gridSpan w:val="2"/>
            <w:vAlign w:val="center"/>
          </w:tcPr>
          <w:p w:rsidR="007C3B37" w:rsidRPr="00357DF4" w:rsidRDefault="007C3B37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C3B37" w:rsidRPr="00357DF4" w:rsidRDefault="007C3B37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 сентября</w:t>
            </w:r>
          </w:p>
        </w:tc>
      </w:tr>
      <w:tr w:rsidR="007C3B37" w:rsidRPr="00357DF4" w:rsidTr="000434C1">
        <w:tc>
          <w:tcPr>
            <w:tcW w:w="7508" w:type="dxa"/>
          </w:tcPr>
          <w:p w:rsidR="007C3B37" w:rsidRDefault="007C3B37" w:rsidP="00390B1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Завершение приема документов (по результатам ЕГЭ)</w:t>
            </w:r>
          </w:p>
          <w:p w:rsidR="007C3B37" w:rsidRPr="00357DF4" w:rsidRDefault="007C3B37" w:rsidP="00390B1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97" w:type="dxa"/>
            <w:gridSpan w:val="2"/>
            <w:vMerge w:val="restart"/>
            <w:vAlign w:val="center"/>
          </w:tcPr>
          <w:p w:rsidR="007C3B37" w:rsidRPr="00357DF4" w:rsidRDefault="007C3B37" w:rsidP="008C2C6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24 августа 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:rsidR="007C3B37" w:rsidRPr="00357DF4" w:rsidRDefault="007C3B37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26 сентября </w:t>
            </w:r>
          </w:p>
        </w:tc>
      </w:tr>
      <w:tr w:rsidR="007C3B37" w:rsidRPr="00357DF4" w:rsidTr="000434C1">
        <w:tc>
          <w:tcPr>
            <w:tcW w:w="7508" w:type="dxa"/>
          </w:tcPr>
          <w:p w:rsidR="007C3B37" w:rsidRDefault="007C3B37" w:rsidP="007C3B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Завершение вступительных испытаний, проводимых Академией самостоятельно</w:t>
            </w:r>
          </w:p>
          <w:p w:rsidR="007C3B37" w:rsidRPr="00357DF4" w:rsidRDefault="007C3B37" w:rsidP="007C3B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2197" w:type="dxa"/>
            <w:gridSpan w:val="2"/>
            <w:vMerge/>
            <w:vAlign w:val="center"/>
          </w:tcPr>
          <w:p w:rsidR="007C3B37" w:rsidRPr="00357DF4" w:rsidRDefault="007C3B37" w:rsidP="007C3B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:rsidR="007C3B37" w:rsidRDefault="007C3B37" w:rsidP="007C3B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C3B37" w:rsidRPr="00357DF4" w:rsidTr="00274908">
        <w:tc>
          <w:tcPr>
            <w:tcW w:w="7508" w:type="dxa"/>
          </w:tcPr>
          <w:p w:rsidR="007C3B37" w:rsidRDefault="007C3B37" w:rsidP="007C3B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Публикация конкурсных списков</w:t>
            </w:r>
          </w:p>
        </w:tc>
        <w:tc>
          <w:tcPr>
            <w:tcW w:w="2197" w:type="dxa"/>
            <w:gridSpan w:val="2"/>
            <w:vAlign w:val="center"/>
          </w:tcPr>
          <w:p w:rsidR="007C3B37" w:rsidRDefault="007C3B37" w:rsidP="007C3B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 августа</w:t>
            </w:r>
          </w:p>
        </w:tc>
        <w:tc>
          <w:tcPr>
            <w:tcW w:w="4855" w:type="dxa"/>
            <w:gridSpan w:val="2"/>
            <w:vAlign w:val="center"/>
          </w:tcPr>
          <w:p w:rsidR="007C3B37" w:rsidRDefault="007C3B37" w:rsidP="007C3B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 сентября</w:t>
            </w:r>
          </w:p>
        </w:tc>
      </w:tr>
      <w:tr w:rsidR="007C3B37" w:rsidRPr="00357DF4" w:rsidTr="007064C5">
        <w:tc>
          <w:tcPr>
            <w:tcW w:w="7508" w:type="dxa"/>
          </w:tcPr>
          <w:p w:rsidR="007C3B37" w:rsidRPr="00357DF4" w:rsidRDefault="007C3B37" w:rsidP="007C3B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Прием заявлений о согласии на зачисление</w:t>
            </w:r>
          </w:p>
        </w:tc>
        <w:tc>
          <w:tcPr>
            <w:tcW w:w="2197" w:type="dxa"/>
            <w:gridSpan w:val="2"/>
            <w:vAlign w:val="center"/>
          </w:tcPr>
          <w:p w:rsidR="007C3B37" w:rsidRDefault="007C3B37" w:rsidP="007C3B37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 августа</w:t>
            </w:r>
            <w:r w:rsidRPr="008C2C65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:rsidR="007C3B37" w:rsidRDefault="007C3B37" w:rsidP="007C3B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C2C65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  <w:tc>
          <w:tcPr>
            <w:tcW w:w="4855" w:type="dxa"/>
            <w:gridSpan w:val="2"/>
            <w:vAlign w:val="center"/>
          </w:tcPr>
          <w:p w:rsidR="007C3B37" w:rsidRDefault="007C3B37" w:rsidP="007C3B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 сентября</w:t>
            </w:r>
          </w:p>
          <w:p w:rsidR="007C3B37" w:rsidRPr="008C2C65" w:rsidRDefault="007C3B37" w:rsidP="007C3B37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C2C65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</w:tr>
      <w:tr w:rsidR="007C3B37" w:rsidRPr="00357DF4" w:rsidTr="00C641C3">
        <w:tc>
          <w:tcPr>
            <w:tcW w:w="7508" w:type="dxa"/>
          </w:tcPr>
          <w:p w:rsidR="007C3B37" w:rsidRPr="00357DF4" w:rsidRDefault="007C3B37" w:rsidP="007C3B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Приказ о зачислении</w:t>
            </w:r>
          </w:p>
        </w:tc>
        <w:tc>
          <w:tcPr>
            <w:tcW w:w="2197" w:type="dxa"/>
            <w:gridSpan w:val="2"/>
            <w:vAlign w:val="center"/>
          </w:tcPr>
          <w:p w:rsidR="007C3B37" w:rsidRPr="00357DF4" w:rsidRDefault="007C3B37" w:rsidP="007C3B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 августа</w:t>
            </w:r>
          </w:p>
        </w:tc>
        <w:tc>
          <w:tcPr>
            <w:tcW w:w="4855" w:type="dxa"/>
            <w:gridSpan w:val="2"/>
            <w:vAlign w:val="center"/>
          </w:tcPr>
          <w:p w:rsidR="007C3B37" w:rsidRPr="00357DF4" w:rsidRDefault="007C3B37" w:rsidP="007C3B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 сентября</w:t>
            </w:r>
          </w:p>
        </w:tc>
      </w:tr>
    </w:tbl>
    <w:p w:rsidR="00EA3151" w:rsidRDefault="00EA3151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</w:p>
    <w:p w:rsidR="00357DF4" w:rsidRPr="00357DF4" w:rsidRDefault="00357DF4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357DF4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Магистратура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3686"/>
        <w:gridCol w:w="3366"/>
      </w:tblGrid>
      <w:tr w:rsidR="00357DF4" w:rsidRPr="00357DF4" w:rsidTr="00B87748">
        <w:tc>
          <w:tcPr>
            <w:tcW w:w="7508" w:type="dxa"/>
            <w:shd w:val="clear" w:color="auto" w:fill="E2EFD9" w:themeFill="accent6" w:themeFillTint="33"/>
          </w:tcPr>
          <w:p w:rsidR="00357DF4" w:rsidRPr="00357DF4" w:rsidRDefault="00357DF4" w:rsidP="008411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Очная форма</w:t>
            </w:r>
          </w:p>
        </w:tc>
        <w:tc>
          <w:tcPr>
            <w:tcW w:w="3366" w:type="dxa"/>
            <w:shd w:val="clear" w:color="auto" w:fill="E2EFD9" w:themeFill="accent6" w:themeFillTint="33"/>
          </w:tcPr>
          <w:p w:rsidR="00357DF4" w:rsidRPr="00357DF4" w:rsidRDefault="00357DF4" w:rsidP="008411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Заочная форма</w:t>
            </w:r>
          </w:p>
        </w:tc>
      </w:tr>
      <w:tr w:rsidR="00357DF4" w:rsidRPr="00357DF4" w:rsidTr="0084115B">
        <w:tc>
          <w:tcPr>
            <w:tcW w:w="7508" w:type="dxa"/>
          </w:tcPr>
          <w:p w:rsidR="00357DF4" w:rsidRPr="00357DF4" w:rsidRDefault="00357DF4" w:rsidP="0084115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sz w:val="28"/>
                <w:szCs w:val="32"/>
              </w:rPr>
              <w:t>Начало приема заявлений</w:t>
            </w:r>
          </w:p>
        </w:tc>
        <w:tc>
          <w:tcPr>
            <w:tcW w:w="7052" w:type="dxa"/>
            <w:gridSpan w:val="2"/>
            <w:vAlign w:val="center"/>
          </w:tcPr>
          <w:p w:rsidR="00357DF4" w:rsidRPr="00357DF4" w:rsidRDefault="00864982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57DF4" w:rsidRPr="00357DF4">
              <w:rPr>
                <w:rFonts w:ascii="Times New Roman" w:hAnsi="Times New Roman" w:cs="Times New Roman"/>
                <w:sz w:val="28"/>
                <w:szCs w:val="32"/>
              </w:rPr>
              <w:t xml:space="preserve"> июня</w:t>
            </w:r>
          </w:p>
        </w:tc>
      </w:tr>
      <w:tr w:rsidR="00357DF4" w:rsidRPr="00357DF4" w:rsidTr="00B87748">
        <w:tc>
          <w:tcPr>
            <w:tcW w:w="7508" w:type="dxa"/>
          </w:tcPr>
          <w:p w:rsidR="00357DF4" w:rsidRPr="00357DF4" w:rsidRDefault="00357DF4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Завершение приема документов  </w:t>
            </w:r>
          </w:p>
        </w:tc>
        <w:tc>
          <w:tcPr>
            <w:tcW w:w="3686" w:type="dxa"/>
            <w:vAlign w:val="center"/>
          </w:tcPr>
          <w:p w:rsidR="00357DF4" w:rsidRPr="00357DF4" w:rsidRDefault="000E60ED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57DF4">
              <w:rPr>
                <w:rFonts w:ascii="Times New Roman" w:hAnsi="Times New Roman" w:cs="Times New Roman"/>
                <w:sz w:val="28"/>
                <w:szCs w:val="32"/>
              </w:rPr>
              <w:t xml:space="preserve"> августа</w:t>
            </w:r>
          </w:p>
        </w:tc>
        <w:tc>
          <w:tcPr>
            <w:tcW w:w="3366" w:type="dxa"/>
            <w:vAlign w:val="center"/>
          </w:tcPr>
          <w:p w:rsidR="00357DF4" w:rsidRPr="00357DF4" w:rsidRDefault="00357DF4" w:rsidP="006F1E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6F1E98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</w:tr>
      <w:tr w:rsidR="008C2C65" w:rsidRPr="00357DF4" w:rsidTr="00B87748">
        <w:tc>
          <w:tcPr>
            <w:tcW w:w="7508" w:type="dxa"/>
          </w:tcPr>
          <w:p w:rsidR="008C2C65" w:rsidRPr="00357DF4" w:rsidRDefault="00390B13" w:rsidP="00390B1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="008C2C65">
              <w:rPr>
                <w:rFonts w:ascii="Times New Roman" w:hAnsi="Times New Roman" w:cs="Times New Roman"/>
                <w:sz w:val="28"/>
                <w:szCs w:val="32"/>
              </w:rPr>
              <w:t>авершени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="008C2C65">
              <w:rPr>
                <w:rFonts w:ascii="Times New Roman" w:hAnsi="Times New Roman" w:cs="Times New Roman"/>
                <w:sz w:val="28"/>
                <w:szCs w:val="32"/>
              </w:rPr>
              <w:t xml:space="preserve"> вступительных испытаний</w:t>
            </w:r>
          </w:p>
        </w:tc>
        <w:tc>
          <w:tcPr>
            <w:tcW w:w="3686" w:type="dxa"/>
            <w:vAlign w:val="center"/>
          </w:tcPr>
          <w:p w:rsidR="008C2C65" w:rsidRPr="00357DF4" w:rsidRDefault="006F1E98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  <w:r w:rsidR="008C2C65">
              <w:rPr>
                <w:rFonts w:ascii="Times New Roman" w:hAnsi="Times New Roman" w:cs="Times New Roman"/>
                <w:sz w:val="28"/>
                <w:szCs w:val="32"/>
              </w:rPr>
              <w:t xml:space="preserve"> августа</w:t>
            </w:r>
          </w:p>
        </w:tc>
        <w:tc>
          <w:tcPr>
            <w:tcW w:w="3366" w:type="dxa"/>
            <w:vMerge w:val="restart"/>
            <w:vAlign w:val="center"/>
          </w:tcPr>
          <w:p w:rsidR="008C2C65" w:rsidRPr="00357DF4" w:rsidRDefault="008C2C65" w:rsidP="00B76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B76E4A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</w:tr>
      <w:tr w:rsidR="008C2C65" w:rsidRPr="00357DF4" w:rsidTr="00B87748">
        <w:tc>
          <w:tcPr>
            <w:tcW w:w="7508" w:type="dxa"/>
          </w:tcPr>
          <w:p w:rsidR="008C2C65" w:rsidRDefault="008C2C65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Публикация конкурсных списков</w:t>
            </w:r>
          </w:p>
        </w:tc>
        <w:tc>
          <w:tcPr>
            <w:tcW w:w="3686" w:type="dxa"/>
            <w:vAlign w:val="center"/>
          </w:tcPr>
          <w:p w:rsidR="008C2C65" w:rsidRDefault="00B76E4A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 августа</w:t>
            </w:r>
          </w:p>
        </w:tc>
        <w:tc>
          <w:tcPr>
            <w:tcW w:w="3366" w:type="dxa"/>
            <w:vMerge/>
            <w:vAlign w:val="center"/>
          </w:tcPr>
          <w:p w:rsidR="008C2C65" w:rsidRDefault="008C2C65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0FD3" w:rsidRPr="00357DF4" w:rsidTr="00B87748">
        <w:tc>
          <w:tcPr>
            <w:tcW w:w="7508" w:type="dxa"/>
          </w:tcPr>
          <w:p w:rsidR="00350FD3" w:rsidRPr="00357DF4" w:rsidRDefault="00350FD3" w:rsidP="0035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Прием заявлений о согласии на зачисление</w:t>
            </w:r>
          </w:p>
        </w:tc>
        <w:tc>
          <w:tcPr>
            <w:tcW w:w="3686" w:type="dxa"/>
            <w:vAlign w:val="center"/>
          </w:tcPr>
          <w:p w:rsidR="00350FD3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 августа</w:t>
            </w:r>
          </w:p>
          <w:p w:rsidR="00350FD3" w:rsidRPr="00350FD3" w:rsidRDefault="00350FD3" w:rsidP="00350FD3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350FD3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  <w:tc>
          <w:tcPr>
            <w:tcW w:w="3366" w:type="dxa"/>
            <w:vAlign w:val="center"/>
          </w:tcPr>
          <w:p w:rsidR="00350FD3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6F1E98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  <w:p w:rsidR="00350FD3" w:rsidRPr="00350FD3" w:rsidRDefault="00350FD3" w:rsidP="00350FD3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350FD3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</w:tr>
      <w:tr w:rsidR="00350FD3" w:rsidRPr="00357DF4" w:rsidTr="00B87748">
        <w:tc>
          <w:tcPr>
            <w:tcW w:w="7508" w:type="dxa"/>
          </w:tcPr>
          <w:p w:rsidR="00350FD3" w:rsidRPr="00357DF4" w:rsidRDefault="00350FD3" w:rsidP="0035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Приказ о зачислении</w:t>
            </w:r>
          </w:p>
        </w:tc>
        <w:tc>
          <w:tcPr>
            <w:tcW w:w="3686" w:type="dxa"/>
            <w:vAlign w:val="center"/>
          </w:tcPr>
          <w:p w:rsidR="00350FD3" w:rsidRPr="00357DF4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 августа</w:t>
            </w:r>
          </w:p>
        </w:tc>
        <w:tc>
          <w:tcPr>
            <w:tcW w:w="3366" w:type="dxa"/>
            <w:vAlign w:val="center"/>
          </w:tcPr>
          <w:p w:rsidR="00350FD3" w:rsidRPr="00357DF4" w:rsidRDefault="006F1E98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  <w:r w:rsidR="00350FD3"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</w:tr>
    </w:tbl>
    <w:p w:rsidR="00357DF4" w:rsidRDefault="00357DF4" w:rsidP="00357D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A42" w:rsidRDefault="00391A42">
      <w:pPr>
        <w:rPr>
          <w:rFonts w:ascii="Times New Roman" w:hAnsi="Times New Roman" w:cs="Times New Roman"/>
          <w:sz w:val="32"/>
          <w:szCs w:val="32"/>
        </w:rPr>
      </w:pPr>
    </w:p>
    <w:sectPr w:rsidR="00391A42" w:rsidSect="00350F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E5"/>
    <w:rsid w:val="000B1BF4"/>
    <w:rsid w:val="000E4CCA"/>
    <w:rsid w:val="000E60ED"/>
    <w:rsid w:val="00114847"/>
    <w:rsid w:val="001B5765"/>
    <w:rsid w:val="001E1BC7"/>
    <w:rsid w:val="00350FD3"/>
    <w:rsid w:val="00357DF4"/>
    <w:rsid w:val="00390B13"/>
    <w:rsid w:val="00391A42"/>
    <w:rsid w:val="003C7602"/>
    <w:rsid w:val="003C78C7"/>
    <w:rsid w:val="004F79E5"/>
    <w:rsid w:val="005A5AB1"/>
    <w:rsid w:val="006666C7"/>
    <w:rsid w:val="006F1E98"/>
    <w:rsid w:val="007C3B37"/>
    <w:rsid w:val="00864982"/>
    <w:rsid w:val="008C2C65"/>
    <w:rsid w:val="00904D5C"/>
    <w:rsid w:val="00A82BE7"/>
    <w:rsid w:val="00B76E4A"/>
    <w:rsid w:val="00B87748"/>
    <w:rsid w:val="00E35A88"/>
    <w:rsid w:val="00EA3151"/>
    <w:rsid w:val="00E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ED121-949A-4FD7-BE74-1394B3D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2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91A42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Kvashneva</dc:creator>
  <cp:keywords/>
  <dc:description/>
  <cp:lastModifiedBy>user</cp:lastModifiedBy>
  <cp:revision>2</cp:revision>
  <dcterms:created xsi:type="dcterms:W3CDTF">2022-06-14T13:48:00Z</dcterms:created>
  <dcterms:modified xsi:type="dcterms:W3CDTF">2022-06-14T13:48:00Z</dcterms:modified>
</cp:coreProperties>
</file>