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CA" w:rsidRDefault="006E6ECA">
      <w:pPr>
        <w:rPr>
          <w:b/>
          <w:sz w:val="22"/>
          <w:szCs w:val="22"/>
        </w:rPr>
      </w:pPr>
    </w:p>
    <w:p w:rsidR="005459CE" w:rsidRPr="00D86628" w:rsidRDefault="005459CE" w:rsidP="005459CE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459CE" w:rsidRPr="00D86628" w:rsidRDefault="005459CE" w:rsidP="005459CE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>к приказу от 15.06.2022 № 807/01-09</w:t>
      </w:r>
    </w:p>
    <w:p w:rsidR="005459CE" w:rsidRDefault="005459CE">
      <w:pPr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6E6ECA" w:rsidRDefault="00920A10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СОГЛАСИЕ</w:t>
      </w:r>
    </w:p>
    <w:p w:rsidR="00156FBF" w:rsidRDefault="00920A10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  <w:t xml:space="preserve">на обработку персональных данных </w:t>
      </w:r>
    </w:p>
    <w:p w:rsidR="006E6ECA" w:rsidRDefault="00920A10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  <w:t>(для совершеннолетних)</w:t>
      </w:r>
    </w:p>
    <w:p w:rsidR="006A6CE5" w:rsidRDefault="006A6CE5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6E6ECA" w:rsidRDefault="006A6CE5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«</w:t>
      </w:r>
      <w:r w:rsidR="00920A10">
        <w:rPr>
          <w:rFonts w:ascii="Times New Roman" w:hAnsi="Times New Roman" w:cs="Times New Roman"/>
          <w:bCs/>
          <w:color w:val="000000"/>
          <w:sz w:val="24"/>
          <w:szCs w:val="22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»</w:t>
      </w:r>
      <w:r w:rsidR="0004475E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____________ 2022</w:t>
      </w:r>
      <w:r w:rsidR="00920A10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г.</w:t>
      </w:r>
    </w:p>
    <w:p w:rsidR="006E6ECA" w:rsidRDefault="006E6ECA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6E6ECA" w:rsidRDefault="00920A10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Я,__________________________________________________________________________</w:t>
      </w:r>
      <w:r w:rsidR="00452FA5">
        <w:rPr>
          <w:rFonts w:ascii="Times New Roman" w:hAnsi="Times New Roman" w:cs="Times New Roman"/>
          <w:bCs/>
          <w:color w:val="000000"/>
          <w:sz w:val="24"/>
          <w:szCs w:val="22"/>
        </w:rPr>
        <w:t>_</w:t>
      </w:r>
    </w:p>
    <w:p w:rsidR="006E6ECA" w:rsidRPr="00271CEB" w:rsidRDefault="00920A10">
      <w:pPr>
        <w:shd w:val="clear" w:color="FFFFFF" w:fill="FFFFFF"/>
        <w:ind w:left="19"/>
        <w:jc w:val="center"/>
        <w:rPr>
          <w:rFonts w:ascii="Times New Roman" w:hAnsi="Times New Roman" w:cs="Times New Roman"/>
          <w:i/>
          <w:color w:val="000000"/>
          <w:szCs w:val="22"/>
        </w:rPr>
      </w:pPr>
      <w:r w:rsidRPr="00271CEB">
        <w:rPr>
          <w:rFonts w:ascii="Times New Roman" w:hAnsi="Times New Roman" w:cs="Times New Roman"/>
          <w:i/>
          <w:color w:val="00000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6E6ECA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Паспорт: серия                    №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6E6ECA">
            <w:pPr>
              <w:pStyle w:val="af9"/>
              <w:jc w:val="left"/>
              <w:rPr>
                <w:szCs w:val="22"/>
              </w:rPr>
            </w:pP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фактический с индексом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6E6ECA">
            <w:pPr>
              <w:pStyle w:val="af9"/>
              <w:jc w:val="left"/>
              <w:rPr>
                <w:szCs w:val="22"/>
              </w:rPr>
            </w:pPr>
          </w:p>
        </w:tc>
      </w:tr>
    </w:tbl>
    <w:p w:rsidR="006E6ECA" w:rsidRDefault="00920A10">
      <w:pPr>
        <w:shd w:val="clear" w:color="FFFFFF" w:fill="FFFFFF"/>
        <w:ind w:left="19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именуемый(ая) в дальнейшем «Субъект», в соответствии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2"/>
        </w:rPr>
        <w:t xml:space="preserve">  с Федеральным законом от 27.07.2006 №152-ФЗ «О персональных данных» предоставляю настоящее согласие (далее – Согласие) на обработку своих персональных данных 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(перечень которых приведен в п.4 настоящего Согласия)</w:t>
      </w:r>
      <w:r w:rsidR="0021770F">
        <w:rPr>
          <w:rFonts w:ascii="Times New Roman" w:hAnsi="Times New Roman" w:cs="Times New Roman"/>
          <w:color w:val="000000"/>
          <w:sz w:val="24"/>
          <w:szCs w:val="22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2"/>
        </w:rPr>
        <w:t>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ул. Коммунистическая, д.11, г. Сыктывкар, Республика Коми, 167982,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6E6ECA" w:rsidRDefault="00920A10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Субъекта осуществляется в целях обеспечения соблюдения конституционных прав граждан, организации обучения и содействия в дальнейшем трудоустройстве, 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6E6ECA" w:rsidRDefault="00920A10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Субъект дает согласие на обработку Оператором своих персональных данных, то есть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 сбор, запись, систематизация, накопление, хранение, уточнение (обновление,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изменение), извлечение, использование, передача, обезличивание, блокирование, уничтожение персональных данных, использование данных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) </w:t>
      </w:r>
      <w:r>
        <w:rPr>
          <w:rFonts w:ascii="Times New Roman" w:hAnsi="Times New Roman" w:cs="Times New Roman"/>
          <w:sz w:val="24"/>
          <w:szCs w:val="22"/>
        </w:rPr>
        <w:t>осуществляемую как без использования средств автоматизации, так и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в информационных системах персональных данных Оператора.</w:t>
      </w:r>
    </w:p>
    <w:p w:rsidR="006E6ECA" w:rsidRDefault="00920A10">
      <w:p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3. 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случае зачисления Субъекта на обучение в ГОУ ВО КРАГСиУ (получения образовательных услуг) В случае зачисления несовершеннолетнего на обучение в ГОУ ВО КРАГСиУ, Согласие действует до достижения целей обработки персональных данных. </w:t>
      </w:r>
    </w:p>
    <w:p w:rsidR="006E6ECA" w:rsidRDefault="00920A10">
      <w:pPr>
        <w:ind w:left="35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4. Перечень персональных данных, передаваемых Оператору на обработку: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гражданство;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lastRenderedPageBreak/>
        <w:t>дата и место рождения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сведения о местах предыдущего обучения (город, образовательное учреждение, сроки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обучения, данные документов об образовании, в том числе копии документов об образовании);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профессия (специальность);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месте регистрации, фактического проживания, в том числе копии страниц паспорта;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паспортные данные, в том числе копии страниц паспорта; 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 о воинском учете для военнообязанных, в том числе копии документов о воинском учете;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сведения, необходимые для получения льгот, в том числе копии подтверждающих документов;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 (в том числе об успеваемости)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проводимых в ГОУ ВО КРАГСиУ или третьими лицами и о результатах такого участия;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заключенном и/или оплаченном договоре (договоре об образовании на обучение по программам высшего образования);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контактная информация (номера телефонов – мобильный/домашний/рабочий; адрес электронной почты);</w:t>
      </w:r>
    </w:p>
    <w:p w:rsidR="00156FBF" w:rsidRDefault="00156FBF" w:rsidP="00156FBF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иные данные предоставляемые ГОУ ВО КРАГСиУ в связи с участием в приемной кампании ГОУ ВО КРАГСиУ и/или получением образовательных услуг.</w:t>
      </w:r>
    </w:p>
    <w:p w:rsidR="006E6ECA" w:rsidRDefault="00920A10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6E6ECA" w:rsidRDefault="00920A10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источники.</w:t>
      </w:r>
    </w:p>
    <w:p w:rsidR="006E6ECA" w:rsidRDefault="00920A10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РФ.</w:t>
      </w:r>
    </w:p>
    <w:p w:rsidR="006E6ECA" w:rsidRDefault="006E6ECA" w:rsidP="00156FBF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</w:p>
    <w:p w:rsidR="006E6ECA" w:rsidRDefault="006E6ECA">
      <w:pPr>
        <w:rPr>
          <w:rFonts w:ascii="Times New Roman" w:hAnsi="Times New Roman" w:cs="Times New Roman"/>
          <w:color w:val="000000"/>
          <w:sz w:val="24"/>
          <w:szCs w:val="22"/>
        </w:rPr>
      </w:pPr>
    </w:p>
    <w:p w:rsidR="00156FBF" w:rsidRDefault="00156FBF">
      <w:pPr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_________________________________                     _________________________________</w:t>
      </w:r>
    </w:p>
    <w:p w:rsidR="00156FBF" w:rsidRPr="00271CEB" w:rsidRDefault="00156FBF" w:rsidP="00156FBF">
      <w:pPr>
        <w:tabs>
          <w:tab w:val="left" w:pos="6165"/>
        </w:tabs>
        <w:rPr>
          <w:i/>
        </w:rPr>
      </w:pPr>
      <w:r w:rsidRPr="00271CEB">
        <w:rPr>
          <w:rFonts w:ascii="Times New Roman" w:hAnsi="Times New Roman" w:cs="Times New Roman"/>
          <w:i/>
          <w:color w:val="000000"/>
        </w:rPr>
        <w:t xml:space="preserve">                        (подпись)</w:t>
      </w:r>
      <w:r w:rsidRPr="00271CEB">
        <w:rPr>
          <w:rFonts w:ascii="Times New Roman" w:hAnsi="Times New Roman" w:cs="Times New Roman"/>
          <w:i/>
          <w:color w:val="000000"/>
        </w:rPr>
        <w:tab/>
        <w:t xml:space="preserve">             (Ф.И.О.)</w:t>
      </w:r>
    </w:p>
    <w:sectPr w:rsidR="00156FBF" w:rsidRPr="00271CEB" w:rsidSect="000D03B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DF" w:rsidRDefault="00555ADF">
      <w:r>
        <w:separator/>
      </w:r>
    </w:p>
  </w:endnote>
  <w:endnote w:type="continuationSeparator" w:id="0">
    <w:p w:rsidR="00555ADF" w:rsidRDefault="005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DF" w:rsidRDefault="00555ADF">
      <w:r>
        <w:separator/>
      </w:r>
    </w:p>
  </w:footnote>
  <w:footnote w:type="continuationSeparator" w:id="0">
    <w:p w:rsidR="00555ADF" w:rsidRDefault="0055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1F62"/>
    <w:multiLevelType w:val="hybridMultilevel"/>
    <w:tmpl w:val="3ADEC654"/>
    <w:lvl w:ilvl="0" w:tplc="01509E82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6E48549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B4B28F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15EE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3B2B87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F3CA7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14FF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D60C0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194970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F94034"/>
    <w:multiLevelType w:val="hybridMultilevel"/>
    <w:tmpl w:val="92FEB5EC"/>
    <w:lvl w:ilvl="0" w:tplc="BA06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341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61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A4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48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C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AB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8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874"/>
    <w:multiLevelType w:val="hybridMultilevel"/>
    <w:tmpl w:val="14461E80"/>
    <w:lvl w:ilvl="0" w:tplc="8B7A3804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57DAD7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F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C0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AC7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3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8D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28D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01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B3C39"/>
    <w:multiLevelType w:val="hybridMultilevel"/>
    <w:tmpl w:val="0B3C4F44"/>
    <w:lvl w:ilvl="0" w:tplc="5E0A2798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5D1EB85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A964E1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FC01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767B1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A07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0405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D86AD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F24923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D84DC2"/>
    <w:multiLevelType w:val="hybridMultilevel"/>
    <w:tmpl w:val="A93CD456"/>
    <w:lvl w:ilvl="0" w:tplc="7DC6807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AF0A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4F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F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C5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24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63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A49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A8A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A6D11"/>
    <w:multiLevelType w:val="hybridMultilevel"/>
    <w:tmpl w:val="0AB2A4BA"/>
    <w:lvl w:ilvl="0" w:tplc="EF40ED1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57D4C6A4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EDC0D66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E5232F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FC513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9FC9F0A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B9262A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E689F9E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37E6980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1643D7C"/>
    <w:multiLevelType w:val="hybridMultilevel"/>
    <w:tmpl w:val="0A7C9C3C"/>
    <w:lvl w:ilvl="0" w:tplc="3C60C1B4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898095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D989A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8CAB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D88F0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7E2A7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E92F5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9C2D3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4B662B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D06602"/>
    <w:multiLevelType w:val="hybridMultilevel"/>
    <w:tmpl w:val="646038E8"/>
    <w:lvl w:ilvl="0" w:tplc="79AC40A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3DC4124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20802C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B9EDB6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75E4FC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1EA812E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D32F79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B34B80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54CEC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8D06D5A"/>
    <w:multiLevelType w:val="hybridMultilevel"/>
    <w:tmpl w:val="ED8E176C"/>
    <w:lvl w:ilvl="0" w:tplc="E2B01AA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3CB44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62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B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271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946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2AB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9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0D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512B4"/>
    <w:multiLevelType w:val="hybridMultilevel"/>
    <w:tmpl w:val="6E8A31F8"/>
    <w:lvl w:ilvl="0" w:tplc="3D8808D8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B0B0C54E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F03E43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EC67E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C8F75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E427B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F2E2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20FD4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E40AE6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A"/>
    <w:rsid w:val="0004475E"/>
    <w:rsid w:val="000D03B1"/>
    <w:rsid w:val="00156FBF"/>
    <w:rsid w:val="0021770F"/>
    <w:rsid w:val="00271CEB"/>
    <w:rsid w:val="00277B46"/>
    <w:rsid w:val="00452FA5"/>
    <w:rsid w:val="005459CE"/>
    <w:rsid w:val="00555ADF"/>
    <w:rsid w:val="005A0433"/>
    <w:rsid w:val="00674C92"/>
    <w:rsid w:val="006A6CE5"/>
    <w:rsid w:val="006E6ECA"/>
    <w:rsid w:val="00920A10"/>
    <w:rsid w:val="009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8638B-824D-47FD-A2A0-C6E5E66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9</cp:revision>
  <cp:lastPrinted>2022-06-22T14:19:00Z</cp:lastPrinted>
  <dcterms:created xsi:type="dcterms:W3CDTF">2022-06-08T12:48:00Z</dcterms:created>
  <dcterms:modified xsi:type="dcterms:W3CDTF">2022-06-22T14:20:00Z</dcterms:modified>
</cp:coreProperties>
</file>