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B8" w:rsidRPr="00D86628" w:rsidRDefault="002242B8" w:rsidP="002242B8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D86628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2242B8" w:rsidRPr="00D86628" w:rsidRDefault="002242B8" w:rsidP="002242B8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D86628">
        <w:rPr>
          <w:rFonts w:ascii="Times New Roman" w:hAnsi="Times New Roman" w:cs="Times New Roman"/>
          <w:sz w:val="18"/>
          <w:szCs w:val="18"/>
        </w:rPr>
        <w:t>к приказу от 15.06.2022 № 807/01-09</w:t>
      </w:r>
    </w:p>
    <w:p w:rsidR="002242B8" w:rsidRDefault="002242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0E03" w:rsidRDefault="00340A7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280598" w:rsidRDefault="00340A7B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на обработку персональных данных </w:t>
      </w:r>
    </w:p>
    <w:p w:rsidR="00350E03" w:rsidRDefault="00340A7B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(для доверенных лиц)</w:t>
      </w:r>
    </w:p>
    <w:p w:rsidR="00280598" w:rsidRDefault="00280598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350E03" w:rsidRDefault="00280598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«</w:t>
      </w:r>
      <w:r w:rsidR="00340A7B">
        <w:rPr>
          <w:rFonts w:ascii="Times New Roman" w:hAnsi="Times New Roman" w:cs="Times New Roman"/>
          <w:bCs/>
          <w:color w:val="000000"/>
          <w:sz w:val="24"/>
          <w:szCs w:val="22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>»</w:t>
      </w:r>
      <w:r w:rsidR="00F638B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____________ 2022</w:t>
      </w:r>
      <w:r w:rsidR="00340A7B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г.</w:t>
      </w:r>
    </w:p>
    <w:p w:rsidR="00350E03" w:rsidRDefault="00350E03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50E03" w:rsidRDefault="00340A7B">
      <w:pPr>
        <w:shd w:val="clear" w:color="FFFFFF" w:fill="FFFFFF"/>
        <w:ind w:left="19"/>
        <w:jc w:val="both"/>
        <w:rPr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Я,</w:t>
      </w:r>
      <w:r>
        <w:rPr>
          <w:bCs/>
          <w:color w:val="000000"/>
          <w:sz w:val="24"/>
          <w:szCs w:val="22"/>
        </w:rPr>
        <w:t>____________________________________________________________________</w:t>
      </w:r>
    </w:p>
    <w:p w:rsidR="00350E03" w:rsidRPr="00F15822" w:rsidRDefault="00340A7B">
      <w:pPr>
        <w:shd w:val="clear" w:color="FFFFFF" w:fill="FFFFFF"/>
        <w:ind w:left="19"/>
        <w:jc w:val="center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 w:rsidRPr="00F15822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350E03">
        <w:trPr>
          <w:trHeight w:val="397"/>
        </w:trPr>
        <w:tc>
          <w:tcPr>
            <w:tcW w:w="9462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Паспорт: серия                    №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Кем выдан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 с индексом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50E03">
            <w:pPr>
              <w:pStyle w:val="af9"/>
              <w:jc w:val="left"/>
              <w:rPr>
                <w:szCs w:val="22"/>
              </w:rPr>
            </w:pP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 с индексом</w:t>
            </w:r>
          </w:p>
        </w:tc>
      </w:tr>
      <w:tr w:rsidR="00350E03">
        <w:trPr>
          <w:trHeight w:val="42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являясь</w:t>
            </w:r>
            <w:r>
              <w:rPr>
                <w:szCs w:val="22"/>
              </w:rPr>
              <w:t xml:space="preserve"> </w:t>
            </w:r>
            <w:r>
              <w:rPr>
                <w:b/>
                <w:szCs w:val="22"/>
              </w:rPr>
              <w:t>доверенным лицом</w:t>
            </w:r>
          </w:p>
          <w:p w:rsidR="00350E03" w:rsidRDefault="00340A7B">
            <w:pPr>
              <w:pStyle w:val="af9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____________________________________________________________________________</w:t>
            </w:r>
            <w:r>
              <w:rPr>
                <w:szCs w:val="22"/>
              </w:rPr>
              <w:t xml:space="preserve">,  </w:t>
            </w:r>
            <w:r w:rsidRPr="00F15822">
              <w:rPr>
                <w:i/>
                <w:szCs w:val="22"/>
                <w:vertAlign w:val="subscript"/>
              </w:rPr>
              <w:t>(полное Ф.И.О. доверителя)</w:t>
            </w:r>
          </w:p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действующий на основании </w:t>
            </w:r>
          </w:p>
          <w:p w:rsidR="00350E03" w:rsidRDefault="00350E03">
            <w:pPr>
              <w:pStyle w:val="af9"/>
              <w:jc w:val="center"/>
              <w:rPr>
                <w:szCs w:val="22"/>
                <w:vertAlign w:val="subscript"/>
              </w:rPr>
            </w:pPr>
          </w:p>
        </w:tc>
      </w:tr>
      <w:tr w:rsidR="00350E03">
        <w:trPr>
          <w:trHeight w:val="301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Pr="00F15822" w:rsidRDefault="00340A7B">
            <w:pPr>
              <w:pStyle w:val="af9"/>
              <w:jc w:val="center"/>
              <w:rPr>
                <w:i/>
                <w:szCs w:val="22"/>
                <w:vertAlign w:val="subscript"/>
              </w:rPr>
            </w:pPr>
            <w:r w:rsidRPr="00F15822">
              <w:rPr>
                <w:i/>
                <w:szCs w:val="22"/>
                <w:vertAlign w:val="subscript"/>
              </w:rPr>
              <w:t>(документ, подтверждающий полномочия)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Паспорт доверителя: серия                     №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Кем выдан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 с индексом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50E03">
            <w:pPr>
              <w:pStyle w:val="af9"/>
              <w:jc w:val="left"/>
              <w:rPr>
                <w:szCs w:val="22"/>
              </w:rPr>
            </w:pP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40A7B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 с индексом</w:t>
            </w:r>
          </w:p>
        </w:tc>
      </w:tr>
      <w:tr w:rsidR="00350E03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50E03" w:rsidRDefault="00350E03">
            <w:pPr>
              <w:pStyle w:val="af9"/>
              <w:jc w:val="left"/>
              <w:rPr>
                <w:szCs w:val="22"/>
              </w:rPr>
            </w:pPr>
          </w:p>
        </w:tc>
      </w:tr>
    </w:tbl>
    <w:p w:rsidR="00350E03" w:rsidRDefault="00340A7B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</w:rPr>
        <w:t>именуемый(ая) д</w:t>
      </w:r>
      <w:r w:rsidR="00A70F35">
        <w:rPr>
          <w:rFonts w:ascii="Times New Roman" w:hAnsi="Times New Roman" w:cs="Times New Roman"/>
          <w:color w:val="000000"/>
          <w:sz w:val="24"/>
        </w:rPr>
        <w:t xml:space="preserve">алее «Субъект», в соответствии </w:t>
      </w:r>
      <w:r>
        <w:rPr>
          <w:rFonts w:ascii="Times New Roman" w:hAnsi="Times New Roman" w:cs="Times New Roman"/>
          <w:color w:val="000000"/>
          <w:sz w:val="24"/>
        </w:rPr>
        <w:t xml:space="preserve">с Федеральным законом от </w:t>
      </w:r>
      <w:hyperlink r:id="rId8" w:tooltip="http://27.07.2006" w:history="1">
        <w:r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27.07.2006</w:t>
        </w:r>
      </w:hyperlink>
      <w:r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</w:rPr>
        <w:t>.  № 152-ФЗ «О персональных данных»,</w:t>
      </w:r>
      <w:r>
        <w:rPr>
          <w:rFonts w:ascii="Times New Roman" w:hAnsi="Times New Roman" w:cs="Times New Roman"/>
          <w:sz w:val="24"/>
        </w:rPr>
        <w:t xml:space="preserve"> даю настоящ</w:t>
      </w:r>
      <w:r w:rsidR="00850993">
        <w:rPr>
          <w:rFonts w:ascii="Times New Roman" w:hAnsi="Times New Roman" w:cs="Times New Roman"/>
          <w:sz w:val="24"/>
        </w:rPr>
        <w:t>ее согласие (далее – Согласие) г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</w:t>
      </w:r>
      <w:r>
        <w:rPr>
          <w:rFonts w:ascii="Times New Roman" w:hAnsi="Times New Roman" w:cs="Times New Roman"/>
          <w:color w:val="000000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hAnsi="Times New Roman" w:cs="Times New Roman"/>
          <w:sz w:val="24"/>
        </w:rPr>
        <w:t>, на обработку своих персональных данных и персональных данных доверителя,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перечень которых приведен в п.4 настоящего Согласия,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именуемому далее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«Оператор», </w:t>
      </w:r>
      <w:r>
        <w:rPr>
          <w:rFonts w:ascii="Times New Roman" w:hAnsi="Times New Roman" w:cs="Times New Roman"/>
          <w:color w:val="000000"/>
          <w:sz w:val="24"/>
          <w:szCs w:val="22"/>
        </w:rPr>
        <w:t>на следующих условиях:</w:t>
      </w:r>
    </w:p>
    <w:p w:rsidR="00350E03" w:rsidRDefault="00340A7B">
      <w:pPr>
        <w:numPr>
          <w:ilvl w:val="0"/>
          <w:numId w:val="4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Обработка персональных данных осуществляется в целях обеспечения соблюдения конституционных прав граждан, организации обучения доверителя и содействия в его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ГОУ ВО КРАГСиУ, информационного обеспечения и мониторинга образовательной, научной, организационной и финансово-экономической деятельности ГОУ ВО КРАГСиУ, обеспечения соблюдения законов и иных нормативных правовых актов РФ.</w:t>
      </w:r>
    </w:p>
    <w:p w:rsidR="00350E03" w:rsidRDefault="00340A7B">
      <w:pPr>
        <w:numPr>
          <w:ilvl w:val="0"/>
          <w:numId w:val="4"/>
        </w:numPr>
        <w:shd w:val="clear" w:color="FFFFFF" w:fill="FFFFFF"/>
        <w:ind w:right="1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Согласие на обработку Оператором своих персональных данных и персональных данных доверителя, представляет собой совершение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 следующих действий: сбор, запись, систематизация, накопление, хранение, уточнение (обновление,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изменение), извлечение, использование, передача, обезличивание, блокирование, уничтожение персональных данных, использование данных 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t xml:space="preserve">для принятия решений Оператором, за 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lastRenderedPageBreak/>
        <w:t>исключением принятия решений на основании исключительно автоматизированной обработки персональных данных (общее описание вышеуказанных способов обработки данных приведено в ФЗ РФ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) </w:t>
      </w:r>
      <w:r>
        <w:rPr>
          <w:rFonts w:ascii="Times New Roman" w:hAnsi="Times New Roman" w:cs="Times New Roman"/>
          <w:sz w:val="24"/>
          <w:szCs w:val="22"/>
        </w:rPr>
        <w:t>осуществляемую как без использования средств автоматизации, так и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в информационных системах персональных данных Оператора.</w:t>
      </w:r>
    </w:p>
    <w:p w:rsidR="00350E03" w:rsidRDefault="00340A7B">
      <w:p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3. Срок, в течение которого действует настоящее Согласие, составляет 5 (пять) лет с момента его предоставления.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В случае зачисления несовершеннолетнего на обучение в ГОУ ВО КРАГСиУ, Согласие действует до достижения целей обработки персональных данных. </w:t>
      </w:r>
    </w:p>
    <w:p w:rsidR="00350E03" w:rsidRDefault="00340A7B">
      <w:pPr>
        <w:shd w:val="clear" w:color="FFFFFF" w:fill="FFFFFF"/>
        <w:ind w:left="357" w:right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4. Перечень персональных данных доверителя, передаваемых Оператору на обработку: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фамилия, имя, отчество;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пол;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гражданство;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дата и место рождения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сведения о местах предыдущего обучения (город, образовательное учреждение, сроки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обучения, данные документов об образовании, в том числе копии документов об образовании);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профессия (специальность);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месте регистрации, фактического проживания, в том числе копии страниц паспорта;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паспортные данные, в том числе копии страниц паспорта; 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сведения о воинском учете для военнообязанных, в том числе копии документов о воинском учете;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сведения, необходимые для получения льгот, в том числе копии подтверждающих документов;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процессе обучения в ГОУ ВО КРАГСиУ (в том числе об успеваемости)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научной, творческой и профессиональной деятельности за период обучения в ГОУ ВО КРАГСиУ;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личные фотографии;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участии в мероприятиях, проводимых в ГОУ ВО КРАГСиУ или третьими лицами и о результатах такого участия;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заключенном и/или оплаченном договоре (договоре об образовании на обучение по программам высшего образования);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контактная информация (номера телефонов – мобильный/домашний/рабочий; адрес электронной почты);</w:t>
      </w:r>
    </w:p>
    <w:p w:rsidR="00280598" w:rsidRDefault="00280598" w:rsidP="00280598">
      <w:pPr>
        <w:numPr>
          <w:ilvl w:val="0"/>
          <w:numId w:val="11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иные данные предоставляемые ГОУ ВО КРАГСиУ в связи с участием в приемной кампании ГОУ ВО КРАГСиУ и/или получением образовательных услуг.</w:t>
      </w:r>
    </w:p>
    <w:p w:rsidR="00350E03" w:rsidRDefault="00340A7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Субъект может дать согласие Оператору на обработку иных персональных данных доверителя,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350E03" w:rsidRDefault="00340A7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общедоступные источники.</w:t>
      </w:r>
    </w:p>
    <w:p w:rsidR="00350E03" w:rsidRDefault="00340A7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5.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и(или) государства, гражданином которого является Субъект либо международными договорами с участием РФ.</w:t>
      </w:r>
    </w:p>
    <w:p w:rsidR="00350E03" w:rsidRDefault="00350E03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:rsidR="00280598" w:rsidRDefault="00280598" w:rsidP="00280598">
      <w:pPr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_________________________________                     _________________________________</w:t>
      </w:r>
    </w:p>
    <w:p w:rsidR="00350E03" w:rsidRPr="002242B8" w:rsidRDefault="00280598" w:rsidP="002242B8">
      <w:pPr>
        <w:tabs>
          <w:tab w:val="left" w:pos="6165"/>
        </w:tabs>
        <w:rPr>
          <w:i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    </w:t>
      </w:r>
      <w:r w:rsidRPr="00F15822">
        <w:rPr>
          <w:rFonts w:ascii="Times New Roman" w:hAnsi="Times New Roman" w:cs="Times New Roman"/>
          <w:i/>
          <w:color w:val="000000"/>
        </w:rPr>
        <w:t xml:space="preserve">  (подпись)</w:t>
      </w:r>
      <w:r w:rsidRPr="00F15822">
        <w:rPr>
          <w:rFonts w:ascii="Times New Roman" w:hAnsi="Times New Roman" w:cs="Times New Roman"/>
          <w:i/>
          <w:color w:val="000000"/>
        </w:rPr>
        <w:tab/>
        <w:t xml:space="preserve">             (Ф.И.О.)</w:t>
      </w:r>
    </w:p>
    <w:sectPr w:rsidR="00350E03" w:rsidRPr="002242B8" w:rsidSect="0028059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AE" w:rsidRDefault="00B44BAE">
      <w:r>
        <w:separator/>
      </w:r>
    </w:p>
  </w:endnote>
  <w:endnote w:type="continuationSeparator" w:id="0">
    <w:p w:rsidR="00B44BAE" w:rsidRDefault="00B4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AE" w:rsidRDefault="00B44BAE">
      <w:r>
        <w:separator/>
      </w:r>
    </w:p>
  </w:footnote>
  <w:footnote w:type="continuationSeparator" w:id="0">
    <w:p w:rsidR="00B44BAE" w:rsidRDefault="00B4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B6A"/>
    <w:multiLevelType w:val="hybridMultilevel"/>
    <w:tmpl w:val="0ACA53E8"/>
    <w:lvl w:ilvl="0" w:tplc="5BB6CFAA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6C568B1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96CEB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B582E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9499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09A84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BEC01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E47A6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8266B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1861F2"/>
    <w:multiLevelType w:val="hybridMultilevel"/>
    <w:tmpl w:val="BD260B60"/>
    <w:lvl w:ilvl="0" w:tplc="A63845A4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1648115A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1805D20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B4EA42E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1C06A4E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2EE304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F56A98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828BD0C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C6A646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4E5111B"/>
    <w:multiLevelType w:val="hybridMultilevel"/>
    <w:tmpl w:val="D78A7564"/>
    <w:lvl w:ilvl="0" w:tplc="1DE05B3A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2AB4C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40C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70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EE8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FA63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666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AAE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A409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863D4"/>
    <w:multiLevelType w:val="hybridMultilevel"/>
    <w:tmpl w:val="F136356C"/>
    <w:lvl w:ilvl="0" w:tplc="BD78509C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F668B010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DA7AFD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3633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466A9E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F6FA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E82DA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DD0BA2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F8C907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0B20F9"/>
    <w:multiLevelType w:val="hybridMultilevel"/>
    <w:tmpl w:val="4FE0C99C"/>
    <w:lvl w:ilvl="0" w:tplc="1B68DEC8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17E06D7A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6616F2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B5E27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86BA5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2B8B4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39A31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3AAD71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AD094C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6D5968"/>
    <w:multiLevelType w:val="hybridMultilevel"/>
    <w:tmpl w:val="4A309D7A"/>
    <w:lvl w:ilvl="0" w:tplc="DA94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84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8A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C8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E43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5E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A1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4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82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06602"/>
    <w:multiLevelType w:val="hybridMultilevel"/>
    <w:tmpl w:val="646038E8"/>
    <w:lvl w:ilvl="0" w:tplc="79AC40A4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3DC41246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820802C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B9EDB68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75E4FC6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1EA812E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D32F79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B34B80C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54CEC46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E9245B0"/>
    <w:multiLevelType w:val="hybridMultilevel"/>
    <w:tmpl w:val="52F020CE"/>
    <w:lvl w:ilvl="0" w:tplc="D8C8E94A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81CCCF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7C2B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58A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A8F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A0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E9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C37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8BC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7E2671"/>
    <w:multiLevelType w:val="hybridMultilevel"/>
    <w:tmpl w:val="F1A01964"/>
    <w:lvl w:ilvl="0" w:tplc="8EC0007A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7F6CB806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3676AF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1627E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432F8D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F36FC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3962C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C48A57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0B89C4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79D1600"/>
    <w:multiLevelType w:val="hybridMultilevel"/>
    <w:tmpl w:val="5E14A7E0"/>
    <w:lvl w:ilvl="0" w:tplc="D3725CB6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ECCC6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AD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0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4FE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047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BAB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49D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1443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3"/>
    <w:rsid w:val="002242B8"/>
    <w:rsid w:val="00280598"/>
    <w:rsid w:val="00340A7B"/>
    <w:rsid w:val="00350E03"/>
    <w:rsid w:val="005552D6"/>
    <w:rsid w:val="00850993"/>
    <w:rsid w:val="00934773"/>
    <w:rsid w:val="00970D08"/>
    <w:rsid w:val="00A70F35"/>
    <w:rsid w:val="00B44BAE"/>
    <w:rsid w:val="00F15822"/>
    <w:rsid w:val="00F6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14259-0FC9-4716-B4B8-898C159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.07.2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OEM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7</cp:revision>
  <cp:lastPrinted>2022-06-22T14:21:00Z</cp:lastPrinted>
  <dcterms:created xsi:type="dcterms:W3CDTF">2022-06-08T12:51:00Z</dcterms:created>
  <dcterms:modified xsi:type="dcterms:W3CDTF">2022-06-22T14:21:00Z</dcterms:modified>
</cp:coreProperties>
</file>