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0" w:rsidRPr="00D86628" w:rsidRDefault="009946F0" w:rsidP="009946F0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9946F0" w:rsidRPr="00D86628" w:rsidRDefault="009946F0" w:rsidP="009946F0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1F4907" w:rsidRDefault="001F4907">
      <w:pPr>
        <w:rPr>
          <w:rFonts w:ascii="Times New Roman" w:hAnsi="Times New Roman" w:cs="Times New Roman"/>
          <w:b/>
          <w:sz w:val="22"/>
          <w:szCs w:val="22"/>
        </w:rPr>
      </w:pPr>
    </w:p>
    <w:p w:rsidR="009946F0" w:rsidRDefault="009946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4907" w:rsidRDefault="00FF49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D840F3" w:rsidRDefault="00FF499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</w:t>
      </w:r>
      <w:r w:rsidR="00D840F3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а обработку персональных данных, </w:t>
      </w:r>
    </w:p>
    <w:p w:rsidR="001F4907" w:rsidRDefault="00FF499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D840F3" w:rsidRDefault="00D840F3" w:rsidP="00D840F3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(для доверенных лиц)</w:t>
      </w:r>
    </w:p>
    <w:p w:rsidR="00D840F3" w:rsidRDefault="00D840F3">
      <w:pPr>
        <w:shd w:val="clear" w:color="FFFFFF" w:fill="FFFFFF"/>
        <w:ind w:right="-16"/>
        <w:jc w:val="center"/>
        <w:rPr>
          <w:rFonts w:ascii="Times New Roman" w:hAnsi="Times New Roman" w:cs="Times New Roman"/>
          <w:color w:val="000000"/>
        </w:rPr>
      </w:pPr>
    </w:p>
    <w:p w:rsidR="001F4907" w:rsidRDefault="001F4907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</w:p>
    <w:p w:rsidR="001F4907" w:rsidRDefault="00D840F3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FF499B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811E47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</w:t>
      </w:r>
      <w:r w:rsidR="00FF499B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г.</w:t>
      </w:r>
    </w:p>
    <w:p w:rsidR="001E1BA9" w:rsidRDefault="001E1BA9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1F4907" w:rsidRDefault="00FF499B">
      <w:pPr>
        <w:shd w:val="clear" w:color="FFFFFF" w:fill="FFFFFF"/>
        <w:ind w:left="19"/>
        <w:jc w:val="both"/>
        <w:rPr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2"/>
          <w:szCs w:val="22"/>
        </w:rPr>
        <w:t>__________________________________________________________________________</w:t>
      </w:r>
    </w:p>
    <w:p w:rsidR="001F4907" w:rsidRPr="007B0937" w:rsidRDefault="00FF499B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7B0937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F4907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                   №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1F4907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доверенным лицом</w:t>
            </w:r>
          </w:p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</w:t>
            </w:r>
            <w:r w:rsidR="001E1BA9">
              <w:rPr>
                <w:b/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1F4907" w:rsidRPr="007B0937" w:rsidRDefault="00FF499B">
            <w:pPr>
              <w:pStyle w:val="af9"/>
              <w:jc w:val="center"/>
              <w:rPr>
                <w:b/>
                <w:i/>
                <w:sz w:val="22"/>
                <w:szCs w:val="22"/>
              </w:rPr>
            </w:pPr>
            <w:r w:rsidRPr="007B0937">
              <w:rPr>
                <w:i/>
                <w:sz w:val="22"/>
                <w:szCs w:val="22"/>
                <w:vertAlign w:val="subscript"/>
              </w:rPr>
              <w:t>(полное Ф.И.О. доверителя)</w:t>
            </w:r>
          </w:p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1F4907" w:rsidRDefault="001F4907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1F4907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Pr="007B0937" w:rsidRDefault="00FF499B">
            <w:pPr>
              <w:pStyle w:val="af9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7B0937">
              <w:rPr>
                <w:i/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доверителя: серия                     №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FF499B">
      <w:pPr>
        <w:shd w:val="clear" w:color="FFFFFF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</w:t>
      </w:r>
      <w:r w:rsidR="00CB1C28">
        <w:rPr>
          <w:rFonts w:ascii="Times New Roman" w:hAnsi="Times New Roman" w:cs="Times New Roman"/>
          <w:sz w:val="24"/>
        </w:rPr>
        <w:t>ее согласие (далее – Согласие) г</w:t>
      </w:r>
      <w:r>
        <w:rPr>
          <w:rFonts w:ascii="Times New Roman" w:hAnsi="Times New Roman" w:cs="Times New Roman"/>
          <w:sz w:val="24"/>
        </w:rPr>
        <w:t xml:space="preserve"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 xml:space="preserve">, ИНН 1101483010, ОГРН 1031100403784, на обработку  персональных данных </w:t>
      </w:r>
      <w:r>
        <w:rPr>
          <w:rFonts w:ascii="Times New Roman" w:hAnsi="Times New Roman" w:cs="Times New Roman"/>
          <w:color w:val="000000"/>
          <w:spacing w:val="1"/>
          <w:sz w:val="24"/>
        </w:rPr>
        <w:t>доверителя, 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1F4907" w:rsidRDefault="00FF499B">
      <w:pPr>
        <w:numPr>
          <w:ilvl w:val="0"/>
          <w:numId w:val="1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доверителя и содействия в его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1F4907" w:rsidRDefault="00FF499B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Согласие на обработку Оператором персональных данных доверителя представляет 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lastRenderedPageBreak/>
        <w:t>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распространение, в</w:t>
      </w:r>
      <w:r w:rsidR="001E1BA9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персональных данных доверителя, 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 доверителя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официальном сайте Оператора - </w:t>
      </w:r>
      <w:hyperlink r:id="rId8" w:history="1"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https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://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www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krags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1372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pacing w:val="6"/>
          <w:sz w:val="24"/>
          <w:szCs w:val="22"/>
        </w:rPr>
        <w:t>.</w:t>
      </w:r>
      <w:r w:rsidR="001372F0">
        <w:rPr>
          <w:rFonts w:ascii="Times New Roman" w:hAnsi="Times New Roman" w:cs="Times New Roman"/>
          <w:spacing w:val="6"/>
          <w:sz w:val="24"/>
          <w:szCs w:val="22"/>
        </w:rPr>
        <w:t xml:space="preserve">, в личном кабинете пользователя Единого портала государственных услуг РФ (Госуслуги). 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  </w:t>
      </w:r>
    </w:p>
    <w:p w:rsidR="001F4907" w:rsidRDefault="00FF499B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доверителя на обучение в ГОУ ВО КРАГСиУ, Согласие действует до достижения целей обработки персональных данных. </w:t>
      </w:r>
    </w:p>
    <w:p w:rsidR="001F4907" w:rsidRDefault="00FF499B">
      <w:pPr>
        <w:numPr>
          <w:ilvl w:val="0"/>
          <w:numId w:val="13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доверителя, передаваемых Оператору на обработку: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рождения;</w:t>
      </w:r>
    </w:p>
    <w:p w:rsidR="001F4907" w:rsidRDefault="001E1BA9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r w:rsidR="00FF499B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доверителя,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1F4907" w:rsidRDefault="00FF499B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1F4907" w:rsidRDefault="00FF499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5.1. Включение в соответствии с правилами приема в общедоступные источники персональных данных доверителя и опубликование на официальном сайте Оператора результатов вступительных испытаний доверителя.</w:t>
      </w:r>
    </w:p>
    <w:p w:rsidR="001F4907" w:rsidRDefault="00FF499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5.2.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доверителя, необходимых в целях информационного обеспечения деятельности Оператора.</w:t>
      </w:r>
    </w:p>
    <w:p w:rsidR="001F4907" w:rsidRDefault="00FF499B">
      <w:pPr>
        <w:numPr>
          <w:ilvl w:val="1"/>
          <w:numId w:val="11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Оператор может передавать обраба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>тываемые персональные данные доверителя государственным органам и третьим лицам в целях поощрения и обеспечения последующего трудоустройства доверителя.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Оператор вправе осуществлять трансграничную передачу персональных данных доверителя только в случаях, прямо предусмотренных законодательством РФ либо международными договорами с участием РФ, а также в целях содействия доверителю в обучении, трудоустройстве, научной и иным видам деятельности, предусмотренными Уставом ГОУ ВО КРАГСиУ.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7.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__________________________________________________________________________________________________________________________________________________________.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 .</w:t>
      </w: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FF499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1F4907" w:rsidRPr="007B0937" w:rsidRDefault="00FF499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937">
        <w:rPr>
          <w:rFonts w:ascii="Times New Roman" w:hAnsi="Times New Roman" w:cs="Times New Roman"/>
          <w:i/>
          <w:color w:val="000000"/>
        </w:rPr>
        <w:t>(подпись)</w:t>
      </w:r>
      <w:r w:rsidRPr="007B0937">
        <w:rPr>
          <w:rFonts w:ascii="Times New Roman" w:hAnsi="Times New Roman" w:cs="Times New Roman"/>
          <w:i/>
          <w:color w:val="000000"/>
        </w:rPr>
        <w:tab/>
      </w:r>
      <w:r w:rsidRPr="007B0937">
        <w:rPr>
          <w:rFonts w:ascii="Times New Roman" w:hAnsi="Times New Roman" w:cs="Times New Roman"/>
          <w:i/>
          <w:color w:val="000000"/>
        </w:rPr>
        <w:tab/>
        <w:t xml:space="preserve"> </w:t>
      </w:r>
      <w:r w:rsidRPr="007B0937">
        <w:rPr>
          <w:rFonts w:ascii="Times New Roman" w:hAnsi="Times New Roman" w:cs="Times New Roman"/>
          <w:i/>
          <w:color w:val="000000"/>
        </w:rPr>
        <w:tab/>
        <w:t xml:space="preserve">       (ФИО)</w:t>
      </w:r>
    </w:p>
    <w:sectPr w:rsidR="001F4907" w:rsidRPr="007B0937" w:rsidSect="00004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3E" w:rsidRDefault="0096523E">
      <w:r>
        <w:separator/>
      </w:r>
    </w:p>
  </w:endnote>
  <w:endnote w:type="continuationSeparator" w:id="0">
    <w:p w:rsidR="0096523E" w:rsidRDefault="009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3E" w:rsidRDefault="0096523E">
      <w:r>
        <w:separator/>
      </w:r>
    </w:p>
  </w:footnote>
  <w:footnote w:type="continuationSeparator" w:id="0">
    <w:p w:rsidR="0096523E" w:rsidRDefault="0096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B5E"/>
    <w:multiLevelType w:val="hybridMultilevel"/>
    <w:tmpl w:val="CD8AAF5E"/>
    <w:lvl w:ilvl="0" w:tplc="4B9AD89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D1DEC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286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4B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10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CA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89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09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2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71C93"/>
    <w:multiLevelType w:val="hybridMultilevel"/>
    <w:tmpl w:val="B904747C"/>
    <w:lvl w:ilvl="0" w:tplc="4C420746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5B3A5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0B6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AF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DA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E79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AA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4A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8E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1B4B"/>
    <w:multiLevelType w:val="hybridMultilevel"/>
    <w:tmpl w:val="9216D650"/>
    <w:lvl w:ilvl="0" w:tplc="39A280BE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86120944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690DC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30F8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BA50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29007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E016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2273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C0EEC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222959"/>
    <w:multiLevelType w:val="hybridMultilevel"/>
    <w:tmpl w:val="FB4AD8B0"/>
    <w:lvl w:ilvl="0" w:tplc="84D4349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6ABE9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8CC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8A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9F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62C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60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C8F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2E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5450F"/>
    <w:multiLevelType w:val="hybridMultilevel"/>
    <w:tmpl w:val="319E0B5C"/>
    <w:lvl w:ilvl="0" w:tplc="41969C82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984E6BB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F1A4AF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2607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38E8B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A061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7CB3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2EEF7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BB6789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5A14B2"/>
    <w:multiLevelType w:val="hybridMultilevel"/>
    <w:tmpl w:val="5046DEAE"/>
    <w:lvl w:ilvl="0" w:tplc="7842FAD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5D4A5B1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D6C294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EBE8694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3E0C8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57A681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48A6582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0FAFEA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1B08B0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7C3033"/>
    <w:multiLevelType w:val="hybridMultilevel"/>
    <w:tmpl w:val="A5F41EBC"/>
    <w:lvl w:ilvl="0" w:tplc="61707F2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F38A8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F4E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C9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EF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E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2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EB8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6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60C26"/>
    <w:multiLevelType w:val="hybridMultilevel"/>
    <w:tmpl w:val="5BC4BFF0"/>
    <w:lvl w:ilvl="0" w:tplc="04266844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514425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468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7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7A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46F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6F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EB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3002E"/>
    <w:multiLevelType w:val="hybridMultilevel"/>
    <w:tmpl w:val="45125372"/>
    <w:lvl w:ilvl="0" w:tplc="CB4C9A5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F560F8E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8098A8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7EA0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4279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E88A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7C13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7853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F2C5AC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5C3199"/>
    <w:multiLevelType w:val="hybridMultilevel"/>
    <w:tmpl w:val="F0322DBC"/>
    <w:lvl w:ilvl="0" w:tplc="F530FC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9256835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E19CAF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A8C6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CE83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75E77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02661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3A2CF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9C6B14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1552E7"/>
    <w:multiLevelType w:val="hybridMultilevel"/>
    <w:tmpl w:val="6268BEF0"/>
    <w:lvl w:ilvl="0" w:tplc="87FAE4F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F3A3E1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3688F5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E8266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BDAEFAA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1C4159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E58990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786AC9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7F2A7D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7061981"/>
    <w:multiLevelType w:val="hybridMultilevel"/>
    <w:tmpl w:val="4FB4FFA8"/>
    <w:lvl w:ilvl="0" w:tplc="71E28E6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D1A6A4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B89F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E20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68887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4811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2CC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56D1A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75CA83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391386"/>
    <w:multiLevelType w:val="hybridMultilevel"/>
    <w:tmpl w:val="826280BA"/>
    <w:lvl w:ilvl="0" w:tplc="FE16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76E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C4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E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3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0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EC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7"/>
    <w:rsid w:val="000046CF"/>
    <w:rsid w:val="001372F0"/>
    <w:rsid w:val="001E1BA9"/>
    <w:rsid w:val="001F4907"/>
    <w:rsid w:val="002965AD"/>
    <w:rsid w:val="007B0937"/>
    <w:rsid w:val="00811E47"/>
    <w:rsid w:val="0096523E"/>
    <w:rsid w:val="009946F0"/>
    <w:rsid w:val="00C6503F"/>
    <w:rsid w:val="00CB1C28"/>
    <w:rsid w:val="00D840F3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6430-BD4E-4116-ACDE-F8B5262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8</cp:revision>
  <cp:lastPrinted>2022-06-22T14:27:00Z</cp:lastPrinted>
  <dcterms:created xsi:type="dcterms:W3CDTF">2022-06-08T13:21:00Z</dcterms:created>
  <dcterms:modified xsi:type="dcterms:W3CDTF">2022-06-22T14:27:00Z</dcterms:modified>
</cp:coreProperties>
</file>