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84CDF" w14:textId="11CBA398" w:rsidR="0062287D" w:rsidRPr="0038489B" w:rsidRDefault="0038489B" w:rsidP="004F789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8489B">
        <w:rPr>
          <w:rFonts w:ascii="Times New Roman" w:hAnsi="Times New Roman" w:cs="Times New Roman"/>
          <w:bCs w:val="0"/>
          <w:sz w:val="28"/>
          <w:szCs w:val="28"/>
        </w:rPr>
        <w:t>ПРЕСС-РЕЛИЗ</w:t>
      </w:r>
    </w:p>
    <w:p w14:paraId="4C4FC8C6" w14:textId="77777777" w:rsidR="0038489B" w:rsidRDefault="0038489B" w:rsidP="00825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1F9C9E" w14:textId="2ED25EAA" w:rsidR="00825C8A" w:rsidRPr="00825C8A" w:rsidRDefault="00825C8A" w:rsidP="00825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5C8A">
        <w:rPr>
          <w:rFonts w:ascii="Times New Roman" w:hAnsi="Times New Roman" w:cs="Times New Roman"/>
          <w:b w:val="0"/>
          <w:sz w:val="28"/>
          <w:szCs w:val="28"/>
        </w:rPr>
        <w:t>Общероссийское общественное движение «Ассоциация финно-угорских народов Российской Федерации» при поддержке Федерального агентства по делам национальностей объявляет Конкурс авторских стихотворений и рассказов на родных языках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5C8A">
        <w:rPr>
          <w:rFonts w:ascii="Times New Roman" w:hAnsi="Times New Roman" w:cs="Times New Roman"/>
          <w:b w:val="0"/>
          <w:sz w:val="28"/>
          <w:szCs w:val="28"/>
        </w:rPr>
        <w:t>финно-угорских и самодийских народов «Наше поколение».</w:t>
      </w:r>
    </w:p>
    <w:p w14:paraId="0BBC7260" w14:textId="77777777" w:rsidR="00825C8A" w:rsidRDefault="00825C8A" w:rsidP="00890253">
      <w:pPr>
        <w:jc w:val="center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594DCD95" w14:textId="77777777" w:rsidR="00D7494D" w:rsidRPr="007E1A5E" w:rsidRDefault="00D7494D" w:rsidP="00D7494D">
      <w:pPr>
        <w:pStyle w:val="a3"/>
        <w:ind w:left="0" w:firstLine="709"/>
        <w:jc w:val="both"/>
        <w:rPr>
          <w:b/>
        </w:rPr>
      </w:pPr>
      <w:r w:rsidRPr="007E1A5E">
        <w:rPr>
          <w:b/>
        </w:rPr>
        <w:t>Конкурс проводится в три этапа:</w:t>
      </w:r>
    </w:p>
    <w:p w14:paraId="18D4A16D" w14:textId="7B277BCC" w:rsidR="00D7494D" w:rsidRPr="007E1A5E" w:rsidRDefault="00D7494D" w:rsidP="00D7494D">
      <w:pPr>
        <w:pStyle w:val="a3"/>
        <w:ind w:left="0" w:firstLine="709"/>
        <w:jc w:val="both"/>
      </w:pPr>
      <w:r w:rsidRPr="007E1A5E">
        <w:rPr>
          <w:b/>
        </w:rPr>
        <w:t>1 этап.</w:t>
      </w:r>
      <w:r w:rsidRPr="007E1A5E">
        <w:t xml:space="preserve"> 05.07.202</w:t>
      </w:r>
      <w:r w:rsidR="0050783E" w:rsidRPr="0050783E">
        <w:t>2</w:t>
      </w:r>
      <w:r w:rsidRPr="007E1A5E">
        <w:t xml:space="preserve"> г. – 31.08.2022 г. Прием конкурсных заявок. </w:t>
      </w:r>
    </w:p>
    <w:p w14:paraId="30419356" w14:textId="77777777" w:rsidR="00D7494D" w:rsidRPr="007E1A5E" w:rsidRDefault="00D7494D" w:rsidP="00D7494D">
      <w:pPr>
        <w:pStyle w:val="a3"/>
        <w:ind w:left="0" w:firstLine="709"/>
        <w:jc w:val="both"/>
      </w:pPr>
      <w:r w:rsidRPr="007E1A5E">
        <w:rPr>
          <w:b/>
        </w:rPr>
        <w:t>2 этап.</w:t>
      </w:r>
      <w:r w:rsidRPr="007E1A5E">
        <w:t xml:space="preserve"> 01.09.2022 г. – 15.09.2022 г. Рассмотрение конкурсных заявок экспертной комиссией. </w:t>
      </w:r>
    </w:p>
    <w:p w14:paraId="5EBE21AF" w14:textId="6B2B0DD9" w:rsidR="00D7494D" w:rsidRPr="007E1A5E" w:rsidRDefault="00D7494D" w:rsidP="00D7494D">
      <w:pPr>
        <w:pStyle w:val="a3"/>
        <w:ind w:left="0" w:firstLine="709"/>
        <w:jc w:val="both"/>
      </w:pPr>
      <w:r w:rsidRPr="007E1A5E">
        <w:rPr>
          <w:b/>
        </w:rPr>
        <w:t>3 этап.</w:t>
      </w:r>
      <w:r w:rsidRPr="007E1A5E">
        <w:t xml:space="preserve"> 16.09.202</w:t>
      </w:r>
      <w:r w:rsidR="0050783E" w:rsidRPr="0050783E">
        <w:t>2</w:t>
      </w:r>
      <w:r w:rsidRPr="007E1A5E">
        <w:t xml:space="preserve"> г. – 30.10.202</w:t>
      </w:r>
      <w:r w:rsidR="0050783E" w:rsidRPr="0050783E">
        <w:t>2</w:t>
      </w:r>
      <w:r w:rsidRPr="007E1A5E">
        <w:t xml:space="preserve"> г. Подведение итогов конкурса. Презентация книги.</w:t>
      </w:r>
    </w:p>
    <w:p w14:paraId="30E12434" w14:textId="4D67A7B0" w:rsidR="00EB354C" w:rsidRDefault="00EB354C" w:rsidP="00EB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8DA84" w14:textId="3E03E565" w:rsidR="008F415E" w:rsidRPr="008F415E" w:rsidRDefault="008F415E" w:rsidP="008F41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15E">
        <w:rPr>
          <w:rFonts w:ascii="Times New Roman" w:hAnsi="Times New Roman" w:cs="Times New Roman"/>
          <w:b w:val="0"/>
          <w:sz w:val="28"/>
          <w:szCs w:val="28"/>
        </w:rPr>
        <w:t>К участию в Конкурсе приглашаются граждане Российской Федерации, являющиеся представителями финно-угорской языковой семьи и проживающие в субъектах нашей страны, а также представители региональных общественных организаций инвалидов по слуху в возрасте от 17 до 36 лет.</w:t>
      </w:r>
    </w:p>
    <w:p w14:paraId="36843C24" w14:textId="55C59991" w:rsidR="008F415E" w:rsidRDefault="008F415E" w:rsidP="00EB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04F42" w14:textId="189F6D2D" w:rsidR="00375067" w:rsidRPr="007E1A5E" w:rsidRDefault="00375067" w:rsidP="00375067">
      <w:pPr>
        <w:ind w:firstLine="709"/>
        <w:jc w:val="both"/>
        <w:rPr>
          <w:color w:val="000000"/>
        </w:rPr>
      </w:pPr>
      <w:r w:rsidRPr="007E1A5E">
        <w:rPr>
          <w:b/>
        </w:rPr>
        <w:t xml:space="preserve">Конкурс проводится по </w:t>
      </w:r>
      <w:r w:rsidR="00D2566C">
        <w:rPr>
          <w:b/>
        </w:rPr>
        <w:t>тр</w:t>
      </w:r>
      <w:r w:rsidRPr="007E1A5E">
        <w:rPr>
          <w:b/>
        </w:rPr>
        <w:t>ем номинациям:</w:t>
      </w:r>
    </w:p>
    <w:p w14:paraId="30BD7F0E" w14:textId="77777777" w:rsidR="00375067" w:rsidRPr="007E1A5E" w:rsidRDefault="00375067" w:rsidP="00375067">
      <w:pPr>
        <w:shd w:val="clear" w:color="auto" w:fill="FFFFFF"/>
        <w:ind w:firstLine="709"/>
        <w:jc w:val="both"/>
        <w:rPr>
          <w:b/>
        </w:rPr>
      </w:pPr>
      <w:r w:rsidRPr="007E1A5E">
        <w:t>1</w:t>
      </w:r>
      <w:r w:rsidRPr="007E1A5E">
        <w:rPr>
          <w:bCs/>
        </w:rPr>
        <w:t>.</w:t>
      </w:r>
      <w:r w:rsidRPr="007E1A5E">
        <w:rPr>
          <w:b/>
        </w:rPr>
        <w:t> «</w:t>
      </w:r>
      <w:r w:rsidRPr="007E1A5E">
        <w:rPr>
          <w:b/>
          <w:color w:val="000000"/>
        </w:rPr>
        <w:t>Родной язык в моей жизни»</w:t>
      </w:r>
      <w:r w:rsidRPr="007E1A5E">
        <w:rPr>
          <w:color w:val="000000"/>
        </w:rPr>
        <w:t xml:space="preserve"> (художественное отображение отношения к родному языку и его роли в своей судьбе).</w:t>
      </w:r>
    </w:p>
    <w:p w14:paraId="70BFFB19" w14:textId="77777777" w:rsidR="00375067" w:rsidRPr="007E1A5E" w:rsidRDefault="00375067" w:rsidP="00375067">
      <w:pPr>
        <w:shd w:val="clear" w:color="auto" w:fill="FFFFFF"/>
        <w:ind w:firstLine="709"/>
        <w:jc w:val="both"/>
      </w:pPr>
      <w:r w:rsidRPr="007E1A5E">
        <w:t>2. </w:t>
      </w:r>
      <w:r w:rsidRPr="007E1A5E">
        <w:rPr>
          <w:b/>
          <w:bCs/>
        </w:rPr>
        <w:t>«Мой народ»</w:t>
      </w:r>
      <w:r w:rsidRPr="007E1A5E">
        <w:t xml:space="preserve"> (изображение народных традиций, вклада выдающихся личностей в общероссийскую историю и культуру).</w:t>
      </w:r>
    </w:p>
    <w:p w14:paraId="1010E512" w14:textId="77777777" w:rsidR="00375067" w:rsidRPr="007E1A5E" w:rsidRDefault="00375067" w:rsidP="00375067">
      <w:pPr>
        <w:shd w:val="clear" w:color="auto" w:fill="FFFFFF"/>
        <w:ind w:firstLine="709"/>
        <w:jc w:val="both"/>
      </w:pPr>
      <w:r w:rsidRPr="007E1A5E">
        <w:t>3. </w:t>
      </w:r>
      <w:r w:rsidRPr="007E1A5E">
        <w:rPr>
          <w:b/>
          <w:color w:val="000000"/>
        </w:rPr>
        <w:t xml:space="preserve">«Народы страны – единая семья» </w:t>
      </w:r>
      <w:r w:rsidRPr="007E1A5E">
        <w:rPr>
          <w:bCs/>
          <w:color w:val="000000"/>
        </w:rPr>
        <w:t>(о дружбе и межнациональных взаимоотношениях).</w:t>
      </w:r>
    </w:p>
    <w:p w14:paraId="18A13189" w14:textId="0273B0E1" w:rsidR="008F415E" w:rsidRDefault="008F415E" w:rsidP="00EB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553F3" w14:textId="2FC4AD95" w:rsidR="008F415E" w:rsidRPr="00A953BD" w:rsidRDefault="002B2464" w:rsidP="002B24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464">
        <w:rPr>
          <w:rFonts w:ascii="Times New Roman" w:hAnsi="Times New Roman" w:cs="Times New Roman"/>
          <w:b w:val="0"/>
          <w:sz w:val="28"/>
          <w:szCs w:val="28"/>
        </w:rPr>
        <w:t>Для участия в конкурсе представляются творческие работы: стихотворения, короткие рассказы, новеллы, очерки и эссе.</w:t>
      </w:r>
      <w:r w:rsidR="00A95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53BD" w:rsidRPr="00A953BD">
        <w:rPr>
          <w:rFonts w:ascii="Times New Roman" w:hAnsi="Times New Roman" w:cs="Times New Roman"/>
          <w:b w:val="0"/>
          <w:sz w:val="28"/>
          <w:szCs w:val="28"/>
        </w:rPr>
        <w:t>Подробности в Положении о конкурсе.</w:t>
      </w:r>
    </w:p>
    <w:p w14:paraId="388BBDAB" w14:textId="2743FA15" w:rsidR="008F415E" w:rsidRDefault="008F415E" w:rsidP="00EB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DF392" w14:textId="77777777" w:rsidR="00A953BD" w:rsidRPr="007E1A5E" w:rsidRDefault="00A953BD" w:rsidP="00A953BD">
      <w:pPr>
        <w:ind w:firstLine="709"/>
        <w:jc w:val="both"/>
      </w:pPr>
      <w:r w:rsidRPr="007E1A5E">
        <w:rPr>
          <w:shd w:val="clear" w:color="auto" w:fill="FFFFFF"/>
        </w:rPr>
        <w:t>Творческие работы (со всеми приложениями) должны быть направлены для рассмотрения в экспертную комиссию в срок до 18.00 часов 31 августа 2022 года любым из удобных способов:</w:t>
      </w:r>
    </w:p>
    <w:p w14:paraId="251D1FD7" w14:textId="3893C06C" w:rsidR="00C363E7" w:rsidRPr="00C363E7" w:rsidRDefault="00C363E7" w:rsidP="00C363E7">
      <w:pPr>
        <w:ind w:firstLine="709"/>
        <w:jc w:val="both"/>
        <w:rPr>
          <w:shd w:val="clear" w:color="auto" w:fill="FFFFFF"/>
        </w:rPr>
      </w:pPr>
      <w:r>
        <w:rPr>
          <w:rFonts w:ascii="Tahoma" w:hAnsi="Tahoma" w:cs="Tahoma"/>
          <w:noProof/>
          <w:color w:val="212529"/>
          <w:sz w:val="21"/>
          <w:szCs w:val="21"/>
        </w:rPr>
        <w:drawing>
          <wp:inline distT="0" distB="0" distL="0" distR="0" wp14:anchorId="3D4ADAD2" wp14:editId="07B27DD1">
            <wp:extent cx="144780" cy="1066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2529"/>
          <w:sz w:val="21"/>
          <w:szCs w:val="21"/>
        </w:rPr>
        <w:t> </w:t>
      </w:r>
      <w:r w:rsidRPr="00C363E7">
        <w:rPr>
          <w:shd w:val="clear" w:color="auto" w:fill="FFFFFF"/>
        </w:rPr>
        <w:t>по электронной почте: afunrf@yandex.ru с темой письма «</w:t>
      </w:r>
      <w:r w:rsidR="00780886">
        <w:rPr>
          <w:shd w:val="clear" w:color="auto" w:fill="FFFFFF"/>
        </w:rPr>
        <w:t>Наше поколение</w:t>
      </w:r>
      <w:r w:rsidRPr="00C363E7">
        <w:rPr>
          <w:shd w:val="clear" w:color="auto" w:fill="FFFFFF"/>
        </w:rPr>
        <w:t>»;</w:t>
      </w:r>
    </w:p>
    <w:p w14:paraId="695B4CB3" w14:textId="345A73E5" w:rsidR="00C363E7" w:rsidRPr="00C363E7" w:rsidRDefault="00C363E7" w:rsidP="00C363E7">
      <w:pPr>
        <w:ind w:firstLine="709"/>
        <w:jc w:val="both"/>
        <w:rPr>
          <w:shd w:val="clear" w:color="auto" w:fill="FFFFFF"/>
        </w:rPr>
      </w:pPr>
      <w:r w:rsidRPr="00C363E7">
        <w:rPr>
          <w:noProof/>
          <w:shd w:val="clear" w:color="auto" w:fill="FFFFFF"/>
        </w:rPr>
        <w:drawing>
          <wp:inline distT="0" distB="0" distL="0" distR="0" wp14:anchorId="7BB98CE4" wp14:editId="0F25B341">
            <wp:extent cx="144780" cy="1447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E7">
        <w:rPr>
          <w:shd w:val="clear" w:color="auto" w:fill="FFFFFF"/>
        </w:rPr>
        <w:t xml:space="preserve"> в официальной группе </w:t>
      </w:r>
      <w:proofErr w:type="spellStart"/>
      <w:r w:rsidRPr="00C363E7">
        <w:rPr>
          <w:shd w:val="clear" w:color="auto" w:fill="FFFFFF"/>
        </w:rPr>
        <w:t>Вконтакте</w:t>
      </w:r>
      <w:proofErr w:type="spellEnd"/>
      <w:r w:rsidRPr="00C363E7">
        <w:rPr>
          <w:shd w:val="clear" w:color="auto" w:fill="FFFFFF"/>
        </w:rPr>
        <w:t>: </w:t>
      </w:r>
      <w:hyperlink r:id="rId6" w:history="1">
        <w:r w:rsidRPr="00C363E7">
          <w:rPr>
            <w:shd w:val="clear" w:color="auto" w:fill="FFFFFF"/>
          </w:rPr>
          <w:t>vk.com/</w:t>
        </w:r>
        <w:proofErr w:type="spellStart"/>
        <w:r w:rsidRPr="00C363E7">
          <w:rPr>
            <w:shd w:val="clear" w:color="auto" w:fill="FFFFFF"/>
          </w:rPr>
          <w:t>afunrf</w:t>
        </w:r>
        <w:proofErr w:type="spellEnd"/>
        <w:r w:rsidRPr="00C363E7">
          <w:rPr>
            <w:shd w:val="clear" w:color="auto" w:fill="FFFFFF"/>
          </w:rPr>
          <w:t>;</w:t>
        </w:r>
      </w:hyperlink>
    </w:p>
    <w:p w14:paraId="6E9A67CF" w14:textId="5E4D31F1" w:rsidR="00C363E7" w:rsidRPr="00C363E7" w:rsidRDefault="00C363E7" w:rsidP="00C363E7">
      <w:pPr>
        <w:ind w:firstLine="709"/>
        <w:jc w:val="both"/>
        <w:rPr>
          <w:shd w:val="clear" w:color="auto" w:fill="FFFFFF"/>
        </w:rPr>
      </w:pPr>
      <w:r w:rsidRPr="00C363E7">
        <w:rPr>
          <w:noProof/>
          <w:shd w:val="clear" w:color="auto" w:fill="FFFFFF"/>
        </w:rPr>
        <w:drawing>
          <wp:inline distT="0" distB="0" distL="0" distR="0" wp14:anchorId="185F0888" wp14:editId="79196539">
            <wp:extent cx="175260" cy="175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E7">
        <w:rPr>
          <w:shd w:val="clear" w:color="auto" w:fill="FFFFFF"/>
        </w:rPr>
        <w:t xml:space="preserve"> в </w:t>
      </w:r>
      <w:proofErr w:type="spellStart"/>
      <w:r w:rsidRPr="00C363E7">
        <w:rPr>
          <w:shd w:val="clear" w:color="auto" w:fill="FFFFFF"/>
        </w:rPr>
        <w:t>WhatsApp</w:t>
      </w:r>
      <w:proofErr w:type="spellEnd"/>
      <w:r w:rsidRPr="00C363E7">
        <w:rPr>
          <w:shd w:val="clear" w:color="auto" w:fill="FFFFFF"/>
        </w:rPr>
        <w:t xml:space="preserve"> +79093255148;</w:t>
      </w:r>
    </w:p>
    <w:p w14:paraId="348D68E9" w14:textId="2E895D16" w:rsidR="00C363E7" w:rsidRPr="00C363E7" w:rsidRDefault="00C363E7" w:rsidP="00C363E7">
      <w:pPr>
        <w:ind w:firstLine="709"/>
        <w:jc w:val="both"/>
        <w:rPr>
          <w:shd w:val="clear" w:color="auto" w:fill="FFFFFF"/>
        </w:rPr>
      </w:pPr>
      <w:r w:rsidRPr="00C363E7">
        <w:rPr>
          <w:noProof/>
          <w:shd w:val="clear" w:color="auto" w:fill="FFFFFF"/>
        </w:rPr>
        <w:drawing>
          <wp:inline distT="0" distB="0" distL="0" distR="0" wp14:anchorId="10D70D12" wp14:editId="44DEB317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E7">
        <w:rPr>
          <w:shd w:val="clear" w:color="auto" w:fill="FFFFFF"/>
        </w:rPr>
        <w:t xml:space="preserve"> в </w:t>
      </w:r>
      <w:proofErr w:type="spellStart"/>
      <w:r w:rsidRPr="00C363E7">
        <w:rPr>
          <w:shd w:val="clear" w:color="auto" w:fill="FFFFFF"/>
        </w:rPr>
        <w:t>Viber</w:t>
      </w:r>
      <w:proofErr w:type="spellEnd"/>
      <w:r w:rsidRPr="00C363E7">
        <w:rPr>
          <w:shd w:val="clear" w:color="auto" w:fill="FFFFFF"/>
        </w:rPr>
        <w:t xml:space="preserve"> +79093255148.</w:t>
      </w:r>
    </w:p>
    <w:p w14:paraId="3E96493E" w14:textId="26849F40" w:rsidR="008F415E" w:rsidRDefault="008F415E" w:rsidP="00EB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F5C69" w14:textId="77777777" w:rsidR="00C363E7" w:rsidRPr="007E1A5E" w:rsidRDefault="00C363E7" w:rsidP="00C363E7">
      <w:pPr>
        <w:ind w:firstLine="709"/>
        <w:jc w:val="both"/>
      </w:pPr>
      <w:r w:rsidRPr="007E1A5E">
        <w:t>Контактная информация по телефону: 8(8342) 23-27-52, 89093255148.</w:t>
      </w:r>
    </w:p>
    <w:p w14:paraId="48DE17EA" w14:textId="5EB64060" w:rsidR="008F415E" w:rsidRPr="000A3A7C" w:rsidRDefault="000A3A7C" w:rsidP="000A3A7C">
      <w:pPr>
        <w:ind w:firstLine="709"/>
        <w:jc w:val="both"/>
        <w:rPr>
          <w:shd w:val="clear" w:color="auto" w:fill="FFFFFF"/>
        </w:rPr>
      </w:pPr>
      <w:r w:rsidRPr="000A3A7C">
        <w:rPr>
          <w:shd w:val="clear" w:color="auto" w:fill="FFFFFF"/>
        </w:rPr>
        <w:t xml:space="preserve">Творческие работы Конкурса будут опубликованы в </w:t>
      </w:r>
      <w:proofErr w:type="gramStart"/>
      <w:r w:rsidRPr="000A3A7C">
        <w:rPr>
          <w:shd w:val="clear" w:color="auto" w:fill="FFFFFF"/>
        </w:rPr>
        <w:t>коллективном  сборнике</w:t>
      </w:r>
      <w:proofErr w:type="gramEnd"/>
      <w:r w:rsidRPr="000A3A7C">
        <w:rPr>
          <w:shd w:val="clear" w:color="auto" w:fill="FFFFFF"/>
        </w:rPr>
        <w:t xml:space="preserve"> «Наше поколение» на родных языках финно-угорских и самодийских народов России и в переводе на русский язык. При публикации творческие работы могут редактироваться. Книга будет направлена библиотеки регионов России, а также авторам, чьи произведения войдут в сборник.</w:t>
      </w:r>
    </w:p>
    <w:p w14:paraId="717DE70A" w14:textId="06156BD0" w:rsidR="008F415E" w:rsidRPr="000A3A7C" w:rsidRDefault="008F415E" w:rsidP="000A3A7C">
      <w:pPr>
        <w:ind w:firstLine="709"/>
        <w:jc w:val="both"/>
        <w:rPr>
          <w:shd w:val="clear" w:color="auto" w:fill="FFFFFF"/>
        </w:rPr>
      </w:pPr>
    </w:p>
    <w:p w14:paraId="002BA525" w14:textId="456FADD4" w:rsidR="000A3A7C" w:rsidRPr="000A3A7C" w:rsidRDefault="000A3A7C" w:rsidP="000A3A7C">
      <w:pPr>
        <w:ind w:firstLine="709"/>
        <w:jc w:val="both"/>
        <w:rPr>
          <w:shd w:val="clear" w:color="auto" w:fill="FFFFFF"/>
        </w:rPr>
      </w:pPr>
      <w:r w:rsidRPr="000A3A7C">
        <w:rPr>
          <w:shd w:val="clear" w:color="auto" w:fill="FFFFFF"/>
        </w:rPr>
        <w:t>Официальный сайт Ассоциации финно-угорских народов России afunrf.ru</w:t>
      </w:r>
    </w:p>
    <w:p w14:paraId="71519490" w14:textId="6DBF40E1" w:rsidR="008F415E" w:rsidRDefault="000A3A7C" w:rsidP="00AF2CD6">
      <w:pPr>
        <w:ind w:firstLine="709"/>
        <w:jc w:val="both"/>
        <w:rPr>
          <w:shd w:val="clear" w:color="auto" w:fill="FFFFFF"/>
        </w:rPr>
      </w:pPr>
      <w:r w:rsidRPr="000A3A7C">
        <w:rPr>
          <w:shd w:val="clear" w:color="auto" w:fill="FFFFFF"/>
        </w:rPr>
        <w:t xml:space="preserve">Группа </w:t>
      </w:r>
      <w:proofErr w:type="spellStart"/>
      <w:r w:rsidRPr="000A3A7C">
        <w:rPr>
          <w:shd w:val="clear" w:color="auto" w:fill="FFFFFF"/>
        </w:rPr>
        <w:t>Вконтакте</w:t>
      </w:r>
      <w:proofErr w:type="spellEnd"/>
      <w:r w:rsidRPr="000A3A7C">
        <w:rPr>
          <w:shd w:val="clear" w:color="auto" w:fill="FFFFFF"/>
        </w:rPr>
        <w:t> vk.com/</w:t>
      </w:r>
      <w:proofErr w:type="spellStart"/>
      <w:r w:rsidRPr="000A3A7C">
        <w:rPr>
          <w:shd w:val="clear" w:color="auto" w:fill="FFFFFF"/>
        </w:rPr>
        <w:t>afunrf</w:t>
      </w:r>
      <w:proofErr w:type="spellEnd"/>
    </w:p>
    <w:p w14:paraId="5C68AB3E" w14:textId="5BA4FC32" w:rsidR="0050783E" w:rsidRPr="00E96F7B" w:rsidRDefault="0050783E" w:rsidP="0050783E">
      <w:pPr>
        <w:ind w:firstLine="709"/>
        <w:jc w:val="both"/>
        <w:rPr>
          <w:b/>
          <w:color w:val="FF0000"/>
        </w:rPr>
      </w:pPr>
      <w:r w:rsidRPr="00E96F7B">
        <w:rPr>
          <w:color w:val="FF0000"/>
          <w:shd w:val="clear" w:color="auto" w:fill="FFFFFF"/>
        </w:rPr>
        <w:t>Положение о конкурсе</w:t>
      </w:r>
      <w:bookmarkStart w:id="0" w:name="_GoBack"/>
      <w:bookmarkEnd w:id="0"/>
    </w:p>
    <w:sectPr w:rsidR="0050783E" w:rsidRPr="00E96F7B" w:rsidSect="0038489B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C"/>
    <w:rsid w:val="000A3A7C"/>
    <w:rsid w:val="0027681C"/>
    <w:rsid w:val="002B2464"/>
    <w:rsid w:val="00375067"/>
    <w:rsid w:val="0038489B"/>
    <w:rsid w:val="004E0B8E"/>
    <w:rsid w:val="004F789E"/>
    <w:rsid w:val="0050783E"/>
    <w:rsid w:val="0062287D"/>
    <w:rsid w:val="00780886"/>
    <w:rsid w:val="00825C8A"/>
    <w:rsid w:val="00890253"/>
    <w:rsid w:val="008F415E"/>
    <w:rsid w:val="00A953BD"/>
    <w:rsid w:val="00AF2CD6"/>
    <w:rsid w:val="00C363E7"/>
    <w:rsid w:val="00D2566C"/>
    <w:rsid w:val="00D7494D"/>
    <w:rsid w:val="00E96F7B"/>
    <w:rsid w:val="00E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9D96"/>
  <w15:chartTrackingRefBased/>
  <w15:docId w15:val="{0B461CBB-2CDE-4E46-80C3-BE26034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3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354C"/>
    <w:pPr>
      <w:ind w:left="708"/>
    </w:pPr>
  </w:style>
  <w:style w:type="paragraph" w:customStyle="1" w:styleId="ConsPlusNormal">
    <w:name w:val="ConsPlusNormal"/>
    <w:uiPriority w:val="99"/>
    <w:rsid w:val="00EB3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53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6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funr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1</dc:creator>
  <cp:keywords/>
  <dc:description/>
  <cp:lastModifiedBy>Федина</cp:lastModifiedBy>
  <cp:revision>4</cp:revision>
  <dcterms:created xsi:type="dcterms:W3CDTF">2022-07-14T06:32:00Z</dcterms:created>
  <dcterms:modified xsi:type="dcterms:W3CDTF">2022-07-14T06:49:00Z</dcterms:modified>
</cp:coreProperties>
</file>