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AA" w:rsidRPr="00AA24FC" w:rsidRDefault="00AA24FC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AA24FC">
        <w:rPr>
          <w:rFonts w:ascii="Times New Roman" w:hAnsi="Times New Roman" w:cs="Times New Roman"/>
          <w:b/>
          <w:sz w:val="28"/>
          <w:szCs w:val="28"/>
        </w:rPr>
        <w:t>Бюджетные места</w:t>
      </w:r>
      <w:r w:rsidRPr="00AA24F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5245"/>
        <w:gridCol w:w="4075"/>
      </w:tblGrid>
      <w:tr w:rsidR="00AA24FC" w:rsidTr="00EC0EFC">
        <w:trPr>
          <w:trHeight w:val="729"/>
        </w:trPr>
        <w:tc>
          <w:tcPr>
            <w:tcW w:w="5240" w:type="dxa"/>
          </w:tcPr>
          <w:p w:rsidR="00AA24FC" w:rsidRPr="00713994" w:rsidRDefault="00AA24FC" w:rsidP="00713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45" w:type="dxa"/>
          </w:tcPr>
          <w:p w:rsidR="00AA24FC" w:rsidRPr="00AA24FC" w:rsidRDefault="00AA24FC" w:rsidP="007139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A24FC">
              <w:rPr>
                <w:rFonts w:ascii="Times New Roman" w:hAnsi="Times New Roman" w:cs="Times New Roman"/>
                <w:b/>
                <w:sz w:val="32"/>
                <w:szCs w:val="32"/>
              </w:rPr>
              <w:t>Бакалавриат</w:t>
            </w:r>
            <w:proofErr w:type="spellEnd"/>
            <w:r w:rsidRPr="00AA24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24FC" w:rsidRPr="00AA24FC" w:rsidRDefault="00AA24FC" w:rsidP="0071399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Очная форма</w:t>
            </w:r>
          </w:p>
        </w:tc>
        <w:tc>
          <w:tcPr>
            <w:tcW w:w="4075" w:type="dxa"/>
          </w:tcPr>
          <w:p w:rsidR="00AA24FC" w:rsidRPr="00AA24FC" w:rsidRDefault="00AA24FC" w:rsidP="00713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FC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</w:t>
            </w:r>
          </w:p>
          <w:p w:rsidR="00AA24FC" w:rsidRPr="00AA24FC" w:rsidRDefault="00AA24FC" w:rsidP="0071399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Очная форма</w:t>
            </w:r>
          </w:p>
        </w:tc>
      </w:tr>
      <w:tr w:rsidR="003A3A60" w:rsidTr="00ED6560">
        <w:tc>
          <w:tcPr>
            <w:tcW w:w="5240" w:type="dxa"/>
          </w:tcPr>
          <w:p w:rsidR="003A3A60" w:rsidRDefault="003A3A60" w:rsidP="0071399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Начало приема заявлений</w:t>
            </w:r>
          </w:p>
          <w:p w:rsidR="00713994" w:rsidRPr="00713994" w:rsidRDefault="00713994" w:rsidP="0071399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gridSpan w:val="2"/>
          </w:tcPr>
          <w:p w:rsidR="003A3A60" w:rsidRPr="00713994" w:rsidRDefault="003A3A60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20 июня</w:t>
            </w:r>
          </w:p>
        </w:tc>
      </w:tr>
      <w:tr w:rsidR="00AA24FC" w:rsidTr="00BB6C5C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приема документов от лиц, поступающих по вступительным испытаниям, проводимых Академией самостоятельно (не по результатам ЕГЭ)</w:t>
            </w:r>
          </w:p>
        </w:tc>
        <w:tc>
          <w:tcPr>
            <w:tcW w:w="524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407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</w:tr>
      <w:tr w:rsidR="00AA24FC" w:rsidTr="003A61D7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Завершение вступительных испытаний, проводимых Академией самостоятельно </w:t>
            </w:r>
          </w:p>
        </w:tc>
        <w:tc>
          <w:tcPr>
            <w:tcW w:w="5245" w:type="dxa"/>
            <w:vMerge w:val="restart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407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августа</w:t>
            </w:r>
          </w:p>
        </w:tc>
      </w:tr>
      <w:tr w:rsidR="00AA24FC" w:rsidTr="003A61D7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Завершение приёма документов </w:t>
            </w:r>
          </w:p>
          <w:p w:rsidR="00AA24FC" w:rsidRPr="00713994" w:rsidRDefault="00AA24FC" w:rsidP="0071399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(по результатам ЕГЭ)</w:t>
            </w:r>
          </w:p>
        </w:tc>
        <w:tc>
          <w:tcPr>
            <w:tcW w:w="5245" w:type="dxa"/>
            <w:vMerge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4FC" w:rsidTr="00A80346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конкурсных списков</w:t>
            </w:r>
          </w:p>
        </w:tc>
        <w:tc>
          <w:tcPr>
            <w:tcW w:w="524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407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AA24FC" w:rsidTr="00D32869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Окончание приёма заявлений о согласии на зачисление </w:t>
            </w: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на этапе приоритетного зачисления</w:t>
            </w:r>
          </w:p>
        </w:tc>
        <w:tc>
          <w:tcPr>
            <w:tcW w:w="524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 июля</w:t>
            </w:r>
          </w:p>
        </w:tc>
        <w:tc>
          <w:tcPr>
            <w:tcW w:w="4075" w:type="dxa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FC" w:rsidTr="000C0380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Окончание приёма заявлений о согласии на зачисление на основном этапе</w:t>
            </w: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407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AA24FC" w:rsidTr="00CC52A3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о зачислении на этапе приоритетного зачисления</w:t>
            </w:r>
          </w:p>
        </w:tc>
        <w:tc>
          <w:tcPr>
            <w:tcW w:w="524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4075" w:type="dxa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FC" w:rsidTr="00544B67">
        <w:tc>
          <w:tcPr>
            <w:tcW w:w="5240" w:type="dxa"/>
          </w:tcPr>
          <w:p w:rsidR="00AA24FC" w:rsidRPr="00713994" w:rsidRDefault="00AA24FC" w:rsidP="0071399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о зачислении на основном этапе зачисления</w:t>
            </w:r>
          </w:p>
        </w:tc>
        <w:tc>
          <w:tcPr>
            <w:tcW w:w="5245" w:type="dxa"/>
            <w:vAlign w:val="center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4075" w:type="dxa"/>
          </w:tcPr>
          <w:p w:rsidR="00AA24FC" w:rsidRPr="00713994" w:rsidRDefault="00AA24FC" w:rsidP="0071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</w:tbl>
    <w:p w:rsidR="00B34FAA" w:rsidRDefault="00B34FAA">
      <w:pPr>
        <w:rPr>
          <w:rFonts w:ascii="Times New Roman" w:hAnsi="Times New Roman" w:cs="Times New Roman"/>
          <w:sz w:val="32"/>
          <w:szCs w:val="32"/>
        </w:rPr>
      </w:pPr>
    </w:p>
    <w:sectPr w:rsidR="00B34FAA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A"/>
    <w:rsid w:val="00254302"/>
    <w:rsid w:val="003A3A60"/>
    <w:rsid w:val="00713994"/>
    <w:rsid w:val="00826977"/>
    <w:rsid w:val="008801DE"/>
    <w:rsid w:val="00A60349"/>
    <w:rsid w:val="00AA24FC"/>
    <w:rsid w:val="00B34FAA"/>
    <w:rsid w:val="00BE40CD"/>
    <w:rsid w:val="00C07813"/>
    <w:rsid w:val="00C62603"/>
    <w:rsid w:val="00ED6560"/>
    <w:rsid w:val="00F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6333-1D45-4DC4-8110-E50404C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82BE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andard">
    <w:name w:val="Standard"/>
    <w:qFormat/>
    <w:rsid w:val="00391A42"/>
    <w:pPr>
      <w:spacing w:after="160" w:line="252" w:lineRule="auto"/>
      <w:textAlignment w:val="baseline"/>
    </w:pPr>
    <w:rPr>
      <w:rFonts w:eastAsia="SimSun" w:cs="F"/>
      <w:kern w:val="2"/>
    </w:rPr>
  </w:style>
  <w:style w:type="table" w:styleId="a8">
    <w:name w:val="Table Grid"/>
    <w:basedOn w:val="a1"/>
    <w:uiPriority w:val="39"/>
    <w:rsid w:val="0035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Kvashneva</dc:creator>
  <dc:description/>
  <cp:lastModifiedBy>User</cp:lastModifiedBy>
  <cp:revision>4</cp:revision>
  <dcterms:created xsi:type="dcterms:W3CDTF">2022-07-23T19:25:00Z</dcterms:created>
  <dcterms:modified xsi:type="dcterms:W3CDTF">2022-07-23T19:52:00Z</dcterms:modified>
  <dc:language>ru-RU</dc:language>
</cp:coreProperties>
</file>