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18" w:rsidRPr="00C75433" w:rsidRDefault="00DE4718" w:rsidP="00DE4718">
      <w:pPr>
        <w:spacing w:after="0" w:line="240" w:lineRule="auto"/>
        <w:jc w:val="right"/>
        <w:rPr>
          <w:rFonts w:eastAsia="Times New Roman" w:cstheme="minorHAnsi"/>
          <w:b/>
          <w:bCs/>
          <w:lang w:eastAsia="ru-RU"/>
        </w:rPr>
      </w:pPr>
      <w:bookmarkStart w:id="0" w:name="_GoBack"/>
      <w:bookmarkEnd w:id="0"/>
      <w:r w:rsidRPr="00C75433">
        <w:rPr>
          <w:rFonts w:eastAsia="Times New Roman" w:cstheme="minorHAnsi"/>
          <w:b/>
          <w:bCs/>
          <w:lang w:eastAsia="ru-RU"/>
        </w:rPr>
        <w:t>Приложение</w:t>
      </w:r>
      <w:r w:rsidR="00C75433" w:rsidRPr="00C75433">
        <w:rPr>
          <w:rFonts w:eastAsia="Times New Roman" w:cstheme="minorHAnsi"/>
          <w:b/>
          <w:bCs/>
          <w:lang w:eastAsia="ru-RU"/>
        </w:rPr>
        <w:t xml:space="preserve"> к Положению о статистическом конкурсе «Анализируем статистику»</w:t>
      </w:r>
    </w:p>
    <w:tbl>
      <w:tblPr>
        <w:tblW w:w="14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0"/>
        <w:gridCol w:w="861"/>
        <w:gridCol w:w="992"/>
        <w:gridCol w:w="992"/>
        <w:gridCol w:w="1276"/>
        <w:gridCol w:w="1559"/>
        <w:gridCol w:w="1134"/>
        <w:gridCol w:w="1276"/>
        <w:gridCol w:w="1276"/>
        <w:gridCol w:w="850"/>
        <w:gridCol w:w="1014"/>
      </w:tblGrid>
      <w:tr w:rsidR="002B405A" w:rsidRPr="00676A81" w:rsidTr="00C75433">
        <w:trPr>
          <w:trHeight w:val="450"/>
        </w:trPr>
        <w:tc>
          <w:tcPr>
            <w:tcW w:w="14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40D2" w:rsidRPr="000040D2" w:rsidRDefault="000040D2" w:rsidP="00C75433">
            <w:pPr>
              <w:pStyle w:val="a7"/>
              <w:spacing w:after="0" w:line="240" w:lineRule="auto"/>
              <w:ind w:hanging="720"/>
              <w:jc w:val="both"/>
              <w:rPr>
                <w:b/>
                <w:lang w:eastAsia="ru-RU"/>
              </w:rPr>
            </w:pPr>
            <w:r w:rsidRPr="000040D2">
              <w:rPr>
                <w:b/>
                <w:lang w:eastAsia="ru-RU"/>
              </w:rPr>
              <w:t>Статистические данные для выполнения Задания 1.</w:t>
            </w:r>
          </w:p>
          <w:p w:rsidR="000040D2" w:rsidRPr="00676A81" w:rsidRDefault="000040D2" w:rsidP="00C75433">
            <w:pPr>
              <w:pStyle w:val="a7"/>
              <w:spacing w:after="0" w:line="240" w:lineRule="auto"/>
              <w:ind w:hanging="720"/>
              <w:jc w:val="both"/>
              <w:rPr>
                <w:rFonts w:eastAsia="Times New Roman" w:cstheme="minorHAnsi"/>
                <w:bCs/>
                <w:lang w:eastAsia="ru-RU"/>
              </w:rPr>
            </w:pPr>
            <w:r>
              <w:rPr>
                <w:lang w:eastAsia="ru-RU"/>
              </w:rPr>
              <w:t>Как относятся к гражданскому браку в Республике Коми? В какой возрастной группе гражданский союз наиболее популярен?</w:t>
            </w:r>
          </w:p>
        </w:tc>
      </w:tr>
      <w:tr w:rsidR="00676A81" w:rsidRPr="002B405A" w:rsidTr="00C75433">
        <w:trPr>
          <w:trHeight w:val="450"/>
        </w:trPr>
        <w:tc>
          <w:tcPr>
            <w:tcW w:w="14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A81" w:rsidRPr="002B405A" w:rsidRDefault="00676A81" w:rsidP="004E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D1"/>
            <w:r w:rsidRPr="002B4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НАСЕЛЕНИЕ ПО ВОЗРАСТУ, ПОЛУ И СОСТОЯНИЮ В БРАКЕ </w:t>
            </w:r>
            <w:bookmarkEnd w:id="1"/>
          </w:p>
        </w:tc>
      </w:tr>
      <w:tr w:rsidR="00676A81" w:rsidRPr="002B405A" w:rsidTr="00C75433">
        <w:trPr>
          <w:trHeight w:val="22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bookmarkStart w:id="2" w:name="RANGE!D3:N8"/>
            <w:r w:rsidRPr="00D7264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  <w:bookmarkEnd w:id="2"/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Указавшие состояние в браке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7264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Не указавшие состояние </w:t>
            </w:r>
            <w:r w:rsidR="006175C2" w:rsidRPr="00D7264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</w:r>
            <w:r w:rsidRPr="00D7264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 браке</w:t>
            </w:r>
          </w:p>
        </w:tc>
      </w:tr>
      <w:tr w:rsidR="00676A81" w:rsidRPr="002B405A" w:rsidTr="00C75433">
        <w:trPr>
          <w:trHeight w:val="128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состоящие в браке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 них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D7264B" w:rsidRDefault="00676A81" w:rsidP="00062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никогда не состоявшие </w:t>
            </w:r>
            <w:r w:rsidR="0006256C" w:rsidRPr="00D7264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D7264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браке, супружеском союзе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разведенные официально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разошедшиеся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вдовые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76A81" w:rsidRPr="002B405A" w:rsidRDefault="00676A81" w:rsidP="002B4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76A81" w:rsidRPr="002B405A" w:rsidTr="00C75433">
        <w:trPr>
          <w:trHeight w:val="529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зарегистриро</w:t>
            </w:r>
            <w:proofErr w:type="spellEnd"/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  <w:t>ванном браке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незарегистриро</w:t>
            </w:r>
            <w:proofErr w:type="spellEnd"/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  <w:t>ванном супружеском союзе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A81" w:rsidRPr="002B405A" w:rsidRDefault="00676A81" w:rsidP="002B4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A81" w:rsidRPr="002B405A" w:rsidRDefault="00676A81" w:rsidP="002B4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A81" w:rsidRPr="002B405A" w:rsidRDefault="00676A81" w:rsidP="002B4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76A81" w:rsidRPr="002B405A" w:rsidRDefault="00676A81" w:rsidP="002B4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76A81" w:rsidRPr="002B405A" w:rsidRDefault="00676A81" w:rsidP="002B4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76A81" w:rsidRPr="002B405A" w:rsidTr="00C75433">
        <w:trPr>
          <w:trHeight w:val="12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2B405A" w:rsidRDefault="00676A81" w:rsidP="002B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40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</w:tr>
      <w:tr w:rsidR="00676A81" w:rsidRPr="002B405A" w:rsidTr="00C75433">
        <w:trPr>
          <w:trHeight w:val="228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D7264B" w:rsidRDefault="00676A81" w:rsidP="002B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6A81" w:rsidRPr="002B405A" w:rsidTr="00C75433">
        <w:trPr>
          <w:trHeight w:val="171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Городское и сельское население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3" w:name="RANGE!E10:N705"/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bookmarkEnd w:id="3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6A81" w:rsidRPr="002B405A" w:rsidTr="00C75433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Мужчины и женщины в возрасте                                   16 лет и более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599 234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459 916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260 687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226 893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33 794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92 062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46 052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52 905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139 318</w:t>
            </w:r>
          </w:p>
        </w:tc>
      </w:tr>
      <w:tr w:rsidR="00676A81" w:rsidRPr="002B405A" w:rsidTr="00C75433">
        <w:trPr>
          <w:trHeight w:val="163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D7264B" w:rsidRDefault="00676A81" w:rsidP="00676A8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в возрасте, лет: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D7264B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D7264B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D7264B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231EA" w:rsidRPr="002B405A" w:rsidTr="00C75433">
        <w:trPr>
          <w:trHeight w:val="139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– 19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20 699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10 144</w:t>
            </w:r>
          </w:p>
        </w:tc>
      </w:tr>
      <w:tr w:rsidR="002231EA" w:rsidRPr="002B405A" w:rsidTr="00C75433">
        <w:trPr>
          <w:trHeight w:val="85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20 - 29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64 736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19 332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EA" w:rsidRPr="00D7264B" w:rsidRDefault="002231EA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18 499</w:t>
            </w:r>
          </w:p>
        </w:tc>
      </w:tr>
      <w:tr w:rsidR="00853F95" w:rsidRPr="002B405A" w:rsidTr="00C75433">
        <w:trPr>
          <w:trHeight w:val="145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– 49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240 851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181 965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131 843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105 180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31 852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58 886</w:t>
            </w:r>
          </w:p>
        </w:tc>
      </w:tr>
      <w:tr w:rsidR="00853F95" w:rsidRPr="002B405A" w:rsidTr="00C75433">
        <w:trPr>
          <w:trHeight w:val="193"/>
        </w:trPr>
        <w:tc>
          <w:tcPr>
            <w:tcW w:w="28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highlight w:val="green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– 74</w:t>
            </w:r>
          </w:p>
        </w:tc>
        <w:tc>
          <w:tcPr>
            <w:tcW w:w="8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230 731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186 169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173 425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101 047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10 475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14 049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22 673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3 817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34 108</w:t>
            </w:r>
          </w:p>
        </w:tc>
        <w:tc>
          <w:tcPr>
            <w:tcW w:w="10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95" w:rsidRPr="00D7264B" w:rsidRDefault="00853F95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44 562</w:t>
            </w:r>
          </w:p>
        </w:tc>
      </w:tr>
      <w:tr w:rsidR="00676A81" w:rsidRPr="002B405A" w:rsidTr="00C75433">
        <w:trPr>
          <w:trHeight w:val="198"/>
        </w:trPr>
        <w:tc>
          <w:tcPr>
            <w:tcW w:w="28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лет и более</w:t>
            </w:r>
          </w:p>
        </w:tc>
        <w:tc>
          <w:tcPr>
            <w:tcW w:w="8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32 073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24 846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6 131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5 847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16 084</w:t>
            </w:r>
          </w:p>
        </w:tc>
        <w:tc>
          <w:tcPr>
            <w:tcW w:w="10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7 227</w:t>
            </w:r>
          </w:p>
        </w:tc>
      </w:tr>
      <w:tr w:rsidR="00676A81" w:rsidRPr="002B405A" w:rsidTr="00C75433">
        <w:trPr>
          <w:trHeight w:val="221"/>
        </w:trPr>
        <w:tc>
          <w:tcPr>
            <w:tcW w:w="28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Мужчины в возрасте 16 лет и более</w:t>
            </w:r>
          </w:p>
        </w:tc>
        <w:tc>
          <w:tcPr>
            <w:tcW w:w="86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271 029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208 632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130 208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113 264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16 944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51 618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16 311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3 472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7 023</w:t>
            </w:r>
          </w:p>
        </w:tc>
        <w:tc>
          <w:tcPr>
            <w:tcW w:w="101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62 397</w:t>
            </w:r>
          </w:p>
        </w:tc>
      </w:tr>
      <w:tr w:rsidR="00676A81" w:rsidRPr="002B405A" w:rsidTr="00C75433">
        <w:trPr>
          <w:trHeight w:val="165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в возрасте, лет: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445A9" w:rsidRPr="002B405A" w:rsidTr="00C75433">
        <w:trPr>
          <w:trHeight w:val="249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5A9" w:rsidRPr="00D7264B" w:rsidRDefault="00D445A9" w:rsidP="00136A80">
            <w:pPr>
              <w:spacing w:before="6" w:after="8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16 - 19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9" w:rsidRPr="00D7264B" w:rsidRDefault="00D445A9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A9" w:rsidRPr="00D7264B" w:rsidRDefault="00D445A9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10 849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A9" w:rsidRPr="00D7264B" w:rsidRDefault="00D445A9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A9" w:rsidRPr="00D7264B" w:rsidRDefault="00D445A9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A9" w:rsidRPr="00D7264B" w:rsidRDefault="00D445A9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A9" w:rsidRPr="00D7264B" w:rsidRDefault="00D445A9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A9" w:rsidRPr="00D7264B" w:rsidRDefault="00D445A9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A9" w:rsidRPr="00D7264B" w:rsidRDefault="00D445A9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A9" w:rsidRPr="00D7264B" w:rsidRDefault="00D445A9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A9" w:rsidRPr="00D7264B" w:rsidRDefault="00D445A9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5 253</w:t>
            </w:r>
          </w:p>
        </w:tc>
      </w:tr>
      <w:tr w:rsidR="006B43BC" w:rsidRPr="002B405A" w:rsidTr="00C75433">
        <w:trPr>
          <w:trHeight w:val="164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– 29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33 336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15 452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9 264</w:t>
            </w:r>
          </w:p>
        </w:tc>
      </w:tr>
      <w:tr w:rsidR="006B43BC" w:rsidRPr="002B405A" w:rsidTr="00C75433">
        <w:trPr>
          <w:trHeight w:val="81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– 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118 226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89 753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51 230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28 473</w:t>
            </w:r>
          </w:p>
        </w:tc>
      </w:tr>
      <w:tr w:rsidR="006B43BC" w:rsidRPr="002B405A" w:rsidTr="00C75433">
        <w:trPr>
          <w:trHeight w:val="191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– 74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78 210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58 382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52 790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17 684</w:t>
            </w:r>
          </w:p>
        </w:tc>
      </w:tr>
      <w:tr w:rsidR="00676A81" w:rsidRPr="002B405A" w:rsidTr="00C75433">
        <w:trPr>
          <w:trHeight w:val="181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лет и более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1 723</w:t>
            </w:r>
          </w:p>
        </w:tc>
      </w:tr>
      <w:tr w:rsidR="00676A81" w:rsidRPr="002B405A" w:rsidTr="00C75433">
        <w:trPr>
          <w:trHeight w:val="237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Женщины в возрасте 16 лет и более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328 205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251 284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130 479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113 629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40 444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29 741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45 882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76 921</w:t>
            </w:r>
          </w:p>
        </w:tc>
      </w:tr>
      <w:tr w:rsidR="00676A81" w:rsidRPr="002B405A" w:rsidTr="00C75433">
        <w:trPr>
          <w:trHeight w:val="93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в возрасте, лет: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2B40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B43BC" w:rsidRPr="002B405A" w:rsidTr="00C75433">
        <w:trPr>
          <w:trHeight w:val="209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16 - 19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4 891</w:t>
            </w:r>
          </w:p>
        </w:tc>
      </w:tr>
      <w:tr w:rsidR="006B43BC" w:rsidRPr="002B405A" w:rsidTr="00C75433">
        <w:trPr>
          <w:trHeight w:val="141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– 29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9 235</w:t>
            </w:r>
          </w:p>
        </w:tc>
      </w:tr>
      <w:tr w:rsidR="006B43BC" w:rsidRPr="002B405A" w:rsidTr="00C75433">
        <w:trPr>
          <w:trHeight w:val="80"/>
        </w:trPr>
        <w:tc>
          <w:tcPr>
            <w:tcW w:w="28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– 49</w:t>
            </w:r>
          </w:p>
        </w:tc>
        <w:tc>
          <w:tcPr>
            <w:tcW w:w="8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122 625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92 212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62 968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53 950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9 018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12 364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2 165</w:t>
            </w:r>
          </w:p>
        </w:tc>
        <w:tc>
          <w:tcPr>
            <w:tcW w:w="10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30 413</w:t>
            </w:r>
          </w:p>
        </w:tc>
      </w:tr>
      <w:tr w:rsidR="006B43BC" w:rsidRPr="002B405A" w:rsidTr="00C75433">
        <w:trPr>
          <w:trHeight w:val="133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BC" w:rsidRPr="00D7264B" w:rsidRDefault="006B43BC" w:rsidP="00136A80">
            <w:pPr>
              <w:spacing w:before="6" w:after="8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– 74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134 837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107 959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48 257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15 255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29 429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26 878</w:t>
            </w:r>
          </w:p>
        </w:tc>
      </w:tr>
      <w:tr w:rsidR="00676A81" w:rsidRPr="002B405A" w:rsidTr="00C75433">
        <w:trPr>
          <w:trHeight w:val="107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лет и более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81" w:rsidRPr="00D7264B" w:rsidRDefault="00676A81" w:rsidP="00136A80">
            <w:pPr>
              <w:spacing w:before="6" w:after="8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5 504</w:t>
            </w:r>
          </w:p>
        </w:tc>
      </w:tr>
      <w:tr w:rsidR="006B43BC" w:rsidRPr="002B405A" w:rsidTr="00C75433">
        <w:trPr>
          <w:trHeight w:val="8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Городское население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B43BC" w:rsidRPr="002B405A" w:rsidTr="00C7543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Мужчины и женщины в возрасте                                   16 лет и более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464 237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328 849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186 312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165 848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64 453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36 127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35 505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135 388</w:t>
            </w:r>
          </w:p>
        </w:tc>
      </w:tr>
      <w:tr w:rsidR="006B43BC" w:rsidRPr="002B405A" w:rsidTr="00C75433">
        <w:trPr>
          <w:trHeight w:val="8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Сельское население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B43BC" w:rsidRPr="002B405A" w:rsidTr="00C7543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sz w:val="16"/>
                <w:szCs w:val="16"/>
              </w:rPr>
              <w:t>Мужчины и женщины в возрасте                                   16 лет и более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134 997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131 067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74 375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61 045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27 609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9 925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17 400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43BC" w:rsidRPr="00D7264B" w:rsidRDefault="006B43BC" w:rsidP="006B43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6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3 930</w:t>
            </w:r>
          </w:p>
        </w:tc>
      </w:tr>
      <w:tr w:rsidR="00BA727C" w:rsidRPr="00D7264B" w:rsidTr="00C75433">
        <w:trPr>
          <w:trHeight w:val="461"/>
        </w:trPr>
        <w:tc>
          <w:tcPr>
            <w:tcW w:w="14070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BA727C" w:rsidRPr="00D7264B" w:rsidRDefault="00BA727C" w:rsidP="00D7264B">
            <w:pPr>
              <w:spacing w:before="4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26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1)</w:t>
            </w:r>
            <w:r w:rsidRPr="00D726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Население в возрасте моложе трудоспособного - 0-15 лет, в трудоспособном возрасте - мужчины от 16 до 61,5 лет, женщины от 16 до 56,5 лет; старше трудоспособного возраста - мужчины от 61,5 лет и более, женщины от 56,5 лет и более</w:t>
            </w:r>
          </w:p>
        </w:tc>
      </w:tr>
    </w:tbl>
    <w:p w:rsidR="00C75433" w:rsidRDefault="00C75433"/>
    <w:tbl>
      <w:tblPr>
        <w:tblW w:w="157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847"/>
        <w:gridCol w:w="851"/>
        <w:gridCol w:w="708"/>
        <w:gridCol w:w="851"/>
        <w:gridCol w:w="709"/>
        <w:gridCol w:w="708"/>
        <w:gridCol w:w="709"/>
        <w:gridCol w:w="709"/>
        <w:gridCol w:w="850"/>
        <w:gridCol w:w="851"/>
        <w:gridCol w:w="709"/>
        <w:gridCol w:w="708"/>
        <w:gridCol w:w="709"/>
        <w:gridCol w:w="709"/>
        <w:gridCol w:w="709"/>
        <w:gridCol w:w="708"/>
        <w:gridCol w:w="567"/>
        <w:gridCol w:w="851"/>
      </w:tblGrid>
      <w:tr w:rsidR="00365CE8" w:rsidRPr="00365CE8" w:rsidTr="00DE4718">
        <w:trPr>
          <w:trHeight w:val="288"/>
        </w:trPr>
        <w:tc>
          <w:tcPr>
            <w:tcW w:w="157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2" w:rsidRDefault="00676A81" w:rsidP="00C75433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lang w:eastAsia="ru-RU"/>
              </w:rPr>
              <w:lastRenderedPageBreak/>
              <w:br w:type="page"/>
            </w:r>
            <w:r w:rsidR="000040D2" w:rsidRPr="000040D2">
              <w:rPr>
                <w:b/>
                <w:lang w:eastAsia="ru-RU"/>
              </w:rPr>
              <w:t>Статистические</w:t>
            </w:r>
            <w:r w:rsidR="000040D2">
              <w:rPr>
                <w:b/>
                <w:lang w:eastAsia="ru-RU"/>
              </w:rPr>
              <w:t xml:space="preserve"> данные для выполнения Задания 2</w:t>
            </w:r>
            <w:r w:rsidR="000040D2" w:rsidRPr="000040D2">
              <w:rPr>
                <w:b/>
                <w:lang w:eastAsia="ru-RU"/>
              </w:rPr>
              <w:t>.</w:t>
            </w:r>
          </w:p>
          <w:p w:rsidR="000040D2" w:rsidRPr="00365CE8" w:rsidRDefault="000040D2" w:rsidP="00C75433">
            <w:pPr>
              <w:pStyle w:val="Default"/>
              <w:spacing w:afterLines="60" w:after="144"/>
              <w:ind w:left="426" w:hanging="42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8F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Какие есть различия в уровне образования женщин и мужчин Республики Коми?</w:t>
            </w:r>
          </w:p>
        </w:tc>
      </w:tr>
      <w:tr w:rsidR="00CD1050" w:rsidRPr="00365CE8" w:rsidTr="00DE4718">
        <w:trPr>
          <w:trHeight w:val="266"/>
        </w:trPr>
        <w:tc>
          <w:tcPr>
            <w:tcW w:w="157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050" w:rsidRPr="00365CE8" w:rsidRDefault="00CD1050" w:rsidP="00643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4" w:name="RANGE!D1:V1"/>
            <w:r w:rsidRPr="00365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НАСЕЛЕНИЕ ПО ВОЗРАСТУ, ПОЛУ И УРОВНЮ ОБРАЗОВАНИЯ</w:t>
            </w:r>
            <w:bookmarkEnd w:id="4"/>
          </w:p>
        </w:tc>
      </w:tr>
      <w:tr w:rsidR="00CD1050" w:rsidRPr="00676A81" w:rsidTr="00DE4718">
        <w:trPr>
          <w:trHeight w:val="23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50" w:rsidRPr="00676A81" w:rsidRDefault="00CD1050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CD1050" w:rsidP="00CD10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bookmarkStart w:id="5" w:name="RANGE!E3:V9"/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Всего</w:t>
            </w:r>
            <w:bookmarkEnd w:id="5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CD1050" w:rsidP="00CD10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Указавшие уровень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образования</w:t>
            </w:r>
          </w:p>
        </w:tc>
        <w:tc>
          <w:tcPr>
            <w:tcW w:w="10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50" w:rsidRPr="00676A81" w:rsidRDefault="00CD1050" w:rsidP="00CD1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том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CD1050" w:rsidP="00CD10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Не указавшие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уровень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образо</w:t>
            </w: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вания</w:t>
            </w:r>
          </w:p>
        </w:tc>
      </w:tr>
      <w:tr w:rsidR="00CD1050" w:rsidRPr="00676A81" w:rsidTr="00DE4718">
        <w:trPr>
          <w:trHeight w:val="2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50" w:rsidRPr="00676A81" w:rsidRDefault="00CD1050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имеющие профессиональное образование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050" w:rsidRPr="00676A81" w:rsidRDefault="00CD1050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имеющие общее образование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CD1050" w:rsidP="00365C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не имеющие</w:t>
            </w: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образования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CD1050" w:rsidP="00CD10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из них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неграм</w:t>
            </w: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отные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D1050" w:rsidRPr="00676A81" w:rsidTr="00DE4718">
        <w:trPr>
          <w:trHeight w:val="1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CD1050" w:rsidP="00CD10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кадры высшей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квалифик</w:t>
            </w: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1050" w:rsidRPr="00676A81" w:rsidRDefault="00CD1050" w:rsidP="00365C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высшее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050" w:rsidRPr="00676A81" w:rsidRDefault="00CD1050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том числе по уровням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CD1050" w:rsidP="00CD10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неполное высшее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(незакон</w:t>
            </w: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ченное высшее)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CD1050" w:rsidP="00CD10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среднее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профессиональное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050" w:rsidRPr="00676A81" w:rsidRDefault="00CD1050" w:rsidP="00365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CD1050" w:rsidP="00365C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среднее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CD1050" w:rsidP="00365C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основное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CD1050" w:rsidP="00365C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начальное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CD1050" w:rsidP="00365C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дошкольное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D1050" w:rsidRPr="00676A81" w:rsidTr="00DE4718">
        <w:trPr>
          <w:cantSplit/>
          <w:trHeight w:val="131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CD1050" w:rsidP="00365C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магистратура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CD1050" w:rsidP="00365C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специалитет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CD1050" w:rsidP="00365C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бакалавриат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CD1050" w:rsidRPr="00676A81" w:rsidRDefault="00CD1050" w:rsidP="00365CE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D1050" w:rsidRPr="00676A81" w:rsidRDefault="00CD1050" w:rsidP="00365CE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CD1050" w:rsidP="00365C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специалист среднего звена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050" w:rsidRPr="00676A81" w:rsidRDefault="002231EA" w:rsidP="00365C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</w:t>
            </w:r>
            <w:r w:rsidR="00CD1050"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валифицирован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-</w:t>
            </w:r>
            <w:proofErr w:type="spellStart"/>
            <w:r w:rsidR="00CD1050"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ный</w:t>
            </w:r>
            <w:proofErr w:type="spellEnd"/>
            <w:r w:rsidR="00CD1050"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рабочий, служащий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050" w:rsidRPr="00676A81" w:rsidRDefault="00CD1050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D1050" w:rsidRPr="00676A81" w:rsidTr="00DE4718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</w:t>
            </w:r>
          </w:p>
        </w:tc>
      </w:tr>
      <w:tr w:rsidR="00CD1050" w:rsidRPr="00676A81" w:rsidTr="00DE4718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81" w:rsidRPr="00676A81" w:rsidRDefault="00676A81" w:rsidP="0067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1050" w:rsidRPr="00676A81" w:rsidTr="00DE4718">
        <w:trPr>
          <w:trHeight w:val="334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Городское и сельское население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6" w:name="RANGE!E11:V98"/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1050" w:rsidRPr="00676A81" w:rsidTr="00DE4718">
        <w:trPr>
          <w:trHeight w:val="39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676A81" w:rsidRDefault="00676A81" w:rsidP="00643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Мужчины и женщины в</w:t>
            </w:r>
            <w:r w:rsidR="006439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возрасте 6 лет и более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692 995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535 924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CD1050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CD10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6 504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108 354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6 646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76 413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25 295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210 414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133 206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77 208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75 283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49 871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37 172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31 150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9 403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157 071</w:t>
            </w:r>
          </w:p>
        </w:tc>
      </w:tr>
      <w:tr w:rsidR="00CD1050" w:rsidRPr="00676A81" w:rsidTr="00DE4718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общей численности - население в возрасте</w:t>
            </w:r>
            <w:r w:rsidR="00CD1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76A81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1)</w:t>
            </w: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D1050" w:rsidRPr="00676A81" w:rsidTr="00DE4718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16 - 29 лет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95 579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70 147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18 126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25 432</w:t>
            </w:r>
          </w:p>
        </w:tc>
      </w:tr>
      <w:tr w:rsidR="00CD1050" w:rsidRPr="00676A81" w:rsidTr="00DE4718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трудоспособном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423 423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319 845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85 421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57 379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136 372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83 275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52 941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32 427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103 578</w:t>
            </w:r>
          </w:p>
        </w:tc>
      </w:tr>
      <w:tr w:rsidR="00CD1050" w:rsidRPr="00676A81" w:rsidTr="00DE4718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старше трудоспособного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175 811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141 759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22 933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49 931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22 342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34 052</w:t>
            </w:r>
          </w:p>
        </w:tc>
      </w:tr>
      <w:tr w:rsidR="00CD1050" w:rsidRPr="00676A81" w:rsidTr="00DE4718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CD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Мужчины в возрасте 6</w:t>
            </w:r>
            <w:r w:rsidR="00CD10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лет и более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318 734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246 191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41 618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2 631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28 849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10 138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3 891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96 332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55 056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41 276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37 482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25 791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17 799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72 543</w:t>
            </w:r>
          </w:p>
        </w:tc>
      </w:tr>
      <w:tr w:rsidR="00CD1050" w:rsidRPr="00BD684E" w:rsidTr="00DE4718">
        <w:trPr>
          <w:trHeight w:val="377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общей численности - население в возрасте</w:t>
            </w:r>
            <w:r w:rsidR="00CD1050" w:rsidRPr="00BD68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D684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1)</w:t>
            </w:r>
            <w:r w:rsidRPr="00BD68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BD684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BD684E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 </w:t>
            </w:r>
          </w:p>
        </w:tc>
      </w:tr>
      <w:tr w:rsidR="00CD1050" w:rsidRPr="006439FE" w:rsidTr="00DE4718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16 - 29 лет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36 758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12 680</w:t>
            </w:r>
          </w:p>
        </w:tc>
      </w:tr>
      <w:tr w:rsidR="00CD1050" w:rsidRPr="006439FE" w:rsidTr="00DE4718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трудоспособном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221 218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35 459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23 651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76 295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33 239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30 274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19 308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53 308</w:t>
            </w:r>
          </w:p>
        </w:tc>
      </w:tr>
      <w:tr w:rsidR="00CD1050" w:rsidRPr="006439FE" w:rsidTr="00DE4718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старше трудоспособного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49 811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40 466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439FE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9 345</w:t>
            </w:r>
          </w:p>
        </w:tc>
      </w:tr>
      <w:tr w:rsidR="00CD1050" w:rsidRPr="00676A81" w:rsidTr="00DE4718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CD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Женщины в возрасте 6</w:t>
            </w:r>
            <w:r w:rsidR="00CD10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Pr="00676A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лет и более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374 261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289 733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66 736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47 564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15 157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3 882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114 082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78 150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35 932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37 801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19 373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15 254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84 528</w:t>
            </w:r>
          </w:p>
        </w:tc>
      </w:tr>
      <w:tr w:rsidR="00CD1050" w:rsidRPr="00676A81" w:rsidTr="00DE4718">
        <w:trPr>
          <w:trHeight w:val="382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общей численности - население в возрасте</w:t>
            </w:r>
            <w:r w:rsidR="00CD1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76A81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1)</w:t>
            </w: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D1050" w:rsidRPr="00676A81" w:rsidTr="00DE4718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16 - 29 лет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46 141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12 752</w:t>
            </w:r>
          </w:p>
        </w:tc>
      </w:tr>
      <w:tr w:rsidR="00CD1050" w:rsidRPr="00676A81" w:rsidTr="00DE4718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трудоспособном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202 205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151 935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2 313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49 962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3 230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33 728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13 004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60 077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40 219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19 858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22 667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13 119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50 270</w:t>
            </w:r>
          </w:p>
        </w:tc>
      </w:tr>
      <w:tr w:rsidR="00CD1050" w:rsidRPr="00676A81" w:rsidTr="00DE4718">
        <w:trPr>
          <w:trHeight w:val="146"/>
        </w:trPr>
        <w:tc>
          <w:tcPr>
            <w:tcW w:w="22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старше трудоспособного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126 000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101 293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1 668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16 774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13 836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54 005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37 931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16 074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15 134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9 270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3 269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81" w:rsidRPr="00676A81" w:rsidRDefault="00676A81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24 707</w:t>
            </w:r>
          </w:p>
        </w:tc>
      </w:tr>
      <w:tr w:rsidR="006439FE" w:rsidRPr="00676A81" w:rsidTr="00DE4718">
        <w:trPr>
          <w:trHeight w:val="183"/>
        </w:trPr>
        <w:tc>
          <w:tcPr>
            <w:tcW w:w="22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6439FE" w:rsidRPr="006439FE" w:rsidRDefault="006439FE" w:rsidP="00643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Городское население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76A81" w:rsidRDefault="006439FE" w:rsidP="00676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439FE" w:rsidRPr="00676A81" w:rsidTr="00DE4718">
        <w:trPr>
          <w:trHeight w:val="24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39FE" w:rsidRPr="006439FE" w:rsidRDefault="006439FE" w:rsidP="00643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Мужчины и женщины в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Pr="006439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возрасте 6 лет и более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536 640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383 449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5 717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90 809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5 960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63 658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21 191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6 594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148 033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95 685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52 348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50 188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27 580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25 384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6 684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FE" w:rsidRPr="006439FE" w:rsidRDefault="006439FE" w:rsidP="00643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153 191</w:t>
            </w:r>
          </w:p>
        </w:tc>
      </w:tr>
      <w:tr w:rsidR="006439FE" w:rsidRPr="002231EA" w:rsidTr="00DE4718">
        <w:trPr>
          <w:trHeight w:val="255"/>
        </w:trPr>
        <w:tc>
          <w:tcPr>
            <w:tcW w:w="1573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9FE" w:rsidRPr="002231EA" w:rsidRDefault="006439FE" w:rsidP="00D7264B">
            <w:pPr>
              <w:spacing w:before="2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31E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1)</w:t>
            </w:r>
            <w:r w:rsidRPr="002231E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Население в возрасте моложе трудоспособного - 0-15 лет, в трудоспособном возрасте - мужчины от 16 до 61,5 лет, женщины от 16 до 56,5 лет; старше трудоспособного возраста - мужчины от</w:t>
            </w:r>
            <w:r w:rsidR="00D726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2231E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61,5 лет и более, женщины от 56,5 лет и более</w:t>
            </w:r>
          </w:p>
        </w:tc>
      </w:tr>
    </w:tbl>
    <w:p w:rsidR="00CD1050" w:rsidRPr="00CD1050" w:rsidRDefault="00CD1050" w:rsidP="00CD1050">
      <w:pPr>
        <w:spacing w:after="0" w:line="216" w:lineRule="auto"/>
        <w:rPr>
          <w:sz w:val="2"/>
          <w:szCs w:val="2"/>
          <w:lang w:eastAsia="ru-RU"/>
        </w:rPr>
      </w:pPr>
      <w:r w:rsidRPr="00CD1050">
        <w:rPr>
          <w:sz w:val="2"/>
          <w:szCs w:val="2"/>
          <w:lang w:eastAsia="ru-RU"/>
        </w:rPr>
        <w:br w:type="page"/>
      </w:r>
    </w:p>
    <w:tbl>
      <w:tblPr>
        <w:tblW w:w="14946" w:type="dxa"/>
        <w:tblInd w:w="-34" w:type="dxa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851"/>
        <w:gridCol w:w="850"/>
        <w:gridCol w:w="709"/>
        <w:gridCol w:w="709"/>
        <w:gridCol w:w="567"/>
        <w:gridCol w:w="567"/>
        <w:gridCol w:w="708"/>
        <w:gridCol w:w="851"/>
        <w:gridCol w:w="709"/>
        <w:gridCol w:w="708"/>
        <w:gridCol w:w="709"/>
        <w:gridCol w:w="709"/>
        <w:gridCol w:w="709"/>
        <w:gridCol w:w="850"/>
        <w:gridCol w:w="487"/>
      </w:tblGrid>
      <w:tr w:rsidR="001B14AD" w:rsidRPr="00211644" w:rsidTr="001B14AD">
        <w:trPr>
          <w:trHeight w:val="285"/>
        </w:trPr>
        <w:tc>
          <w:tcPr>
            <w:tcW w:w="1494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B14AD" w:rsidRPr="00DE4718" w:rsidRDefault="00DE4718" w:rsidP="00C75433">
            <w:pPr>
              <w:spacing w:after="0" w:line="240" w:lineRule="auto"/>
              <w:rPr>
                <w:b/>
                <w:lang w:eastAsia="ru-RU"/>
              </w:rPr>
            </w:pPr>
            <w:bookmarkStart w:id="7" w:name="RANGE!A1:W96"/>
            <w:bookmarkEnd w:id="7"/>
            <w:r w:rsidRPr="000040D2">
              <w:rPr>
                <w:b/>
                <w:lang w:eastAsia="ru-RU"/>
              </w:rPr>
              <w:lastRenderedPageBreak/>
              <w:t>Статистические</w:t>
            </w:r>
            <w:r>
              <w:rPr>
                <w:b/>
                <w:lang w:eastAsia="ru-RU"/>
              </w:rPr>
              <w:t xml:space="preserve"> данные для выполнения Задания 3</w:t>
            </w:r>
            <w:r w:rsidRPr="00DE4718">
              <w:rPr>
                <w:b/>
                <w:lang w:eastAsia="ru-RU"/>
              </w:rPr>
              <w:t>.</w:t>
            </w:r>
          </w:p>
          <w:p w:rsidR="00DE4718" w:rsidRPr="00DE4718" w:rsidRDefault="00DE4718" w:rsidP="00C75433">
            <w:pPr>
              <w:pStyle w:val="Default"/>
              <w:spacing w:afterLines="60" w:after="144"/>
              <w:ind w:left="426" w:hanging="42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8F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Какие источники средств к существованию есть у населения Республики Коми?  </w:t>
            </w:r>
          </w:p>
        </w:tc>
      </w:tr>
      <w:tr w:rsidR="001B14AD" w:rsidRPr="00211644" w:rsidTr="001B14AD">
        <w:trPr>
          <w:trHeight w:val="285"/>
        </w:trPr>
        <w:tc>
          <w:tcPr>
            <w:tcW w:w="1494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B14AD" w:rsidRPr="001B14AD" w:rsidRDefault="001B14AD" w:rsidP="00C95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8" w:name="RANGE!A1:W2"/>
            <w:r w:rsidRPr="001B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НАСЕЛЕНИЕ ПО ВОЗРАСТНЫМ ГРУППАМ, ПОЛУ</w:t>
            </w:r>
            <w:bookmarkEnd w:id="8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B1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 ИСТОЧНИКАМ СРЕДСТВ К СУЩЕСТВОВАНИЮ </w:t>
            </w:r>
          </w:p>
        </w:tc>
      </w:tr>
      <w:tr w:rsidR="001B14AD" w:rsidRPr="00211644" w:rsidTr="00BA727C">
        <w:trPr>
          <w:trHeight w:val="1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bookmarkStart w:id="9" w:name="RANGE!A4:W8"/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  <w:bookmarkEnd w:id="9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bookmarkStart w:id="10" w:name="RANGE!B4:W8"/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Все</w:t>
            </w: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население</w:t>
            </w:r>
            <w:bookmarkEnd w:id="1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Население,  указав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шее источники средств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к существо</w:t>
            </w: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ванию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Всего указал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и источников средств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к существов</w:t>
            </w: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анию</w:t>
            </w:r>
          </w:p>
        </w:tc>
        <w:tc>
          <w:tcPr>
            <w:tcW w:w="98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том числе</w:t>
            </w:r>
          </w:p>
        </w:tc>
      </w:tr>
      <w:tr w:rsidR="00B17490" w:rsidRPr="00211644" w:rsidTr="00BA727C">
        <w:trPr>
          <w:cantSplit/>
          <w:trHeight w:val="155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заработн</w:t>
            </w: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ую плату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B1749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Предпринима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proofErr w:type="spellStart"/>
            <w:r w:rsidR="00B17490"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тель</w:t>
            </w: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ский</w:t>
            </w:r>
            <w:proofErr w:type="spellEnd"/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доход, </w:t>
            </w:r>
            <w:proofErr w:type="spellStart"/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самозанятость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производство товаров для собственного использования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сдачу в аренду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доход от патентов, авторских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сбере</w:t>
            </w: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жения, диви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proofErr w:type="spellStart"/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денды</w:t>
            </w:r>
            <w:proofErr w:type="spellEnd"/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, проценты, </w:t>
            </w:r>
            <w:r w:rsidRPr="00B17490">
              <w:rPr>
                <w:rFonts w:ascii="Arial" w:eastAsia="Times New Roman" w:hAnsi="Arial" w:cs="Arial"/>
                <w:b/>
                <w:bCs/>
                <w:spacing w:val="-4"/>
                <w:sz w:val="14"/>
                <w:szCs w:val="14"/>
                <w:lang w:eastAsia="ru-RU"/>
              </w:rPr>
              <w:t>ссуды, реализацию</w:t>
            </w: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капитала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1B14A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пенсию (кроме пенсии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 инвалидности)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пенсию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по инвалидн</w:t>
            </w: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стипендию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пособие по безработице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другие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пособия и выплаты  от организа</w:t>
            </w: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ций,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льготы,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proofErr w:type="spellStart"/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компенса-ции</w:t>
            </w:r>
            <w:proofErr w:type="spellEnd"/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, субсидии, выигрыши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обеспечение со стороны других лиц, иждивение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4AD" w:rsidRPr="00211644" w:rsidRDefault="001B14AD" w:rsidP="001B14A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иной источник </w:t>
            </w:r>
          </w:p>
        </w:tc>
      </w:tr>
      <w:tr w:rsidR="00B17490" w:rsidRPr="00211644" w:rsidTr="00BA727C">
        <w:trPr>
          <w:trHeight w:val="1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B17490" w:rsidRPr="00211644" w:rsidTr="00BA727C">
        <w:trPr>
          <w:trHeight w:val="21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17490" w:rsidRPr="00211644" w:rsidTr="00D7264B">
        <w:trPr>
          <w:trHeight w:val="429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Городское и сельское население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17490" w:rsidRPr="00211644" w:rsidTr="00D7264B">
        <w:trPr>
          <w:trHeight w:val="33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AD" w:rsidRPr="00211644" w:rsidRDefault="001B14AD" w:rsidP="00211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Мужчины и женщины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737 853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579 128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684 011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247 956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9 644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10 673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180 013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18 386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34 326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21 420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146 112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B17490" w:rsidRPr="00211644" w:rsidTr="00BA727C">
        <w:trPr>
          <w:trHeight w:val="292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общей численности – население в возрасте </w:t>
            </w:r>
            <w:r w:rsidRPr="0021164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1)</w:t>
            </w: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17490" w:rsidRPr="00211644" w:rsidTr="00BA727C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моложе трудоспособного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138 619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107 082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17490" w:rsidRPr="00211644" w:rsidTr="006439FE">
        <w:trPr>
          <w:trHeight w:val="27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трудоспособном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423 423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322 190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374 408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224 978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43 886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38 649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B17490" w:rsidRPr="00211644" w:rsidTr="00D7264B">
        <w:trPr>
          <w:trHeight w:val="280"/>
        </w:trPr>
        <w:tc>
          <w:tcPr>
            <w:tcW w:w="25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4AD" w:rsidRPr="00B17490" w:rsidRDefault="001B14AD" w:rsidP="00B174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74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старше трудоспособного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175 811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143 605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190 253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22 952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3 987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134 910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7 245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5 186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14 228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4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17490" w:rsidRPr="00211644" w:rsidTr="00D726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341 553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268 011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308 580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121 508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5 834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5 279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1 443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63 541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9 674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4 458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1 460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14 068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6 590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74 385</w:t>
            </w:r>
          </w:p>
        </w:tc>
        <w:tc>
          <w:tcPr>
            <w:tcW w:w="4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B17490" w:rsidRPr="00211644" w:rsidTr="006439FE">
        <w:trPr>
          <w:trHeight w:val="282"/>
        </w:trPr>
        <w:tc>
          <w:tcPr>
            <w:tcW w:w="255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общей численности – мужчины в возрасте </w:t>
            </w:r>
            <w:r w:rsidRPr="0021164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1)</w:t>
            </w: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D7264B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17490" w:rsidRPr="00211644" w:rsidTr="00BA727C">
        <w:trPr>
          <w:trHeight w:val="252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моложе трудоспособного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70 524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57 683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60 833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54 481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17490" w:rsidRPr="00211644" w:rsidTr="00BA727C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4AD" w:rsidRPr="007273BD" w:rsidRDefault="001B14AD" w:rsidP="0021164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3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трудоспособном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221 218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169 378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194 660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116 552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24 549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19 801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B17490" w:rsidRPr="00211644" w:rsidTr="00BA727C">
        <w:trPr>
          <w:trHeight w:val="246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4AD" w:rsidRPr="007273BD" w:rsidRDefault="001B14AD" w:rsidP="007273B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3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старше трудоспособного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49 811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53 087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17490" w:rsidRPr="00211644" w:rsidTr="00BA727C">
        <w:trPr>
          <w:trHeight w:val="31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Женщины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396 300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311 117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375 431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126 448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5 394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116 472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8 712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4 616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20 258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14 830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71 727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B17490" w:rsidRPr="00211644" w:rsidTr="00BA727C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общей численности – женщины в возрасте </w:t>
            </w:r>
            <w:r w:rsidRPr="0021164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1)</w:t>
            </w: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17490" w:rsidRPr="00211644" w:rsidTr="00BA727C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моложе трудоспособного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68 095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58 517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52 601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17490" w:rsidRPr="00211644" w:rsidTr="00BA727C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трудоспособном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202 205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152 812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179 748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108 426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3 395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2 602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19 337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3 743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1 364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12 773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3 493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18 848</w:t>
            </w:r>
          </w:p>
        </w:tc>
        <w:tc>
          <w:tcPr>
            <w:tcW w:w="4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B17490" w:rsidRPr="00211644" w:rsidTr="00BA727C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старше трудоспособного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D" w:rsidRPr="00211644" w:rsidRDefault="001B14AD" w:rsidP="00211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16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</w:tbl>
    <w:p w:rsidR="001B14AD" w:rsidRPr="002231EA" w:rsidRDefault="001B14AD" w:rsidP="002231EA">
      <w:pPr>
        <w:spacing w:before="40"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</w:pPr>
      <w:r w:rsidRPr="002231EA">
        <w:rPr>
          <w:rFonts w:ascii="Arial" w:eastAsia="Times New Roman" w:hAnsi="Arial" w:cs="Arial"/>
          <w:i/>
          <w:iCs/>
          <w:color w:val="000000"/>
          <w:sz w:val="16"/>
          <w:szCs w:val="16"/>
          <w:vertAlign w:val="superscript"/>
          <w:lang w:eastAsia="ru-RU"/>
        </w:rPr>
        <w:t>1)</w:t>
      </w:r>
      <w:r w:rsidRPr="002231EA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 Население в возрасте моложе трудоспособного - 0-15 лет, в трудоспособном возрасте - мужчины от 16 до 61,5 лет, женщины от 16 до 56,5 лет;   старше трудоспособного возраста - мужчины от 61,5 лет и более, женщины от 56,5 лет и более</w:t>
      </w:r>
      <w:r w:rsidR="002231EA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.</w:t>
      </w:r>
    </w:p>
    <w:p w:rsidR="00676A81" w:rsidRDefault="00676A81" w:rsidP="000977E9">
      <w:pPr>
        <w:jc w:val="both"/>
        <w:rPr>
          <w:sz w:val="4"/>
          <w:szCs w:val="4"/>
          <w:lang w:eastAsia="ru-RU"/>
        </w:rPr>
      </w:pPr>
    </w:p>
    <w:p w:rsidR="00CD1050" w:rsidRPr="00CD1050" w:rsidRDefault="00CD1050" w:rsidP="000977E9">
      <w:pPr>
        <w:jc w:val="both"/>
        <w:rPr>
          <w:sz w:val="4"/>
          <w:szCs w:val="4"/>
          <w:lang w:eastAsia="ru-RU"/>
        </w:rPr>
      </w:pPr>
    </w:p>
    <w:p w:rsidR="00676A81" w:rsidRPr="00CD1050" w:rsidRDefault="00676A81" w:rsidP="000977E9">
      <w:pPr>
        <w:jc w:val="both"/>
        <w:rPr>
          <w:sz w:val="4"/>
          <w:szCs w:val="4"/>
          <w:lang w:eastAsia="ru-RU"/>
        </w:rPr>
        <w:sectPr w:rsidR="00676A81" w:rsidRPr="00CD1050" w:rsidSect="002231E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897"/>
        <w:gridCol w:w="898"/>
        <w:gridCol w:w="898"/>
        <w:gridCol w:w="897"/>
        <w:gridCol w:w="898"/>
        <w:gridCol w:w="898"/>
      </w:tblGrid>
      <w:tr w:rsidR="00BA727C" w:rsidRPr="00C955FE" w:rsidTr="00BA727C">
        <w:trPr>
          <w:trHeight w:val="24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27C" w:rsidRPr="00BF0EAF" w:rsidRDefault="00DE4718" w:rsidP="00BA727C">
            <w:pPr>
              <w:spacing w:after="0" w:line="240" w:lineRule="auto"/>
              <w:jc w:val="right"/>
              <w:rPr>
                <w:b/>
                <w:lang w:eastAsia="ru-RU"/>
              </w:rPr>
            </w:pPr>
            <w:bookmarkStart w:id="11" w:name="RANGE!A1:J1"/>
            <w:bookmarkEnd w:id="11"/>
            <w:r w:rsidRPr="000040D2">
              <w:rPr>
                <w:b/>
                <w:lang w:eastAsia="ru-RU"/>
              </w:rPr>
              <w:lastRenderedPageBreak/>
              <w:t>Статистические</w:t>
            </w:r>
            <w:r w:rsidR="00984A1C">
              <w:rPr>
                <w:b/>
                <w:lang w:eastAsia="ru-RU"/>
              </w:rPr>
              <w:t xml:space="preserve"> данные для выполнения Задания 4</w:t>
            </w:r>
            <w:r w:rsidRPr="00DE4718">
              <w:rPr>
                <w:b/>
                <w:lang w:eastAsia="ru-RU"/>
              </w:rPr>
              <w:t>.</w:t>
            </w:r>
          </w:p>
          <w:p w:rsidR="00DE4718" w:rsidRPr="00DE4718" w:rsidRDefault="00DE4718" w:rsidP="00BA72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8F9">
              <w:rPr>
                <w:rFonts w:ascii="Times New Roman" w:eastAsia="Times New Roman" w:hAnsi="Times New Roman" w:cs="Times New Roman"/>
                <w:lang w:eastAsia="ru-RU"/>
              </w:rPr>
              <w:t>Как изменилась численность населения Республики Коми в разрезе национальностей?</w:t>
            </w:r>
          </w:p>
        </w:tc>
      </w:tr>
      <w:tr w:rsidR="00BA727C" w:rsidRPr="00C955FE" w:rsidTr="00BA727C">
        <w:trPr>
          <w:trHeight w:val="24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27C" w:rsidRPr="00C955FE" w:rsidRDefault="00BA727C" w:rsidP="00C95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НАСЕЛЕНИЕ НАИБОЛЕЕ МНОГОЧИСЛЕННЫХ НАЦИОНАЛЬНОСТЕЙ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C95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ВОЗРАСТНЫМ ГРУППАМ И ПОЛУ</w:t>
            </w:r>
          </w:p>
        </w:tc>
      </w:tr>
      <w:tr w:rsidR="00BA727C" w:rsidRPr="00C955FE" w:rsidTr="00475AFE">
        <w:trPr>
          <w:trHeight w:val="24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7C" w:rsidRPr="00C955FE" w:rsidRDefault="00BA727C" w:rsidP="00BA7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7C" w:rsidRPr="00C955FE" w:rsidRDefault="00BA727C" w:rsidP="00BA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bookmarkStart w:id="12" w:name="RANGE!B3:J8"/>
            <w:r w:rsidRPr="00C955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Городское и сельское население</w:t>
            </w:r>
            <w:bookmarkEnd w:id="12"/>
          </w:p>
        </w:tc>
      </w:tr>
      <w:tr w:rsidR="00BA727C" w:rsidRPr="00C955FE" w:rsidTr="00475AFE">
        <w:trPr>
          <w:trHeight w:val="7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7C" w:rsidRPr="00C955FE" w:rsidRDefault="00BA727C" w:rsidP="00BA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7C" w:rsidRPr="00C955FE" w:rsidRDefault="00BA727C" w:rsidP="00BA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мужчины и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C955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женщины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7C" w:rsidRPr="00C955FE" w:rsidRDefault="00BA727C" w:rsidP="00BA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мужчины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7C" w:rsidRPr="00C955FE" w:rsidRDefault="00BA727C" w:rsidP="00BA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женщины</w:t>
            </w:r>
          </w:p>
        </w:tc>
      </w:tr>
      <w:tr w:rsidR="00475AFE" w:rsidRPr="00C955FE" w:rsidTr="00475AFE">
        <w:trPr>
          <w:trHeight w:val="70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FE" w:rsidRPr="00C955FE" w:rsidRDefault="00475AFE" w:rsidP="00BA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FE" w:rsidRPr="00C955FE" w:rsidRDefault="00475AFE" w:rsidP="00BA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ВПН-2010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FE" w:rsidRPr="00C955FE" w:rsidRDefault="00475AFE" w:rsidP="0047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ВПН-2020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FE" w:rsidRPr="00C955FE" w:rsidRDefault="00475AFE" w:rsidP="0047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ВПН-2010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FE" w:rsidRPr="00C955FE" w:rsidRDefault="00475AFE" w:rsidP="0047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ВПН-2020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FE" w:rsidRPr="00C955FE" w:rsidRDefault="00475AFE" w:rsidP="0047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ВПН-2010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FE" w:rsidRPr="00C955FE" w:rsidRDefault="00475AFE" w:rsidP="0047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ВПН-2020</w:t>
            </w:r>
          </w:p>
        </w:tc>
      </w:tr>
      <w:tr w:rsidR="00475AFE" w:rsidRPr="00C955FE" w:rsidTr="00AD3559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FE" w:rsidRPr="00C955FE" w:rsidRDefault="00475AFE" w:rsidP="00C95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475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C955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475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C955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475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C955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75AFE" w:rsidRPr="00C955FE" w:rsidTr="00AD3559">
        <w:trPr>
          <w:trHeight w:val="133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FE" w:rsidRPr="00C955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13" w:name="RANGE!A10:A328"/>
            <w:r w:rsidRPr="00C95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Русские</w:t>
            </w:r>
            <w:bookmarkEnd w:id="13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F84970" w:rsidRDefault="00F84970" w:rsidP="00F84970">
            <w:pPr>
              <w:spacing w:before="4" w:after="4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555963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14" w:name="RANGE!B10:J328"/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398 547</w:t>
            </w:r>
            <w:bookmarkEnd w:id="14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C955FE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266201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187 062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AD3559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289762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211 485</w:t>
            </w:r>
          </w:p>
        </w:tc>
      </w:tr>
      <w:tr w:rsidR="00475AFE" w:rsidRPr="006439FE" w:rsidTr="00AD3559">
        <w:trPr>
          <w:trHeight w:val="142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FE" w:rsidRPr="00475A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</w:pP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 xml:space="preserve">Из общей численности - население  в возрасте 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vertAlign w:val="superscript"/>
                <w:lang w:eastAsia="ru-RU"/>
              </w:rPr>
              <w:t>1)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6439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6439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6439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6439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6439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6439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39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4970" w:rsidRPr="00C955FE" w:rsidTr="00AD3559">
        <w:trPr>
          <w:trHeight w:val="11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970" w:rsidRPr="00C955FE" w:rsidRDefault="00F84970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моложе трудоспособного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119660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86 630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60901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44 135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58759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42 495</w:t>
            </w:r>
          </w:p>
        </w:tc>
      </w:tr>
      <w:tr w:rsidR="00F84970" w:rsidRPr="00C955FE" w:rsidTr="00AD3559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970" w:rsidRPr="00C955FE" w:rsidRDefault="00F84970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трудоспособном 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353730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228 117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184703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119 080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169027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109 037</w:t>
            </w:r>
          </w:p>
        </w:tc>
      </w:tr>
      <w:tr w:rsidR="00F84970" w:rsidRPr="00C955FE" w:rsidTr="00AD3559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970" w:rsidRPr="00C955FE" w:rsidRDefault="00F84970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старше трудоспособного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82569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83 800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20593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23 847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61976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59 953</w:t>
            </w:r>
          </w:p>
        </w:tc>
      </w:tr>
      <w:tr w:rsidR="00AD3559" w:rsidRPr="00C955FE" w:rsidTr="00AD3559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59" w:rsidRPr="00C955FE" w:rsidRDefault="00AD3559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Медианный возраст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559" w:rsidRPr="00AD3559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D3559" w:rsidRPr="00C955FE" w:rsidRDefault="00AD3559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559" w:rsidRPr="00AD3559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D3559" w:rsidRPr="00C955FE" w:rsidRDefault="00AD3559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559" w:rsidRPr="00AD3559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D3559" w:rsidRPr="00C955FE" w:rsidRDefault="00AD3559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41,1</w:t>
            </w:r>
          </w:p>
        </w:tc>
      </w:tr>
      <w:tr w:rsidR="00475AFE" w:rsidRPr="00C955FE" w:rsidTr="00AD3559">
        <w:trPr>
          <w:trHeight w:val="158"/>
        </w:trPr>
        <w:tc>
          <w:tcPr>
            <w:tcW w:w="3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FE" w:rsidRPr="00C955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Коми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C955FE" w:rsidRDefault="00F84970" w:rsidP="00E013F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202348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E013F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127 089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C955FE" w:rsidRDefault="00F84970" w:rsidP="00E013F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86687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E013F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54 929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E013F4" w:rsidRDefault="00F84970" w:rsidP="00E013F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115661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E013F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72 160</w:t>
            </w:r>
          </w:p>
        </w:tc>
      </w:tr>
      <w:tr w:rsidR="00475AFE" w:rsidRPr="00C955FE" w:rsidTr="00AD3559">
        <w:trPr>
          <w:trHeight w:val="187"/>
        </w:trPr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FE" w:rsidRPr="00475A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</w:pP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 xml:space="preserve">Из общей численности - население  в возрасте 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vertAlign w:val="superscript"/>
                <w:lang w:eastAsia="ru-RU"/>
              </w:rPr>
              <w:t>1)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4970" w:rsidRPr="00C955FE" w:rsidTr="00AD3559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970" w:rsidRPr="00C955FE" w:rsidRDefault="00F84970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моложе трудоспособного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25303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16 062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12872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8 229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12431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7 833</w:t>
            </w:r>
          </w:p>
        </w:tc>
      </w:tr>
      <w:tr w:rsidR="00F84970" w:rsidRPr="00C955FE" w:rsidTr="00AD3559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970" w:rsidRPr="00C955FE" w:rsidRDefault="00F84970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трудоспособном 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129808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66 630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63325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35 088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66483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31 542</w:t>
            </w:r>
          </w:p>
        </w:tc>
      </w:tr>
      <w:tr w:rsidR="00F84970" w:rsidRPr="00C955FE" w:rsidTr="00AD3559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970" w:rsidRPr="00C955FE" w:rsidRDefault="00F84970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старше трудоспособного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44 397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36747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32 785</w:t>
            </w:r>
          </w:p>
        </w:tc>
      </w:tr>
      <w:tr w:rsidR="00AD3559" w:rsidRPr="00C955FE" w:rsidTr="00AD3559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59" w:rsidRPr="00C955FE" w:rsidRDefault="00AD3559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Медианный возраст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559" w:rsidRPr="00AD3559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3559" w:rsidRPr="00C955FE" w:rsidRDefault="00AD3559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559" w:rsidRPr="00AD3559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3559" w:rsidRPr="00C955FE" w:rsidRDefault="00AD3559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559" w:rsidRPr="00AD3559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3559" w:rsidRPr="00C955FE" w:rsidRDefault="00AD3559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53,9</w:t>
            </w:r>
          </w:p>
        </w:tc>
      </w:tr>
      <w:tr w:rsidR="00475AFE" w:rsidRPr="00C955FE" w:rsidTr="00AD3559">
        <w:trPr>
          <w:trHeight w:val="156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FE" w:rsidRPr="00C955FE" w:rsidRDefault="00475AFE" w:rsidP="00136A80">
            <w:pPr>
              <w:spacing w:before="4" w:after="4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Коми-</w:t>
            </w:r>
            <w:proofErr w:type="spellStart"/>
            <w:r w:rsidRPr="00C95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ижемцы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421684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5725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C955FE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2731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AD3559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2 278</w:t>
            </w:r>
          </w:p>
        </w:tc>
      </w:tr>
      <w:tr w:rsidR="00475AFE" w:rsidRPr="00C955FE" w:rsidTr="00AD3559">
        <w:trPr>
          <w:trHeight w:val="98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FE" w:rsidRPr="00475A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</w:pP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 xml:space="preserve">Из общей численности - население  в возрасте 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vertAlign w:val="superscript"/>
                <w:lang w:eastAsia="ru-RU"/>
              </w:rPr>
              <w:t>1)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4970" w:rsidRPr="00C955FE" w:rsidTr="00AD3559">
        <w:trPr>
          <w:trHeight w:val="94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970" w:rsidRPr="00C955FE" w:rsidRDefault="00F84970" w:rsidP="00136A80">
            <w:pPr>
              <w:spacing w:before="4" w:after="4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моложе трудоспособного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F84970" w:rsidRPr="00C955FE" w:rsidTr="00AD3559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970" w:rsidRPr="00C955FE" w:rsidRDefault="00F84970" w:rsidP="00136A80">
            <w:pPr>
              <w:spacing w:before="4" w:after="4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трудоспособном 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1 098</w:t>
            </w:r>
          </w:p>
        </w:tc>
      </w:tr>
      <w:tr w:rsidR="00F84970" w:rsidRPr="00C955FE" w:rsidTr="00AD3559">
        <w:trPr>
          <w:trHeight w:val="141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970" w:rsidRPr="00C955FE" w:rsidRDefault="00F84970" w:rsidP="00136A80">
            <w:pPr>
              <w:spacing w:before="4" w:after="4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старше трудоспособного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</w:t>
            </w:r>
          </w:p>
        </w:tc>
      </w:tr>
      <w:tr w:rsidR="00AD3559" w:rsidRPr="00C955FE" w:rsidTr="00AD3559">
        <w:trPr>
          <w:trHeight w:val="88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59" w:rsidRPr="00C955FE" w:rsidRDefault="00AD3559" w:rsidP="00136A80">
            <w:pPr>
              <w:spacing w:before="4" w:after="4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Медианный возраст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559" w:rsidRPr="00AD3559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3559" w:rsidRPr="00C955FE" w:rsidRDefault="00AD3559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559" w:rsidRPr="00AD3559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3559" w:rsidRPr="00C955FE" w:rsidRDefault="00AD3559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559" w:rsidRPr="00AD3559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3559" w:rsidRPr="00C955FE" w:rsidRDefault="00AD3559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44,7</w:t>
            </w:r>
          </w:p>
        </w:tc>
      </w:tr>
      <w:tr w:rsidR="00475AFE" w:rsidRPr="00C955FE" w:rsidTr="00AD3559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FE" w:rsidRPr="00C955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Украинцы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F84970" w:rsidRDefault="00F84970" w:rsidP="00F84970">
            <w:pPr>
              <w:spacing w:before="4" w:after="4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9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36082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11 041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C955FE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17382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5 040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AD3559" w:rsidRDefault="00F84970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18700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AD3559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6 001</w:t>
            </w:r>
          </w:p>
        </w:tc>
      </w:tr>
      <w:tr w:rsidR="00475AFE" w:rsidRPr="00C955FE" w:rsidTr="00AD3559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FE" w:rsidRPr="00475A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</w:pP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 xml:space="preserve">Из общей численности - население  в возрасте 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vertAlign w:val="superscript"/>
                <w:lang w:eastAsia="ru-RU"/>
              </w:rPr>
              <w:t>1)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4970" w:rsidRPr="00C955FE" w:rsidTr="00AD3559">
        <w:trPr>
          <w:trHeight w:val="13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970" w:rsidRPr="00C955FE" w:rsidRDefault="00F84970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моложе трудоспособного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</w:tr>
      <w:tr w:rsidR="00F84970" w:rsidRPr="00C955FE" w:rsidTr="00AD3559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970" w:rsidRPr="00C955FE" w:rsidRDefault="00F84970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трудоспособном 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24099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13026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11073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2 338</w:t>
            </w:r>
          </w:p>
        </w:tc>
      </w:tr>
      <w:tr w:rsidR="00F84970" w:rsidRPr="00C955FE" w:rsidTr="00AD3559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970" w:rsidRPr="00C955FE" w:rsidRDefault="00F84970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старше трудоспособного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10468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3579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970" w:rsidRPr="00F84970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F8497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3 519</w:t>
            </w:r>
          </w:p>
        </w:tc>
      </w:tr>
      <w:tr w:rsidR="00475AFE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FE" w:rsidRPr="00C955FE" w:rsidRDefault="00475AFE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Медианный возраст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F84970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F84970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F84970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60,1</w:t>
            </w:r>
          </w:p>
        </w:tc>
      </w:tr>
      <w:tr w:rsidR="00475AFE" w:rsidRPr="00C955FE" w:rsidTr="00475AFE">
        <w:trPr>
          <w:trHeight w:val="98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FE" w:rsidRPr="00C955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Татары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F84970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10779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4 083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F84970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5319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1 903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F84970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9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2 180</w:t>
            </w:r>
          </w:p>
        </w:tc>
      </w:tr>
      <w:tr w:rsidR="00475AFE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FE" w:rsidRPr="00475A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</w:pP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 xml:space="preserve">Из общей численности - население  в возрасте 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vertAlign w:val="superscript"/>
                <w:lang w:eastAsia="ru-RU"/>
              </w:rPr>
              <w:t>1)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4970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970" w:rsidRPr="00C955FE" w:rsidRDefault="00F84970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моложе трудоспособного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</w:t>
            </w:r>
          </w:p>
        </w:tc>
      </w:tr>
      <w:tr w:rsidR="00F84970" w:rsidRPr="00C955FE" w:rsidTr="00475AFE">
        <w:trPr>
          <w:trHeight w:val="12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970" w:rsidRPr="00C955FE" w:rsidRDefault="00F84970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трудоспособном 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8051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4319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3732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1 105</w:t>
            </w:r>
          </w:p>
        </w:tc>
      </w:tr>
      <w:tr w:rsidR="00F84970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970" w:rsidRPr="00C955FE" w:rsidRDefault="00F84970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старше трудоспособного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862</w:t>
            </w:r>
          </w:p>
        </w:tc>
      </w:tr>
      <w:tr w:rsidR="00F84970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970" w:rsidRPr="00C955FE" w:rsidRDefault="00F84970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Медианный возраст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970" w:rsidRPr="00421684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4970" w:rsidRPr="00C955FE" w:rsidRDefault="00F84970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50,5</w:t>
            </w:r>
          </w:p>
        </w:tc>
      </w:tr>
      <w:tr w:rsidR="00475AFE" w:rsidRPr="00C955FE" w:rsidTr="00475AFE">
        <w:trPr>
          <w:trHeight w:val="87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FE" w:rsidRPr="00C955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Азербайджанцы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21684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4858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2 710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21684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21684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1754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1 075</w:t>
            </w:r>
          </w:p>
        </w:tc>
      </w:tr>
      <w:tr w:rsidR="00475AFE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FE" w:rsidRPr="00475A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</w:pP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 xml:space="preserve">Из общей численности - население  в возрасте 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vertAlign w:val="superscript"/>
                <w:lang w:eastAsia="ru-RU"/>
              </w:rPr>
              <w:t>1)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1684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84" w:rsidRPr="00C955FE" w:rsidRDefault="00421684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моложе трудоспособного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</w:tr>
      <w:tr w:rsidR="00421684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84" w:rsidRPr="00C955FE" w:rsidRDefault="00421684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трудоспособном 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1 881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2379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683</w:t>
            </w:r>
          </w:p>
        </w:tc>
      </w:tr>
      <w:tr w:rsidR="00421684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84" w:rsidRPr="00C955FE" w:rsidRDefault="00421684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старше трудоспособного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</w:t>
            </w:r>
          </w:p>
        </w:tc>
      </w:tr>
      <w:tr w:rsidR="00421684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84" w:rsidRPr="00C955FE" w:rsidRDefault="00421684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Медианный возраст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31,8</w:t>
            </w:r>
          </w:p>
        </w:tc>
      </w:tr>
      <w:tr w:rsidR="00475AFE" w:rsidRPr="00C955FE" w:rsidTr="00475AFE">
        <w:trPr>
          <w:trHeight w:val="9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FE" w:rsidRPr="00C955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Белорусы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21684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8859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2 639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21684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4130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21684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4729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1 474</w:t>
            </w:r>
          </w:p>
        </w:tc>
      </w:tr>
      <w:tr w:rsidR="00475AFE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FE" w:rsidRPr="00475A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</w:pP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 xml:space="preserve">Из общей численности - население в возрасте 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vertAlign w:val="superscript"/>
                <w:lang w:eastAsia="ru-RU"/>
              </w:rPr>
              <w:t>1)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1684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84" w:rsidRPr="00C955FE" w:rsidRDefault="00421684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моложе трудоспособного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421684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84" w:rsidRPr="00C955FE" w:rsidRDefault="00421684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трудоспособном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3076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</w:t>
            </w:r>
          </w:p>
        </w:tc>
      </w:tr>
      <w:tr w:rsidR="00421684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84" w:rsidRPr="00C955FE" w:rsidRDefault="00421684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старше трудоспособного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976</w:t>
            </w:r>
          </w:p>
        </w:tc>
      </w:tr>
      <w:tr w:rsidR="00421684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84" w:rsidRPr="00C955FE" w:rsidRDefault="00421684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Медианный возраст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62,2</w:t>
            </w:r>
          </w:p>
        </w:tc>
      </w:tr>
      <w:tr w:rsidR="00475AFE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FE" w:rsidRPr="00C955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Немцы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421684" w:rsidRDefault="00421684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5441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1 984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21684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21684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2832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1 085</w:t>
            </w:r>
          </w:p>
        </w:tc>
      </w:tr>
      <w:tr w:rsidR="00475AFE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FE" w:rsidRPr="00475A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</w:pP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 xml:space="preserve">Из общей численности - население в возрасте 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vertAlign w:val="superscript"/>
                <w:lang w:eastAsia="ru-RU"/>
              </w:rPr>
              <w:t>1)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1684" w:rsidRPr="00C955FE" w:rsidTr="00475AFE">
        <w:trPr>
          <w:trHeight w:val="98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84" w:rsidRPr="00C955FE" w:rsidRDefault="00421684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моложе трудоспособного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421684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84" w:rsidRPr="00C955FE" w:rsidRDefault="00421684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трудоспособном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</w:t>
            </w:r>
          </w:p>
        </w:tc>
      </w:tr>
      <w:tr w:rsidR="00421684" w:rsidRPr="00C955FE" w:rsidTr="00475AFE">
        <w:trPr>
          <w:trHeight w:val="146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84" w:rsidRPr="00C955FE" w:rsidRDefault="00421684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старше трудоспособного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421684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84" w:rsidRPr="00C955FE" w:rsidRDefault="00421684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Медианный возраст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60,5</w:t>
            </w:r>
          </w:p>
        </w:tc>
      </w:tr>
      <w:tr w:rsidR="00475AFE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FE" w:rsidRPr="00C955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Чуваши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21684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5077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1 869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21684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2283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21684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1 074</w:t>
            </w:r>
          </w:p>
        </w:tc>
      </w:tr>
      <w:tr w:rsidR="00475AFE" w:rsidRPr="00C955FE" w:rsidTr="00475AFE">
        <w:trPr>
          <w:trHeight w:val="126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FE" w:rsidRPr="00475AFE" w:rsidRDefault="00475AFE" w:rsidP="00136A80">
            <w:pPr>
              <w:spacing w:before="4" w:after="4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</w:pP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 xml:space="preserve">Из общей численности - население в возрасте 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vertAlign w:val="superscript"/>
                <w:lang w:eastAsia="ru-RU"/>
              </w:rPr>
              <w:t>1)</w:t>
            </w:r>
            <w:r w:rsidRPr="00475AFE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E" w:rsidRPr="00C955FE" w:rsidRDefault="00475AFE" w:rsidP="00475AFE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5AFE" w:rsidRPr="00C955FE" w:rsidRDefault="00475AFE" w:rsidP="00136A80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1684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84" w:rsidRPr="00C955FE" w:rsidRDefault="00421684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моложе трудоспособного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421684" w:rsidRPr="00C955FE" w:rsidTr="00475AF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84" w:rsidRPr="00C955FE" w:rsidRDefault="00421684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трудоспособном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</w:t>
            </w:r>
          </w:p>
        </w:tc>
      </w:tr>
      <w:tr w:rsidR="00421684" w:rsidRPr="00C955FE" w:rsidTr="00997A13">
        <w:trPr>
          <w:trHeight w:val="134"/>
        </w:trPr>
        <w:tc>
          <w:tcPr>
            <w:tcW w:w="3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84" w:rsidRPr="00C955FE" w:rsidRDefault="00421684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старше трудоспособного 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1413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678</w:t>
            </w:r>
          </w:p>
        </w:tc>
      </w:tr>
      <w:tr w:rsidR="00421684" w:rsidRPr="00C955FE" w:rsidTr="00997A13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84" w:rsidRPr="00C955FE" w:rsidRDefault="00421684" w:rsidP="00136A80">
            <w:pPr>
              <w:spacing w:before="4" w:after="4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Медианный возраст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84" w:rsidRPr="00421684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1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684" w:rsidRPr="00C955FE" w:rsidRDefault="00421684" w:rsidP="00421684">
            <w:pPr>
              <w:spacing w:before="4" w:after="4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5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61,8</w:t>
            </w:r>
          </w:p>
        </w:tc>
      </w:tr>
      <w:tr w:rsidR="00475AFE" w:rsidRPr="00C955FE" w:rsidTr="00997A13">
        <w:trPr>
          <w:trHeight w:val="525"/>
        </w:trPr>
        <w:tc>
          <w:tcPr>
            <w:tcW w:w="9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AFE" w:rsidRPr="00475AFE" w:rsidRDefault="00475AFE" w:rsidP="00475AFE">
            <w:pPr>
              <w:pStyle w:val="a7"/>
              <w:numPr>
                <w:ilvl w:val="0"/>
                <w:numId w:val="14"/>
              </w:numPr>
              <w:spacing w:before="60" w:after="0" w:line="240" w:lineRule="auto"/>
              <w:ind w:left="191" w:hanging="191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данным ВПН-2010: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475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население моложе трудоспособного возраста, к которому относятся дети и подростки до 16 лет; население трудоспособного возраста – мужчины 16-59 лет, женщины 16-54 лет; население старше трудоспособного возраста – мужчины 60 лет и более, женщины 55 лет и более.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75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данным ВПН-2020: Население в возрасте моложе трудоспособного - 0-15 лет, в трудоспособном возрасте - мужчины от 16 до 61,5 лет, женщины от 16 до 56,5 лет; старше трудоспособного возраста - мужчины от 61,5 лет и более, женщины от 56,5 лет и более.</w:t>
            </w:r>
          </w:p>
        </w:tc>
      </w:tr>
    </w:tbl>
    <w:p w:rsidR="000977E9" w:rsidRDefault="000977E9" w:rsidP="000977E9">
      <w:pPr>
        <w:jc w:val="both"/>
        <w:rPr>
          <w:lang w:eastAsia="ru-RU"/>
        </w:rPr>
      </w:pPr>
    </w:p>
    <w:p w:rsidR="00997A13" w:rsidRDefault="00997A13" w:rsidP="000977E9">
      <w:pPr>
        <w:jc w:val="both"/>
        <w:rPr>
          <w:lang w:eastAsia="ru-RU"/>
        </w:rPr>
      </w:pPr>
    </w:p>
    <w:tbl>
      <w:tblPr>
        <w:tblW w:w="90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1066"/>
        <w:gridCol w:w="1067"/>
        <w:gridCol w:w="852"/>
        <w:gridCol w:w="1349"/>
        <w:gridCol w:w="1351"/>
      </w:tblGrid>
      <w:tr w:rsidR="00984A1C" w:rsidRPr="00C955FE" w:rsidTr="00984A1C">
        <w:trPr>
          <w:cantSplit/>
          <w:trHeight w:val="539"/>
          <w:tblHeader/>
        </w:trPr>
        <w:tc>
          <w:tcPr>
            <w:tcW w:w="9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4A1C" w:rsidRPr="00984A1C" w:rsidRDefault="00984A1C" w:rsidP="00984A1C">
            <w:pPr>
              <w:spacing w:after="0" w:line="240" w:lineRule="auto"/>
              <w:rPr>
                <w:b/>
                <w:lang w:eastAsia="ru-RU"/>
              </w:rPr>
            </w:pPr>
            <w:r w:rsidRPr="00984A1C">
              <w:rPr>
                <w:b/>
                <w:lang w:eastAsia="ru-RU"/>
              </w:rPr>
              <w:lastRenderedPageBreak/>
              <w:t>Статистические</w:t>
            </w:r>
            <w:r>
              <w:rPr>
                <w:b/>
                <w:lang w:eastAsia="ru-RU"/>
              </w:rPr>
              <w:t xml:space="preserve"> данные для выполнения Задания 4</w:t>
            </w:r>
            <w:r w:rsidRPr="00984A1C">
              <w:rPr>
                <w:b/>
                <w:lang w:eastAsia="ru-RU"/>
              </w:rPr>
              <w:t>.</w:t>
            </w:r>
          </w:p>
          <w:p w:rsidR="00984A1C" w:rsidRPr="00984A1C" w:rsidRDefault="00984A1C" w:rsidP="0098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C">
              <w:rPr>
                <w:b/>
                <w:lang w:eastAsia="ru-RU"/>
              </w:rPr>
              <w:t>Как изменилась численность населения Республики Коми в разрезе национальностей?</w:t>
            </w:r>
          </w:p>
        </w:tc>
      </w:tr>
      <w:tr w:rsidR="00C21D5F" w:rsidTr="00C21D5F">
        <w:trPr>
          <w:cantSplit/>
          <w:trHeight w:val="539"/>
          <w:tblHeader/>
        </w:trPr>
        <w:tc>
          <w:tcPr>
            <w:tcW w:w="9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A1C" w:rsidRDefault="00984A1C">
            <w:pPr>
              <w:pStyle w:val="4"/>
              <w:spacing w:before="0" w:line="204" w:lineRule="auto"/>
              <w:jc w:val="center"/>
              <w:rPr>
                <w:szCs w:val="24"/>
              </w:rPr>
            </w:pPr>
            <w:bookmarkStart w:id="15" w:name="_Toc338061541"/>
          </w:p>
          <w:p w:rsidR="00C21D5F" w:rsidRDefault="00C21D5F">
            <w:pPr>
              <w:pStyle w:val="4"/>
              <w:spacing w:before="0" w:line="20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Изменение численности населения наиболее многочисленных национальностей</w:t>
            </w:r>
            <w:bookmarkEnd w:id="15"/>
          </w:p>
          <w:p w:rsidR="00C21D5F" w:rsidRDefault="00C21D5F">
            <w:pPr>
              <w:pStyle w:val="41"/>
              <w:jc w:val="center"/>
            </w:pPr>
          </w:p>
        </w:tc>
      </w:tr>
      <w:tr w:rsidR="00C21D5F" w:rsidTr="00984A1C">
        <w:trPr>
          <w:cantSplit/>
          <w:trHeight w:val="229"/>
          <w:tblHeader/>
        </w:trPr>
        <w:tc>
          <w:tcPr>
            <w:tcW w:w="34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D5F" w:rsidRDefault="00C21D5F">
            <w:pPr>
              <w:pStyle w:val="5-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Default="00C21D5F">
            <w:pPr>
              <w:pStyle w:val="5-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Default="00C21D5F">
            <w:pPr>
              <w:pStyle w:val="5-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2010 в % </w:t>
            </w:r>
            <w:r>
              <w:rPr>
                <w:sz w:val="18"/>
                <w:szCs w:val="18"/>
              </w:rPr>
              <w:br/>
              <w:t>к 2002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D5F" w:rsidRDefault="00C21D5F">
            <w:pPr>
              <w:pStyle w:val="5-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% к указавшим национальную принадлежность</w:t>
            </w:r>
          </w:p>
        </w:tc>
      </w:tr>
      <w:tr w:rsidR="00C21D5F" w:rsidTr="00984A1C">
        <w:trPr>
          <w:cantSplit/>
          <w:trHeight w:val="148"/>
          <w:tblHeader/>
        </w:trPr>
        <w:tc>
          <w:tcPr>
            <w:tcW w:w="34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5F" w:rsidRDefault="00C21D5F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Default="00C21D5F">
            <w:pPr>
              <w:pStyle w:val="5-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Default="00C21D5F">
            <w:pPr>
              <w:pStyle w:val="5-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5F" w:rsidRDefault="00C21D5F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Default="00C21D5F">
            <w:pPr>
              <w:pStyle w:val="5-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D5F" w:rsidRDefault="00C21D5F">
            <w:pPr>
              <w:pStyle w:val="5-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</w:tr>
      <w:tr w:rsidR="00C21D5F" w:rsidTr="00984A1C">
        <w:trPr>
          <w:cantSplit/>
          <w:trHeight w:val="231"/>
        </w:trPr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1"/>
              <w:ind w:left="227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Республика Коми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1018674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901189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7A13">
              <w:rPr>
                <w:rFonts w:ascii="Arial" w:hAnsi="Arial" w:cs="Arial"/>
                <w:b/>
                <w:sz w:val="16"/>
                <w:szCs w:val="16"/>
              </w:rPr>
              <w:t>88,5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21D5F" w:rsidRPr="00997A13" w:rsidRDefault="00C21D5F" w:rsidP="00C21D5F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21D5F" w:rsidTr="00984A1C">
        <w:trPr>
          <w:cantSplit/>
          <w:trHeight w:val="416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1D5F" w:rsidRDefault="00C21D5F" w:rsidP="00C21D5F">
            <w:pPr>
              <w:pStyle w:val="6-3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указавшие национальную принадлежность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7A13">
              <w:rPr>
                <w:rFonts w:ascii="Arial" w:hAnsi="Arial" w:cs="Arial"/>
                <w:b/>
                <w:sz w:val="16"/>
                <w:szCs w:val="16"/>
              </w:rPr>
              <w:t>1012974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854303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7A13">
              <w:rPr>
                <w:rFonts w:ascii="Arial" w:hAnsi="Arial" w:cs="Arial"/>
                <w:b/>
                <w:sz w:val="16"/>
                <w:szCs w:val="16"/>
              </w:rPr>
              <w:t>84,3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7A13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C21D5F" w:rsidTr="00984A1C">
        <w:trPr>
          <w:cantSplit/>
          <w:trHeight w:val="231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Коми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256464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202348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78,9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25,3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23,7</w:t>
            </w:r>
          </w:p>
        </w:tc>
      </w:tr>
      <w:tr w:rsidR="00C21D5F" w:rsidTr="00984A1C">
        <w:trPr>
          <w:cantSplit/>
          <w:trHeight w:val="231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Русские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607021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555963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91,6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59,9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65,1</w:t>
            </w:r>
          </w:p>
        </w:tc>
      </w:tr>
      <w:tr w:rsidR="00C21D5F" w:rsidTr="00984A1C">
        <w:trPr>
          <w:cantSplit/>
          <w:trHeight w:val="216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Украинцы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62115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36082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58,1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6,1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4,2</w:t>
            </w:r>
          </w:p>
        </w:tc>
      </w:tr>
      <w:tr w:rsidR="00C21D5F" w:rsidTr="00984A1C">
        <w:trPr>
          <w:cantSplit/>
          <w:trHeight w:val="231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Татары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15680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10779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68,7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1,3</w:t>
            </w:r>
          </w:p>
        </w:tc>
      </w:tr>
      <w:tr w:rsidR="00C21D5F" w:rsidTr="00984A1C">
        <w:trPr>
          <w:cantSplit/>
          <w:trHeight w:val="216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Белорусы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15212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8859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58,2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1,0</w:t>
            </w:r>
          </w:p>
        </w:tc>
      </w:tr>
      <w:tr w:rsidR="00C21D5F" w:rsidTr="00984A1C">
        <w:trPr>
          <w:cantSplit/>
          <w:trHeight w:val="231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Немцы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9246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5441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58,8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0,6</w:t>
            </w:r>
          </w:p>
        </w:tc>
      </w:tr>
      <w:tr w:rsidR="00C21D5F" w:rsidTr="00984A1C">
        <w:trPr>
          <w:cantSplit/>
          <w:trHeight w:val="231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Чуваши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7529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5077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67,4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0,6</w:t>
            </w:r>
          </w:p>
        </w:tc>
      </w:tr>
      <w:tr w:rsidR="00C21D5F" w:rsidTr="00984A1C">
        <w:trPr>
          <w:cantSplit/>
          <w:trHeight w:val="216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Азербайджанцы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6066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4858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80,1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0,6</w:t>
            </w:r>
          </w:p>
        </w:tc>
      </w:tr>
      <w:tr w:rsidR="00C21D5F" w:rsidTr="00984A1C">
        <w:trPr>
          <w:cantSplit/>
          <w:trHeight w:val="231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Башкиры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3149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2333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74,1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0,3</w:t>
            </w:r>
          </w:p>
        </w:tc>
      </w:tr>
      <w:tr w:rsidR="00C21D5F" w:rsidTr="00984A1C">
        <w:trPr>
          <w:cantSplit/>
          <w:trHeight w:val="231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Молдаване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3447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2318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0,3</w:t>
            </w:r>
          </w:p>
        </w:tc>
      </w:tr>
      <w:tr w:rsidR="00C21D5F" w:rsidTr="00984A1C">
        <w:trPr>
          <w:cantSplit/>
          <w:trHeight w:val="216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Марийцы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3202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2280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71,2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0,3</w:t>
            </w:r>
          </w:p>
        </w:tc>
      </w:tr>
      <w:tr w:rsidR="00C21D5F" w:rsidTr="00984A1C">
        <w:trPr>
          <w:cantSplit/>
          <w:trHeight w:val="231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Армяне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2102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1717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81,7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0,2</w:t>
            </w:r>
          </w:p>
        </w:tc>
      </w:tr>
      <w:tr w:rsidR="00C21D5F" w:rsidTr="00984A1C">
        <w:trPr>
          <w:cantSplit/>
          <w:trHeight w:val="231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Удмурты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2336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1593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0,2</w:t>
            </w:r>
          </w:p>
        </w:tc>
      </w:tr>
      <w:tr w:rsidR="00C21D5F" w:rsidTr="00984A1C">
        <w:trPr>
          <w:cantSplit/>
          <w:trHeight w:val="216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Мордва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2390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1462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61,2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0,2</w:t>
            </w:r>
          </w:p>
        </w:tc>
      </w:tr>
      <w:tr w:rsidR="00C21D5F" w:rsidTr="00984A1C">
        <w:trPr>
          <w:cantSplit/>
          <w:trHeight w:val="231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Лезгины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1198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1406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117,4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0,2</w:t>
            </w:r>
          </w:p>
        </w:tc>
      </w:tr>
      <w:tr w:rsidR="00C21D5F" w:rsidTr="00984A1C">
        <w:trPr>
          <w:cantSplit/>
          <w:trHeight w:val="231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Литовцы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1607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977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60,8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0,1</w:t>
            </w:r>
          </w:p>
        </w:tc>
      </w:tr>
      <w:tr w:rsidR="00C21D5F" w:rsidTr="00984A1C">
        <w:trPr>
          <w:cantSplit/>
          <w:trHeight w:val="216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Узбеки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939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132,4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0,1</w:t>
            </w:r>
          </w:p>
        </w:tc>
      </w:tr>
      <w:tr w:rsidR="00C21D5F" w:rsidTr="00984A1C">
        <w:trPr>
          <w:cantSplit/>
          <w:trHeight w:val="231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Поляки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1456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843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57,9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0,1</w:t>
            </w:r>
          </w:p>
        </w:tc>
      </w:tr>
      <w:tr w:rsidR="00C21D5F" w:rsidTr="00984A1C">
        <w:trPr>
          <w:cantSplit/>
          <w:trHeight w:val="231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Киргизы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731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95,3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0,1</w:t>
            </w:r>
          </w:p>
        </w:tc>
      </w:tr>
      <w:tr w:rsidR="00C21D5F" w:rsidTr="00984A1C">
        <w:trPr>
          <w:cantSplit/>
          <w:trHeight w:val="216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Коми-пермяки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1118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659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58,9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0,1</w:t>
            </w:r>
          </w:p>
        </w:tc>
      </w:tr>
      <w:tr w:rsidR="00C21D5F" w:rsidTr="00984A1C">
        <w:trPr>
          <w:cantSplit/>
          <w:trHeight w:val="231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Грузины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896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614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0,1</w:t>
            </w:r>
          </w:p>
        </w:tc>
      </w:tr>
      <w:tr w:rsidR="00C21D5F" w:rsidTr="00984A1C">
        <w:trPr>
          <w:cantSplit/>
          <w:trHeight w:val="216"/>
        </w:trPr>
        <w:tc>
          <w:tcPr>
            <w:tcW w:w="3405" w:type="dxa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Ненцы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708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503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71,0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0,1</w:t>
            </w:r>
          </w:p>
        </w:tc>
      </w:tr>
      <w:tr w:rsidR="00C21D5F" w:rsidTr="00984A1C">
        <w:trPr>
          <w:cantSplit/>
          <w:trHeight w:val="231"/>
        </w:trPr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D5F" w:rsidRDefault="00C21D5F" w:rsidP="00C21D5F">
            <w:pPr>
              <w:pStyle w:val="6-2"/>
              <w:ind w:left="454"/>
              <w:rPr>
                <w:sz w:val="18"/>
              </w:rPr>
            </w:pPr>
            <w:r>
              <w:rPr>
                <w:sz w:val="18"/>
              </w:rPr>
              <w:t>Болгары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40"/>
              <w:ind w:right="227"/>
              <w:jc w:val="righ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 w:val="0"/>
                <w:bCs/>
                <w:sz w:val="16"/>
                <w:szCs w:val="16"/>
              </w:rPr>
              <w:t>486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pStyle w:val="6-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63,3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7A13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1D5F" w:rsidRPr="00997A13" w:rsidRDefault="00C21D5F" w:rsidP="00C21D5F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97A13">
              <w:rPr>
                <w:rFonts w:ascii="Arial" w:hAnsi="Arial" w:cs="Arial"/>
                <w:bCs/>
                <w:sz w:val="16"/>
                <w:szCs w:val="16"/>
              </w:rPr>
              <w:t>0,1</w:t>
            </w:r>
          </w:p>
        </w:tc>
      </w:tr>
    </w:tbl>
    <w:p w:rsidR="00C21D5F" w:rsidRDefault="00C21D5F" w:rsidP="000977E9">
      <w:pPr>
        <w:jc w:val="both"/>
        <w:rPr>
          <w:lang w:eastAsia="ru-RU"/>
        </w:rPr>
      </w:pPr>
    </w:p>
    <w:sectPr w:rsidR="00C21D5F" w:rsidSect="002B40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sine">
    <w:altName w:val="Cousine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523"/>
    <w:multiLevelType w:val="multilevel"/>
    <w:tmpl w:val="D2188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7F6"/>
    <w:multiLevelType w:val="multilevel"/>
    <w:tmpl w:val="83165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F5DC8"/>
    <w:multiLevelType w:val="multilevel"/>
    <w:tmpl w:val="1008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7749"/>
    <w:multiLevelType w:val="multilevel"/>
    <w:tmpl w:val="014044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6737E"/>
    <w:multiLevelType w:val="multilevel"/>
    <w:tmpl w:val="F0DE24A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413C60EE"/>
    <w:multiLevelType w:val="hybridMultilevel"/>
    <w:tmpl w:val="C49887B4"/>
    <w:lvl w:ilvl="0" w:tplc="88FCB93E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5D1059"/>
    <w:multiLevelType w:val="multilevel"/>
    <w:tmpl w:val="D144C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A50E9"/>
    <w:multiLevelType w:val="hybridMultilevel"/>
    <w:tmpl w:val="1B1E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D4639"/>
    <w:multiLevelType w:val="hybridMultilevel"/>
    <w:tmpl w:val="8482DA72"/>
    <w:lvl w:ilvl="0" w:tplc="A368451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3203"/>
    <w:multiLevelType w:val="hybridMultilevel"/>
    <w:tmpl w:val="8FAAE06E"/>
    <w:lvl w:ilvl="0" w:tplc="360CB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7137E"/>
    <w:multiLevelType w:val="multilevel"/>
    <w:tmpl w:val="FE1A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D5384D"/>
    <w:multiLevelType w:val="multilevel"/>
    <w:tmpl w:val="4E86D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152F25"/>
    <w:multiLevelType w:val="hybridMultilevel"/>
    <w:tmpl w:val="B1C448E4"/>
    <w:lvl w:ilvl="0" w:tplc="A368451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9044C"/>
    <w:multiLevelType w:val="hybridMultilevel"/>
    <w:tmpl w:val="133C5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3"/>
  </w:num>
  <w:num w:numId="11">
    <w:abstractNumId w:val="8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17"/>
    <w:rsid w:val="000040D2"/>
    <w:rsid w:val="00004FC2"/>
    <w:rsid w:val="00045226"/>
    <w:rsid w:val="000511DA"/>
    <w:rsid w:val="0006256C"/>
    <w:rsid w:val="000977E9"/>
    <w:rsid w:val="00136A80"/>
    <w:rsid w:val="00165F6D"/>
    <w:rsid w:val="001A1E34"/>
    <w:rsid w:val="001B14AD"/>
    <w:rsid w:val="001C6DC1"/>
    <w:rsid w:val="001D622B"/>
    <w:rsid w:val="00207BAE"/>
    <w:rsid w:val="00211644"/>
    <w:rsid w:val="002231EA"/>
    <w:rsid w:val="002B405A"/>
    <w:rsid w:val="00310429"/>
    <w:rsid w:val="003636EE"/>
    <w:rsid w:val="00365CE8"/>
    <w:rsid w:val="00366E68"/>
    <w:rsid w:val="00421684"/>
    <w:rsid w:val="0046664A"/>
    <w:rsid w:val="00475AFE"/>
    <w:rsid w:val="00490E91"/>
    <w:rsid w:val="00492E01"/>
    <w:rsid w:val="004E61E2"/>
    <w:rsid w:val="00500A4B"/>
    <w:rsid w:val="00503A53"/>
    <w:rsid w:val="00541B18"/>
    <w:rsid w:val="005B7D71"/>
    <w:rsid w:val="005D14D0"/>
    <w:rsid w:val="005E3C35"/>
    <w:rsid w:val="00614761"/>
    <w:rsid w:val="006175C2"/>
    <w:rsid w:val="006439FE"/>
    <w:rsid w:val="00645ADC"/>
    <w:rsid w:val="00676A81"/>
    <w:rsid w:val="006778B5"/>
    <w:rsid w:val="00695215"/>
    <w:rsid w:val="006B43BC"/>
    <w:rsid w:val="00712012"/>
    <w:rsid w:val="007273BD"/>
    <w:rsid w:val="007326AF"/>
    <w:rsid w:val="00733413"/>
    <w:rsid w:val="007406F6"/>
    <w:rsid w:val="00794762"/>
    <w:rsid w:val="007B04E1"/>
    <w:rsid w:val="007F3472"/>
    <w:rsid w:val="00853F95"/>
    <w:rsid w:val="00897324"/>
    <w:rsid w:val="00932921"/>
    <w:rsid w:val="00937F8E"/>
    <w:rsid w:val="00984A1C"/>
    <w:rsid w:val="00997A13"/>
    <w:rsid w:val="009B5A71"/>
    <w:rsid w:val="009D36C5"/>
    <w:rsid w:val="009F7790"/>
    <w:rsid w:val="00A46A97"/>
    <w:rsid w:val="00A67412"/>
    <w:rsid w:val="00A67B15"/>
    <w:rsid w:val="00A94B7E"/>
    <w:rsid w:val="00AD07A6"/>
    <w:rsid w:val="00AD3559"/>
    <w:rsid w:val="00AE73A9"/>
    <w:rsid w:val="00B163C9"/>
    <w:rsid w:val="00B17490"/>
    <w:rsid w:val="00B34711"/>
    <w:rsid w:val="00B61014"/>
    <w:rsid w:val="00B64922"/>
    <w:rsid w:val="00B95939"/>
    <w:rsid w:val="00BA727C"/>
    <w:rsid w:val="00BB3C14"/>
    <w:rsid w:val="00BD684E"/>
    <w:rsid w:val="00BF0EAF"/>
    <w:rsid w:val="00BF7577"/>
    <w:rsid w:val="00C21D5F"/>
    <w:rsid w:val="00C40B31"/>
    <w:rsid w:val="00C6692B"/>
    <w:rsid w:val="00C7207D"/>
    <w:rsid w:val="00C75433"/>
    <w:rsid w:val="00C955FE"/>
    <w:rsid w:val="00CD1050"/>
    <w:rsid w:val="00CE5117"/>
    <w:rsid w:val="00CE7830"/>
    <w:rsid w:val="00D12A87"/>
    <w:rsid w:val="00D3026E"/>
    <w:rsid w:val="00D445A9"/>
    <w:rsid w:val="00D553FC"/>
    <w:rsid w:val="00D7264B"/>
    <w:rsid w:val="00D72F56"/>
    <w:rsid w:val="00D76BAB"/>
    <w:rsid w:val="00DA6A8B"/>
    <w:rsid w:val="00DB2A17"/>
    <w:rsid w:val="00DC3D0E"/>
    <w:rsid w:val="00DD41D2"/>
    <w:rsid w:val="00DD7581"/>
    <w:rsid w:val="00DE3F97"/>
    <w:rsid w:val="00DE4718"/>
    <w:rsid w:val="00E013F4"/>
    <w:rsid w:val="00E110F0"/>
    <w:rsid w:val="00EB092D"/>
    <w:rsid w:val="00EE1479"/>
    <w:rsid w:val="00F251AD"/>
    <w:rsid w:val="00F71033"/>
    <w:rsid w:val="00F84970"/>
    <w:rsid w:val="00FA0CB5"/>
    <w:rsid w:val="00FA61A7"/>
    <w:rsid w:val="00FB507C"/>
    <w:rsid w:val="00F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FF852-AB96-44F9-888A-D937992C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A17"/>
    <w:rPr>
      <w:b/>
      <w:bCs/>
    </w:rPr>
  </w:style>
  <w:style w:type="character" w:styleId="a5">
    <w:name w:val="Hyperlink"/>
    <w:basedOn w:val="a0"/>
    <w:uiPriority w:val="99"/>
    <w:unhideWhenUsed/>
    <w:rsid w:val="00DB2A17"/>
    <w:rPr>
      <w:color w:val="0000FF"/>
      <w:u w:val="single"/>
    </w:rPr>
  </w:style>
  <w:style w:type="character" w:styleId="a6">
    <w:name w:val="Emphasis"/>
    <w:basedOn w:val="a0"/>
    <w:uiPriority w:val="20"/>
    <w:qFormat/>
    <w:rsid w:val="00DB2A17"/>
    <w:rPr>
      <w:i/>
      <w:iCs/>
    </w:rPr>
  </w:style>
  <w:style w:type="paragraph" w:customStyle="1" w:styleId="Default">
    <w:name w:val="Default"/>
    <w:rsid w:val="00AD07A6"/>
    <w:pPr>
      <w:autoSpaceDE w:val="0"/>
      <w:autoSpaceDN w:val="0"/>
      <w:adjustRightInd w:val="0"/>
      <w:spacing w:after="0" w:line="240" w:lineRule="auto"/>
    </w:pPr>
    <w:rPr>
      <w:rFonts w:ascii="Cousine" w:hAnsi="Cousine" w:cs="Cousine"/>
      <w:color w:val="000000"/>
      <w:sz w:val="24"/>
      <w:szCs w:val="24"/>
    </w:rPr>
  </w:style>
  <w:style w:type="paragraph" w:customStyle="1" w:styleId="Rvluettelo">
    <w:name w:val="Rv. luettelo"/>
    <w:basedOn w:val="a"/>
    <w:uiPriority w:val="1"/>
    <w:qFormat/>
    <w:rsid w:val="00F251AD"/>
    <w:pPr>
      <w:spacing w:after="0" w:line="36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a7">
    <w:name w:val="List Paragraph"/>
    <w:basedOn w:val="a"/>
    <w:uiPriority w:val="34"/>
    <w:qFormat/>
    <w:rsid w:val="0004522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A67B1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67B15"/>
  </w:style>
  <w:style w:type="paragraph" w:styleId="aa">
    <w:name w:val="Body Text First Indent"/>
    <w:basedOn w:val="a"/>
    <w:link w:val="ab"/>
    <w:rsid w:val="00A67B15"/>
    <w:pPr>
      <w:widowControl w:val="0"/>
      <w:suppressAutoHyphens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b">
    <w:name w:val="Красная строка Знак"/>
    <w:basedOn w:val="a9"/>
    <w:link w:val="aa"/>
    <w:rsid w:val="00A67B15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font5">
    <w:name w:val="font5"/>
    <w:basedOn w:val="a"/>
    <w:rsid w:val="002B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2B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B40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2B4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2B40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2B4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2B40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2B40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2B405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B4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9">
    <w:name w:val="xl79"/>
    <w:basedOn w:val="a"/>
    <w:rsid w:val="002B4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0">
    <w:name w:val="xl80"/>
    <w:basedOn w:val="a"/>
    <w:rsid w:val="002B40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2B405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2B405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2B4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B4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2B40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2B405A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B405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B4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B4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2B405A"/>
    <w:pPr>
      <w:pBdr>
        <w:left w:val="single" w:sz="4" w:space="7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B4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2B4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B40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2B405A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2B405A"/>
    <w:pPr>
      <w:pBdr>
        <w:left w:val="single" w:sz="4" w:space="27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2B4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2B4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2B405A"/>
    <w:pPr>
      <w:pBdr>
        <w:left w:val="single" w:sz="4" w:space="27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2B405A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2B405A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2B4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B405A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2B40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2B40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2B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2B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B40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2B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2B40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0">
    <w:name w:val="xl110"/>
    <w:basedOn w:val="a"/>
    <w:rsid w:val="002B40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1">
    <w:name w:val="xl111"/>
    <w:basedOn w:val="a"/>
    <w:rsid w:val="002B40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2">
    <w:name w:val="xl112"/>
    <w:basedOn w:val="a"/>
    <w:rsid w:val="002B40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6-1">
    <w:name w:val="6.Табл.-1уровень"/>
    <w:basedOn w:val="a"/>
    <w:rsid w:val="00C21D5F"/>
    <w:pPr>
      <w:keepLines/>
      <w:spacing w:after="0" w:line="240" w:lineRule="auto"/>
      <w:ind w:left="170" w:hanging="11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5-">
    <w:name w:val="5.Табл.-шапка"/>
    <w:basedOn w:val="6-1"/>
    <w:rsid w:val="00C21D5F"/>
    <w:pPr>
      <w:ind w:left="0" w:firstLine="0"/>
      <w:jc w:val="center"/>
    </w:pPr>
  </w:style>
  <w:style w:type="paragraph" w:customStyle="1" w:styleId="4">
    <w:name w:val="4.Заголовок таблицы"/>
    <w:basedOn w:val="a"/>
    <w:next w:val="a"/>
    <w:qFormat/>
    <w:rsid w:val="00C21D5F"/>
    <w:pPr>
      <w:keepLines/>
      <w:suppressAutoHyphens/>
      <w:spacing w:before="6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6-2">
    <w:name w:val="6.Табл.-2уровень"/>
    <w:basedOn w:val="6-1"/>
    <w:rsid w:val="00C21D5F"/>
    <w:pPr>
      <w:ind w:left="283"/>
    </w:pPr>
  </w:style>
  <w:style w:type="paragraph" w:customStyle="1" w:styleId="6-3">
    <w:name w:val="6.Табл.-3уровень"/>
    <w:basedOn w:val="6-1"/>
    <w:rsid w:val="00C21D5F"/>
    <w:pPr>
      <w:ind w:left="397"/>
    </w:pPr>
  </w:style>
  <w:style w:type="paragraph" w:customStyle="1" w:styleId="6-">
    <w:name w:val="6.Табл.-данные"/>
    <w:basedOn w:val="6-1"/>
    <w:qFormat/>
    <w:rsid w:val="00C21D5F"/>
    <w:pPr>
      <w:spacing w:line="264" w:lineRule="auto"/>
      <w:ind w:left="0" w:right="227" w:firstLine="0"/>
      <w:jc w:val="right"/>
    </w:pPr>
    <w:rPr>
      <w:sz w:val="18"/>
    </w:rPr>
  </w:style>
  <w:style w:type="paragraph" w:customStyle="1" w:styleId="40">
    <w:name w:val="4.Номер таблицы"/>
    <w:basedOn w:val="4"/>
    <w:next w:val="4"/>
    <w:rsid w:val="00C21D5F"/>
    <w:pPr>
      <w:spacing w:before="0"/>
    </w:pPr>
    <w:rPr>
      <w:sz w:val="20"/>
    </w:rPr>
  </w:style>
  <w:style w:type="paragraph" w:customStyle="1" w:styleId="41">
    <w:name w:val="4.Пояснение к таблице"/>
    <w:basedOn w:val="6-1"/>
    <w:next w:val="5-"/>
    <w:qFormat/>
    <w:rsid w:val="00C21D5F"/>
    <w:pPr>
      <w:suppressAutoHyphens/>
      <w:spacing w:after="60"/>
      <w:ind w:left="0" w:firstLine="0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0708-488A-4B7A-920E-D5F967F4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Анна Сергеевна</dc:creator>
  <cp:lastModifiedBy>Ковальчук Кристина Евгеньевна</cp:lastModifiedBy>
  <cp:revision>2</cp:revision>
  <dcterms:created xsi:type="dcterms:W3CDTF">2023-03-02T11:12:00Z</dcterms:created>
  <dcterms:modified xsi:type="dcterms:W3CDTF">2023-03-02T11:12:00Z</dcterms:modified>
</cp:coreProperties>
</file>