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AA" w:rsidRDefault="00826977" w:rsidP="00F83EAB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Бакалавриат</w:t>
      </w:r>
      <w:proofErr w:type="spellEnd"/>
      <w:r w:rsidR="00F83EAB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 (все формы обучения)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2410"/>
        <w:gridCol w:w="2410"/>
      </w:tblGrid>
      <w:tr w:rsidR="00F83EAB" w:rsidTr="00F83EAB">
        <w:trPr>
          <w:trHeight w:val="976"/>
        </w:trPr>
        <w:tc>
          <w:tcPr>
            <w:tcW w:w="5240" w:type="dxa"/>
          </w:tcPr>
          <w:p w:rsidR="00F83EAB" w:rsidRPr="00713994" w:rsidRDefault="00F83EAB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F83EAB" w:rsidRPr="00713994" w:rsidRDefault="00F83EAB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места</w:t>
            </w:r>
          </w:p>
        </w:tc>
        <w:tc>
          <w:tcPr>
            <w:tcW w:w="2410" w:type="dxa"/>
          </w:tcPr>
          <w:p w:rsidR="00F83EAB" w:rsidRPr="00713994" w:rsidRDefault="00F83EAB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hAnsi="Times New Roman" w:cs="Times New Roman"/>
                <w:i/>
                <w:sz w:val="28"/>
                <w:szCs w:val="28"/>
              </w:rPr>
              <w:t>Договоры об оказании услуг</w:t>
            </w:r>
          </w:p>
        </w:tc>
      </w:tr>
      <w:tr w:rsidR="003A3A60" w:rsidTr="00F83EAB">
        <w:tc>
          <w:tcPr>
            <w:tcW w:w="5240" w:type="dxa"/>
          </w:tcPr>
          <w:p w:rsidR="003A3A60" w:rsidRDefault="003A3A60" w:rsidP="00E4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Начало приема заявлений</w:t>
            </w:r>
          </w:p>
          <w:p w:rsidR="00713994" w:rsidRPr="00713994" w:rsidRDefault="00713994" w:rsidP="00E41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3A3A60" w:rsidRPr="00713994" w:rsidRDefault="00413DF8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3A3A60"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413DF8" w:rsidTr="00F83EAB">
        <w:tc>
          <w:tcPr>
            <w:tcW w:w="5240" w:type="dxa"/>
          </w:tcPr>
          <w:p w:rsidR="00413DF8" w:rsidRPr="00713994" w:rsidRDefault="00413DF8" w:rsidP="00E41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приема документов от лиц, поступающих по вступительным испытаниям, проводимых Академией самостоятельно (не по результатам ЕГЭ)</w:t>
            </w:r>
          </w:p>
        </w:tc>
        <w:tc>
          <w:tcPr>
            <w:tcW w:w="2410" w:type="dxa"/>
          </w:tcPr>
          <w:p w:rsidR="00413DF8" w:rsidRPr="00F52521" w:rsidRDefault="00413DF8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2410" w:type="dxa"/>
          </w:tcPr>
          <w:p w:rsidR="00413DF8" w:rsidRPr="00F52521" w:rsidRDefault="00413DF8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</w:tr>
      <w:tr w:rsidR="00413DF8" w:rsidTr="00F83EAB">
        <w:tc>
          <w:tcPr>
            <w:tcW w:w="5240" w:type="dxa"/>
          </w:tcPr>
          <w:p w:rsidR="00413DF8" w:rsidRPr="00713994" w:rsidRDefault="00413DF8" w:rsidP="00E4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Завершение приёма документов </w:t>
            </w:r>
          </w:p>
          <w:p w:rsidR="00413DF8" w:rsidRPr="00713994" w:rsidRDefault="00413DF8" w:rsidP="00E4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(по результатам ЕГЭ)</w:t>
            </w:r>
          </w:p>
        </w:tc>
        <w:tc>
          <w:tcPr>
            <w:tcW w:w="2410" w:type="dxa"/>
          </w:tcPr>
          <w:p w:rsidR="00413DF8" w:rsidRPr="00F52521" w:rsidRDefault="00413DF8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2410" w:type="dxa"/>
          </w:tcPr>
          <w:p w:rsidR="00413DF8" w:rsidRPr="00F52521" w:rsidRDefault="00413DF8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</w:tr>
      <w:tr w:rsidR="00413DF8" w:rsidTr="00F83EAB">
        <w:tc>
          <w:tcPr>
            <w:tcW w:w="5240" w:type="dxa"/>
          </w:tcPr>
          <w:p w:rsidR="00413DF8" w:rsidRPr="00713994" w:rsidRDefault="00413DF8" w:rsidP="00E4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вступительных испытаний, проводимых Академией самостоятельно</w:t>
            </w:r>
          </w:p>
        </w:tc>
        <w:tc>
          <w:tcPr>
            <w:tcW w:w="2410" w:type="dxa"/>
          </w:tcPr>
          <w:p w:rsidR="00413DF8" w:rsidRPr="00F52521" w:rsidRDefault="00F83EAB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2410" w:type="dxa"/>
          </w:tcPr>
          <w:p w:rsidR="00413DF8" w:rsidRPr="00F52521" w:rsidRDefault="00413DF8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</w:tc>
      </w:tr>
      <w:tr w:rsidR="00C86DC0" w:rsidTr="00F83EAB">
        <w:tc>
          <w:tcPr>
            <w:tcW w:w="5240" w:type="dxa"/>
          </w:tcPr>
          <w:p w:rsidR="00C86DC0" w:rsidRPr="00713994" w:rsidRDefault="00C86DC0" w:rsidP="00E41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конкурсных списков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</w:tr>
      <w:tr w:rsidR="00C86DC0" w:rsidTr="00F83EAB">
        <w:tc>
          <w:tcPr>
            <w:tcW w:w="5240" w:type="dxa"/>
          </w:tcPr>
          <w:p w:rsidR="00C86DC0" w:rsidRPr="00713994" w:rsidRDefault="00C86DC0" w:rsidP="00E4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Окончание приёма заявлений о согласии на зачисление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оригинала документа об образовании установленного образца* </w:t>
            </w: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на этапе приоритетного зачисления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28 июля </w:t>
            </w:r>
          </w:p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(до 12.00</w:t>
            </w: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DC0" w:rsidTr="00F83EAB">
        <w:tc>
          <w:tcPr>
            <w:tcW w:w="5240" w:type="dxa"/>
          </w:tcPr>
          <w:p w:rsidR="00C86DC0" w:rsidRPr="00713994" w:rsidRDefault="00C86DC0" w:rsidP="00C86D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Окончание приёма заявлений о согласии на зачисление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оригинала документа об образовании установленного образца* </w:t>
            </w:r>
            <w:r w:rsidRPr="007139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основном этапе</w:t>
            </w: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августа</w:t>
            </w:r>
          </w:p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(до 12.00</w:t>
            </w: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 xml:space="preserve">28 августа </w:t>
            </w:r>
          </w:p>
          <w:p w:rsidR="00C86DC0" w:rsidRPr="00F52521" w:rsidRDefault="00C86DC0" w:rsidP="00C8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 xml:space="preserve">(до 12.00 по </w:t>
            </w:r>
            <w:proofErr w:type="spellStart"/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6DC0" w:rsidTr="00F83EAB">
        <w:tc>
          <w:tcPr>
            <w:tcW w:w="5240" w:type="dxa"/>
          </w:tcPr>
          <w:p w:rsidR="00C86DC0" w:rsidRPr="00713994" w:rsidRDefault="00C86DC0" w:rsidP="00E41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о зачислении на этапе приоритетного зачисления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DC0" w:rsidTr="00F83EAB">
        <w:tc>
          <w:tcPr>
            <w:tcW w:w="5240" w:type="dxa"/>
          </w:tcPr>
          <w:p w:rsidR="00C86DC0" w:rsidRPr="00713994" w:rsidRDefault="00C86DC0" w:rsidP="00E41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о зачислении на основном этапе зачисления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2410" w:type="dxa"/>
          </w:tcPr>
          <w:p w:rsidR="00C86DC0" w:rsidRPr="00F52521" w:rsidRDefault="00C86DC0" w:rsidP="00C8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</w:tr>
    </w:tbl>
    <w:p w:rsidR="00867003" w:rsidRDefault="00C86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Pr="00C86DC0">
        <w:rPr>
          <w:rFonts w:ascii="Times New Roman" w:hAnsi="Times New Roman" w:cs="Times New Roman"/>
          <w:sz w:val="28"/>
          <w:szCs w:val="28"/>
        </w:rPr>
        <w:t>выставление отметки о предоставлении оригинала на ЕПГУ</w:t>
      </w:r>
    </w:p>
    <w:p w:rsidR="00867003" w:rsidRDefault="0086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003" w:rsidRDefault="00867003" w:rsidP="00867003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lastRenderedPageBreak/>
        <w:t>Магистратура (все формы обучения)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2410"/>
        <w:gridCol w:w="2268"/>
      </w:tblGrid>
      <w:tr w:rsidR="00867003" w:rsidTr="000628A6">
        <w:trPr>
          <w:trHeight w:val="1666"/>
        </w:trPr>
        <w:tc>
          <w:tcPr>
            <w:tcW w:w="6232" w:type="dxa"/>
          </w:tcPr>
          <w:p w:rsidR="00867003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2410" w:type="dxa"/>
          </w:tcPr>
          <w:p w:rsidR="00867003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603">
              <w:rPr>
                <w:rFonts w:ascii="Times New Roman" w:hAnsi="Times New Roman" w:cs="Times New Roman"/>
                <w:i/>
                <w:sz w:val="32"/>
                <w:szCs w:val="32"/>
              </w:rPr>
              <w:t>Бюджетные места</w:t>
            </w:r>
          </w:p>
        </w:tc>
        <w:tc>
          <w:tcPr>
            <w:tcW w:w="2268" w:type="dxa"/>
          </w:tcPr>
          <w:p w:rsidR="00867003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603">
              <w:rPr>
                <w:rFonts w:ascii="Times New Roman" w:hAnsi="Times New Roman" w:cs="Times New Roman"/>
                <w:i/>
                <w:sz w:val="32"/>
                <w:szCs w:val="32"/>
              </w:rPr>
              <w:t>Договоры об оказании услуг</w:t>
            </w:r>
          </w:p>
        </w:tc>
      </w:tr>
      <w:tr w:rsidR="00867003" w:rsidTr="000628A6">
        <w:tc>
          <w:tcPr>
            <w:tcW w:w="6232" w:type="dxa"/>
          </w:tcPr>
          <w:p w:rsidR="00867003" w:rsidRDefault="00867003" w:rsidP="000628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Начало приема заявлений</w:t>
            </w:r>
          </w:p>
        </w:tc>
        <w:tc>
          <w:tcPr>
            <w:tcW w:w="2410" w:type="dxa"/>
          </w:tcPr>
          <w:p w:rsidR="00867003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19 июня</w:t>
            </w:r>
          </w:p>
        </w:tc>
        <w:tc>
          <w:tcPr>
            <w:tcW w:w="2268" w:type="dxa"/>
          </w:tcPr>
          <w:p w:rsidR="00867003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19 июня</w:t>
            </w:r>
          </w:p>
        </w:tc>
      </w:tr>
      <w:tr w:rsidR="00867003" w:rsidTr="000628A6">
        <w:tc>
          <w:tcPr>
            <w:tcW w:w="6232" w:type="dxa"/>
          </w:tcPr>
          <w:p w:rsidR="00867003" w:rsidRDefault="00867003" w:rsidP="000628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Завершение приёма документов </w:t>
            </w:r>
          </w:p>
          <w:p w:rsidR="00867003" w:rsidRDefault="00867003" w:rsidP="000628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67003" w:rsidRPr="00B46FA6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19 августа</w:t>
            </w:r>
          </w:p>
        </w:tc>
        <w:tc>
          <w:tcPr>
            <w:tcW w:w="2268" w:type="dxa"/>
            <w:vAlign w:val="center"/>
          </w:tcPr>
          <w:p w:rsidR="00867003" w:rsidRPr="00B46FA6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19 августа</w:t>
            </w:r>
          </w:p>
        </w:tc>
      </w:tr>
      <w:tr w:rsidR="00867003" w:rsidTr="000628A6">
        <w:trPr>
          <w:trHeight w:val="654"/>
        </w:trPr>
        <w:tc>
          <w:tcPr>
            <w:tcW w:w="6232" w:type="dxa"/>
          </w:tcPr>
          <w:p w:rsidR="00867003" w:rsidRDefault="00867003" w:rsidP="000628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Завершение вступительных испытаний</w:t>
            </w:r>
          </w:p>
        </w:tc>
        <w:tc>
          <w:tcPr>
            <w:tcW w:w="2410" w:type="dxa"/>
            <w:vAlign w:val="center"/>
          </w:tcPr>
          <w:p w:rsidR="00867003" w:rsidRPr="00B46FA6" w:rsidRDefault="00867003" w:rsidP="000628A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24 августа</w:t>
            </w:r>
          </w:p>
        </w:tc>
        <w:tc>
          <w:tcPr>
            <w:tcW w:w="2268" w:type="dxa"/>
            <w:vAlign w:val="center"/>
          </w:tcPr>
          <w:p w:rsidR="00867003" w:rsidRPr="00B46FA6" w:rsidRDefault="00867003" w:rsidP="000628A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24 августа</w:t>
            </w:r>
          </w:p>
        </w:tc>
      </w:tr>
      <w:tr w:rsidR="00867003" w:rsidTr="000628A6">
        <w:tc>
          <w:tcPr>
            <w:tcW w:w="6232" w:type="dxa"/>
          </w:tcPr>
          <w:p w:rsidR="00867003" w:rsidRDefault="00867003" w:rsidP="000628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Публикация конкурсных списков</w:t>
            </w:r>
          </w:p>
          <w:p w:rsidR="00867003" w:rsidRDefault="00867003" w:rsidP="000628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67003" w:rsidRPr="00B46FA6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25 августа</w:t>
            </w:r>
          </w:p>
        </w:tc>
        <w:tc>
          <w:tcPr>
            <w:tcW w:w="2268" w:type="dxa"/>
            <w:vAlign w:val="center"/>
          </w:tcPr>
          <w:p w:rsidR="00867003" w:rsidRPr="00B46FA6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25 августа</w:t>
            </w:r>
          </w:p>
        </w:tc>
      </w:tr>
      <w:tr w:rsidR="00867003" w:rsidTr="000628A6">
        <w:trPr>
          <w:trHeight w:val="1243"/>
        </w:trPr>
        <w:tc>
          <w:tcPr>
            <w:tcW w:w="6232" w:type="dxa"/>
          </w:tcPr>
          <w:p w:rsidR="00867003" w:rsidRDefault="00867003" w:rsidP="000628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Завершение приёма заявлений о согласии на зачисление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оригинала документа об образовании установленного образца*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867003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 xml:space="preserve">28 августа </w:t>
            </w:r>
          </w:p>
          <w:p w:rsidR="00867003" w:rsidRPr="00B46FA6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 xml:space="preserve">(до 12.00 по </w:t>
            </w:r>
            <w:proofErr w:type="spellStart"/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мск</w:t>
            </w:r>
            <w:proofErr w:type="spellEnd"/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2268" w:type="dxa"/>
          </w:tcPr>
          <w:p w:rsidR="00867003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 xml:space="preserve">28 августа </w:t>
            </w:r>
          </w:p>
          <w:p w:rsidR="00867003" w:rsidRPr="00B46FA6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6FA6">
              <w:rPr>
                <w:rFonts w:ascii="Times New Roman" w:hAnsi="Times New Roman" w:cs="Times New Roman"/>
                <w:sz w:val="28"/>
                <w:szCs w:val="32"/>
              </w:rPr>
              <w:t xml:space="preserve">(до 12.00 по </w:t>
            </w:r>
            <w:proofErr w:type="spellStart"/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мск</w:t>
            </w:r>
            <w:proofErr w:type="spellEnd"/>
            <w:r w:rsidRPr="00B46FA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</w:tr>
      <w:tr w:rsidR="00867003" w:rsidTr="000628A6">
        <w:tc>
          <w:tcPr>
            <w:tcW w:w="6232" w:type="dxa"/>
          </w:tcPr>
          <w:p w:rsidR="00867003" w:rsidRDefault="00867003" w:rsidP="000628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Издание приказа о зачислении </w:t>
            </w:r>
          </w:p>
        </w:tc>
        <w:tc>
          <w:tcPr>
            <w:tcW w:w="2410" w:type="dxa"/>
            <w:vAlign w:val="center"/>
          </w:tcPr>
          <w:p w:rsidR="00867003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 августа</w:t>
            </w:r>
          </w:p>
        </w:tc>
        <w:tc>
          <w:tcPr>
            <w:tcW w:w="2268" w:type="dxa"/>
            <w:vAlign w:val="center"/>
          </w:tcPr>
          <w:p w:rsidR="00867003" w:rsidRDefault="00867003" w:rsidP="000628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 августа</w:t>
            </w:r>
          </w:p>
        </w:tc>
      </w:tr>
    </w:tbl>
    <w:p w:rsidR="00867003" w:rsidRDefault="00867003" w:rsidP="0086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28"/>
          <w:szCs w:val="28"/>
        </w:rPr>
        <w:t>выставление отметки о предоставлении оригинала на ЕПГУ</w:t>
      </w:r>
    </w:p>
    <w:p w:rsidR="00867003" w:rsidRDefault="00867003" w:rsidP="00867003">
      <w:pPr>
        <w:rPr>
          <w:rFonts w:ascii="Times New Roman" w:hAnsi="Times New Roman" w:cs="Times New Roman"/>
          <w:sz w:val="32"/>
          <w:szCs w:val="32"/>
        </w:rPr>
      </w:pPr>
    </w:p>
    <w:p w:rsidR="00B34FAA" w:rsidRPr="00C86DC0" w:rsidRDefault="00B34F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FAA" w:rsidRPr="00C86DC0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AA"/>
    <w:rsid w:val="00254302"/>
    <w:rsid w:val="003A3A60"/>
    <w:rsid w:val="00413DF8"/>
    <w:rsid w:val="00713994"/>
    <w:rsid w:val="007F6791"/>
    <w:rsid w:val="00826977"/>
    <w:rsid w:val="00867003"/>
    <w:rsid w:val="008801DE"/>
    <w:rsid w:val="00A60349"/>
    <w:rsid w:val="00B34FAA"/>
    <w:rsid w:val="00BE40CD"/>
    <w:rsid w:val="00C07813"/>
    <w:rsid w:val="00C62603"/>
    <w:rsid w:val="00C86DC0"/>
    <w:rsid w:val="00E41FCC"/>
    <w:rsid w:val="00ED6560"/>
    <w:rsid w:val="00F24E5F"/>
    <w:rsid w:val="00F52521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6333-1D45-4DC4-8110-E50404C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82BE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andard">
    <w:name w:val="Standard"/>
    <w:qFormat/>
    <w:rsid w:val="00391A42"/>
    <w:pPr>
      <w:spacing w:after="160" w:line="252" w:lineRule="auto"/>
      <w:textAlignment w:val="baseline"/>
    </w:pPr>
    <w:rPr>
      <w:rFonts w:eastAsia="SimSun" w:cs="F"/>
      <w:kern w:val="2"/>
    </w:rPr>
  </w:style>
  <w:style w:type="table" w:styleId="a8">
    <w:name w:val="Table Grid"/>
    <w:basedOn w:val="a1"/>
    <w:uiPriority w:val="39"/>
    <w:rsid w:val="0035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Kvashneva</dc:creator>
  <dc:description/>
  <cp:lastModifiedBy>Admin</cp:lastModifiedBy>
  <cp:revision>2</cp:revision>
  <dcterms:created xsi:type="dcterms:W3CDTF">2023-03-02T08:30:00Z</dcterms:created>
  <dcterms:modified xsi:type="dcterms:W3CDTF">2023-03-02T08:30:00Z</dcterms:modified>
  <dc:language>ru-RU</dc:language>
</cp:coreProperties>
</file>